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0E6CBD" w:rsidRPr="00DC37C5" w14:paraId="69F96FB5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1A6AA2CA" w14:textId="77777777"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07F3E6DE" w14:textId="77777777"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32EC9111" w14:textId="77777777"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C37C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3885F86B" w14:textId="77777777" w:rsidR="000E6CBD" w:rsidRPr="00DC37C5" w:rsidRDefault="000E6CBD" w:rsidP="00DC37C5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697E00A" w14:textId="77777777" w:rsidR="000E6CBD" w:rsidRDefault="00881A61" w:rsidP="00DC37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1A61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B7A97D5" w14:textId="77777777" w:rsidR="00881A61" w:rsidRPr="00DC37C5" w:rsidRDefault="00881A61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791F82B1" w14:textId="77777777" w:rsidR="005653E7" w:rsidRDefault="005653E7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E5C8F8" w14:textId="77777777" w:rsidR="005653E7" w:rsidRDefault="005653E7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5BB7EC" w14:textId="3009CE2C"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14:paraId="03ABACCF" w14:textId="77777777"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6C112D08" w14:textId="77777777"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A7268" w14:paraId="18ADB68D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13F70DC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DA7268" w:rsidRPr="00DA72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HSZ/7565/2026.</w:t>
            </w:r>
          </w:p>
          <w:p w14:paraId="19D9764D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469C1B4C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DA7268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március 26-i</w:t>
            </w:r>
          </w:p>
          <w:p w14:paraId="6DD01CB5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63EA2D62" w14:textId="77777777" w:rsidR="000E6CBD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BFC84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32DB7" w14:textId="77777777" w:rsidR="000E6CBD" w:rsidRPr="00DA7268" w:rsidRDefault="002E5650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A7268" w14:paraId="6E7E7B3B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B40F672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B483B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EF0F4" w14:textId="77777777" w:rsidR="000E6CBD" w:rsidRPr="00DA7268" w:rsidRDefault="000E6CBD" w:rsidP="00DC37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A7268" w14:paraId="7CFF8322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54A884A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B2A1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B9352" w14:textId="77777777" w:rsidR="000E6CBD" w:rsidRPr="00DA7268" w:rsidRDefault="00B23AD5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0E6CBD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</w:tc>
      </w:tr>
      <w:tr w:rsidR="000E6CBD" w:rsidRPr="00DA7268" w14:paraId="0016D5E5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156A117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EE55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22448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A7268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A7268" w14:paraId="1B9C4BEE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86FDC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81135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8EDEC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14:paraId="5619B117" w14:textId="77777777" w:rsidR="000E6CBD" w:rsidRPr="00DC37C5" w:rsidRDefault="000E6CBD" w:rsidP="00DC37C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2ABB212" w14:textId="77777777" w:rsidR="000E6CBD" w:rsidRDefault="000E6CBD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7FDB39E5" w14:textId="77777777" w:rsidR="007B5976" w:rsidRDefault="002E24B5" w:rsidP="00A530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Mester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Invest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Kft. kérelméről</w:t>
      </w:r>
    </w:p>
    <w:p w14:paraId="184912D6" w14:textId="77777777" w:rsidR="007B5976" w:rsidRPr="000A79E2" w:rsidRDefault="007B5976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 w:rsidRPr="000A79E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14:paraId="46644CF8" w14:textId="77777777" w:rsidR="007B5976" w:rsidRDefault="007B5976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 w:rsidRPr="000A79E2">
        <w:rPr>
          <w:rFonts w:ascii="Times New Roman" w:eastAsia="SimSun" w:hAnsi="Times New Roman" w:cs="Times New Roman"/>
          <w:b/>
          <w:sz w:val="24"/>
          <w:szCs w:val="24"/>
        </w:rPr>
        <w:t>Tisztelt Bizottságok!</w:t>
      </w:r>
    </w:p>
    <w:p w14:paraId="10E9ACE6" w14:textId="77777777" w:rsidR="002E24B5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14:paraId="6F9AAF1F" w14:textId="77777777" w:rsidR="002E24B5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  <w:u w:val="single"/>
        </w:rPr>
      </w:pPr>
      <w:r w:rsidRPr="002E24B5">
        <w:rPr>
          <w:rFonts w:ascii="Times New Roman" w:eastAsia="SimSun" w:hAnsi="Times New Roman" w:cs="Times New Roman"/>
          <w:b/>
          <w:sz w:val="24"/>
          <w:szCs w:val="24"/>
          <w:u w:val="single"/>
        </w:rPr>
        <w:t>Előzmények:</w:t>
      </w:r>
    </w:p>
    <w:p w14:paraId="1C3D219D" w14:textId="77777777" w:rsidR="002E24B5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  <w:u w:val="single"/>
        </w:rPr>
      </w:pPr>
    </w:p>
    <w:p w14:paraId="703F467E" w14:textId="77777777" w:rsidR="002E24B5" w:rsidRPr="002E24B5" w:rsidRDefault="002E24B5" w:rsidP="00A530AB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megkeresés – 2024. május </w:t>
      </w:r>
    </w:p>
    <w:p w14:paraId="46805465" w14:textId="77777777" w:rsidR="002E24B5" w:rsidRPr="002E24B5" w:rsidRDefault="002E24B5" w:rsidP="00A530AB">
      <w:pPr>
        <w:pStyle w:val="Listaszerbekezds"/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  <w:u w:val="single"/>
        </w:rPr>
      </w:pPr>
    </w:p>
    <w:p w14:paraId="44329403" w14:textId="77777777" w:rsidR="002E24B5" w:rsidRDefault="002E24B5" w:rsidP="00A530AB">
      <w:pPr>
        <w:pStyle w:val="NormlWeb"/>
        <w:spacing w:before="0" w:beforeAutospacing="0" w:after="0" w:afterAutospacing="0"/>
        <w:jc w:val="both"/>
      </w:pPr>
      <w:r>
        <w:t xml:space="preserve">A szerinti megkeresésben a Mester </w:t>
      </w:r>
      <w:proofErr w:type="spellStart"/>
      <w:r>
        <w:t>Invest</w:t>
      </w:r>
      <w:proofErr w:type="spellEnd"/>
      <w:r>
        <w:t xml:space="preserve"> Kft. tájékoztatta Hajdúszoboszló Város Önkormányzatát</w:t>
      </w:r>
      <w:proofErr w:type="gramStart"/>
      <w:r>
        <w:t>,  hogy</w:t>
      </w:r>
      <w:proofErr w:type="gramEnd"/>
      <w:r>
        <w:t xml:space="preserve"> a Hajdúszoboszló külterületén elhelyezkedő, több helyrajzi számon nyilvántartott, összesen mintegy 79.070 m² nagyságú ingatlanokat 2005-ben vásárolta meg, eredetileg lakóingatlan-fejlesztési céllal.</w:t>
      </w:r>
    </w:p>
    <w:p w14:paraId="63651174" w14:textId="77777777" w:rsidR="002E24B5" w:rsidRDefault="002E24B5" w:rsidP="00A530AB">
      <w:pPr>
        <w:pStyle w:val="NormlWeb"/>
        <w:spacing w:before="0" w:beforeAutospacing="0" w:after="0" w:afterAutospacing="0"/>
        <w:jc w:val="both"/>
      </w:pPr>
    </w:p>
    <w:p w14:paraId="375B6B3A" w14:textId="77777777" w:rsidR="002E24B5" w:rsidRDefault="002E24B5" w:rsidP="00A530AB">
      <w:pPr>
        <w:pStyle w:val="NormlWeb"/>
        <w:spacing w:before="0" w:beforeAutospacing="0" w:after="0" w:afterAutospacing="0"/>
        <w:jc w:val="both"/>
      </w:pPr>
      <w:r>
        <w:t>A társaság leírta, hogy a területet jelentős ráfordítással tették alkalmassá a hasznosításra, valamint kezdeményezték annak belterületbe vonását és lakóövezeti besorolását, amely meg is történt. A beruházás megvalósítását azonban később gazdasági okok miatt elhalasztották.</w:t>
      </w:r>
    </w:p>
    <w:p w14:paraId="492D72FA" w14:textId="77777777" w:rsidR="002E24B5" w:rsidRDefault="002E24B5" w:rsidP="00A530AB">
      <w:pPr>
        <w:pStyle w:val="NormlWeb"/>
        <w:spacing w:before="0" w:beforeAutospacing="0" w:after="0" w:afterAutospacing="0"/>
        <w:jc w:val="both"/>
      </w:pPr>
      <w:r>
        <w:t xml:space="preserve">A megkeresés szerint időközben a terület közvetlen közelében nagy </w:t>
      </w:r>
      <w:proofErr w:type="gramStart"/>
      <w:r>
        <w:t>kapacitású</w:t>
      </w:r>
      <w:proofErr w:type="gramEnd"/>
      <w:r>
        <w:t xml:space="preserve"> vágóhíd létesült és működik, amely a környezeti hatások miatt a tervezett lakóingatlan-fejlesztést ellehetetleníti, ezáltal az ingatlan hasznosíthatósága és értéke jelentősen csökkent.</w:t>
      </w:r>
    </w:p>
    <w:p w14:paraId="6FA0B1AA" w14:textId="77777777" w:rsidR="002E24B5" w:rsidRDefault="002E24B5" w:rsidP="00360CFA">
      <w:pPr>
        <w:pStyle w:val="NormlWeb"/>
        <w:spacing w:before="0" w:beforeAutospacing="0" w:after="0" w:afterAutospacing="0"/>
        <w:jc w:val="both"/>
      </w:pPr>
      <w:r>
        <w:t>A társaság erre tekintettel ke</w:t>
      </w:r>
      <w:r w:rsidR="00360CFA">
        <w:t xml:space="preserve">zdeményezi </w:t>
      </w:r>
      <w:r>
        <w:t>az ingatlanok gazdasági övezetbe történő visszasorolását,</w:t>
      </w:r>
      <w:r w:rsidR="00360CFA">
        <w:t xml:space="preserve"> </w:t>
      </w:r>
      <w:r>
        <w:t>valamint a területet érintő, tervezett útépítés kapcsán a kisajátítás kérdésében történő mielőbbi megállapodást.</w:t>
      </w:r>
    </w:p>
    <w:p w14:paraId="02CCC697" w14:textId="77777777" w:rsidR="00A530AB" w:rsidRDefault="002E24B5" w:rsidP="00A530AB">
      <w:pPr>
        <w:pStyle w:val="NormlWeb"/>
        <w:spacing w:before="0" w:beforeAutospacing="0" w:after="0" w:afterAutospacing="0"/>
        <w:jc w:val="both"/>
      </w:pPr>
      <w:r>
        <w:t>Javaslatuk szerint a kisajátítással érintett ingatlanrészek esetében csereingatlan biztosítása vagy pénzbeli kártalanítás alkalmazása lenne indokolt, továbbá egyes területrészek önkormányzati megvásárlását is felvetik.</w:t>
      </w:r>
    </w:p>
    <w:p w14:paraId="04EB3DD7" w14:textId="77777777" w:rsidR="002E24B5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  <w:u w:val="single"/>
        </w:rPr>
      </w:pPr>
    </w:p>
    <w:p w14:paraId="4FB01050" w14:textId="77777777" w:rsidR="002E24B5" w:rsidRPr="002E24B5" w:rsidRDefault="002E24B5" w:rsidP="00A530AB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  <w:r w:rsidRPr="002E24B5">
        <w:rPr>
          <w:rFonts w:ascii="Times New Roman" w:eastAsia="SimSun" w:hAnsi="Times New Roman" w:cs="Times New Roman"/>
          <w:sz w:val="24"/>
          <w:szCs w:val="24"/>
          <w:u w:val="single"/>
        </w:rPr>
        <w:t>megkeresés – 2025. április</w:t>
      </w:r>
    </w:p>
    <w:p w14:paraId="306EA82B" w14:textId="77777777" w:rsidR="007B5976" w:rsidRDefault="007B5976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14:paraId="20363F62" w14:textId="77777777" w:rsidR="002E24B5" w:rsidRDefault="002E24B5" w:rsidP="00A530AB">
      <w:pPr>
        <w:pStyle w:val="NormlWeb"/>
        <w:spacing w:before="0" w:beforeAutospacing="0" w:after="0" w:afterAutospacing="0"/>
        <w:jc w:val="both"/>
      </w:pPr>
      <w:r>
        <w:t xml:space="preserve">A szerinti megkeresésben a Mester </w:t>
      </w:r>
      <w:proofErr w:type="spellStart"/>
      <w:r>
        <w:t>Invest</w:t>
      </w:r>
      <w:proofErr w:type="spellEnd"/>
      <w:r>
        <w:t xml:space="preserve"> Kft. korábbi kérelmeire hivatkozva ismételten bemutatja a Hajdúszoboszló külterületén található, több helyrajzi számon nyilvántartott, mintegy 79.070 m² nagyságú ingatlanegyüttes helyzetét.</w:t>
      </w:r>
    </w:p>
    <w:p w14:paraId="5C2A4A32" w14:textId="77777777" w:rsidR="00A530AB" w:rsidRDefault="00A530AB" w:rsidP="00A530AB">
      <w:pPr>
        <w:pStyle w:val="NormlWeb"/>
        <w:spacing w:before="0" w:beforeAutospacing="0" w:after="0" w:afterAutospacing="0"/>
        <w:jc w:val="both"/>
      </w:pPr>
    </w:p>
    <w:p w14:paraId="5D6D57D3" w14:textId="77777777" w:rsidR="002E24B5" w:rsidRDefault="002E24B5" w:rsidP="00A530AB">
      <w:pPr>
        <w:pStyle w:val="NormlWeb"/>
        <w:spacing w:before="0" w:beforeAutospacing="0" w:after="0" w:afterAutospacing="0"/>
        <w:jc w:val="both"/>
      </w:pPr>
      <w:r>
        <w:lastRenderedPageBreak/>
        <w:t xml:space="preserve">A társaság megerősíti, hogy az ingatlanokat eredetileg lakóingatlan-fejlesztési céllal vásárolta meg, és ennek megfelelően kezdeményezte a belterületbe vonást és lakóövezeti besorolást, amely meg is valósult. A fejlesztési </w:t>
      </w:r>
      <w:proofErr w:type="gramStart"/>
      <w:r>
        <w:t>koncepció</w:t>
      </w:r>
      <w:proofErr w:type="gramEnd"/>
      <w:r>
        <w:t xml:space="preserve"> („Liget Lakópark 2.”) részletesen előkészítésre került.</w:t>
      </w:r>
    </w:p>
    <w:p w14:paraId="46CF1690" w14:textId="77777777" w:rsidR="00A530AB" w:rsidRDefault="00A530AB" w:rsidP="00A530AB">
      <w:pPr>
        <w:pStyle w:val="NormlWeb"/>
        <w:spacing w:before="0" w:beforeAutospacing="0" w:after="0" w:afterAutospacing="0"/>
        <w:jc w:val="both"/>
      </w:pPr>
    </w:p>
    <w:p w14:paraId="11A17525" w14:textId="77777777" w:rsidR="002E24B5" w:rsidRDefault="002E24B5" w:rsidP="00232064">
      <w:pPr>
        <w:pStyle w:val="NormlWeb"/>
        <w:spacing w:before="0" w:beforeAutospacing="0" w:after="0" w:afterAutospacing="0"/>
        <w:jc w:val="both"/>
      </w:pPr>
      <w:r>
        <w:t>A megkere</w:t>
      </w:r>
      <w:r w:rsidR="00232064">
        <w:t xml:space="preserve">sés részletesen ismerteti, hogy </w:t>
      </w:r>
      <w:r>
        <w:t>a terület közvetlen közelében időközben megvalósult vágóhíd működése a lakófunkció megvalósítását ellehetetleníti,</w:t>
      </w:r>
      <w:r w:rsidR="00232064">
        <w:t xml:space="preserve"> </w:t>
      </w:r>
      <w:r>
        <w:t>a tervezett útépítés az ingatlanok jelentős részét érinti, azok egységét megbontja, és összesen mintegy 13.982 m² területveszteséget eredményez (ebből kb. 7.387 m² közvetlen útterület, valamint további „sarok” területek),</w:t>
      </w:r>
      <w:r w:rsidR="00232064">
        <w:t xml:space="preserve"> </w:t>
      </w:r>
      <w:r>
        <w:t>a fentiek következtében az ingatlan értéke jelentősen csökkent.</w:t>
      </w:r>
    </w:p>
    <w:p w14:paraId="7A17D651" w14:textId="77777777" w:rsidR="00A530AB" w:rsidRDefault="00A530AB" w:rsidP="00A530AB">
      <w:pPr>
        <w:pStyle w:val="NormlWeb"/>
        <w:spacing w:before="0" w:beforeAutospacing="0" w:after="0" w:afterAutospacing="0"/>
        <w:ind w:left="720"/>
        <w:jc w:val="both"/>
      </w:pPr>
    </w:p>
    <w:p w14:paraId="7F85E55F" w14:textId="77777777" w:rsidR="002E24B5" w:rsidRDefault="00232064" w:rsidP="00232064">
      <w:pPr>
        <w:pStyle w:val="NormlWeb"/>
        <w:spacing w:before="0" w:beforeAutospacing="0" w:after="0" w:afterAutospacing="0"/>
        <w:jc w:val="both"/>
      </w:pPr>
      <w:r>
        <w:t xml:space="preserve">A csatolt értékbecslés alapján álláspontjuk szerint </w:t>
      </w:r>
      <w:r w:rsidR="002E24B5">
        <w:t xml:space="preserve">a vágóhíd megvalósulása önmagában mintegy </w:t>
      </w:r>
      <w:r w:rsidR="002E24B5" w:rsidRPr="00232064">
        <w:rPr>
          <w:rStyle w:val="Kiemels2"/>
          <w:b w:val="0"/>
        </w:rPr>
        <w:t>25%-</w:t>
      </w:r>
      <w:proofErr w:type="spellStart"/>
      <w:r w:rsidR="002E24B5" w:rsidRPr="00232064">
        <w:rPr>
          <w:rStyle w:val="Kiemels2"/>
          <w:b w:val="0"/>
        </w:rPr>
        <w:t>os</w:t>
      </w:r>
      <w:proofErr w:type="spellEnd"/>
      <w:r w:rsidR="002E24B5" w:rsidRPr="00232064">
        <w:rPr>
          <w:rStyle w:val="Kiemels2"/>
          <w:b w:val="0"/>
        </w:rPr>
        <w:t xml:space="preserve"> értékcsökkenést</w:t>
      </w:r>
      <w:r w:rsidR="002E24B5">
        <w:t xml:space="preserve"> okozott,</w:t>
      </w:r>
      <w:r>
        <w:t xml:space="preserve"> és </w:t>
      </w:r>
      <w:r w:rsidR="002E24B5">
        <w:t>az ingatlan forgalmi értéke jelentősen mérséklődött, és a hasznosíthatóság korlátozottá vált.</w:t>
      </w:r>
    </w:p>
    <w:p w14:paraId="4EBD68C5" w14:textId="77777777" w:rsidR="00A530AB" w:rsidRDefault="00A530AB" w:rsidP="00A530AB">
      <w:pPr>
        <w:pStyle w:val="NormlWeb"/>
        <w:spacing w:before="0" w:beforeAutospacing="0" w:after="0" w:afterAutospacing="0"/>
        <w:ind w:left="720"/>
        <w:jc w:val="both"/>
      </w:pPr>
    </w:p>
    <w:p w14:paraId="53691FC3" w14:textId="77777777" w:rsidR="002E24B5" w:rsidRDefault="002E24B5" w:rsidP="00A530AB">
      <w:pPr>
        <w:pStyle w:val="NormlWeb"/>
        <w:spacing w:before="0" w:beforeAutospacing="0" w:after="0" w:afterAutospacing="0"/>
        <w:jc w:val="both"/>
      </w:pPr>
      <w:r>
        <w:t>A társaság a kialakult helyzet rendezése érdekében az alábbi megoldási javaslatokat te</w:t>
      </w:r>
      <w:r w:rsidR="00232064">
        <w:t>tte:</w:t>
      </w:r>
    </w:p>
    <w:p w14:paraId="02F45FA6" w14:textId="77777777" w:rsidR="00A530AB" w:rsidRDefault="00A530AB" w:rsidP="00A530AB">
      <w:pPr>
        <w:pStyle w:val="NormlWeb"/>
        <w:spacing w:before="0" w:beforeAutospacing="0" w:after="0" w:afterAutospacing="0"/>
        <w:jc w:val="both"/>
      </w:pPr>
    </w:p>
    <w:p w14:paraId="740614AE" w14:textId="77777777" w:rsidR="002E24B5" w:rsidRPr="00232064" w:rsidRDefault="002E24B5" w:rsidP="00A530AB">
      <w:pPr>
        <w:pStyle w:val="NormlWeb"/>
        <w:numPr>
          <w:ilvl w:val="0"/>
          <w:numId w:val="11"/>
        </w:numPr>
        <w:spacing w:before="0" w:beforeAutospacing="0" w:after="0" w:afterAutospacing="0"/>
        <w:jc w:val="both"/>
      </w:pPr>
      <w:r w:rsidRPr="00232064">
        <w:t xml:space="preserve">az ingatlanok </w:t>
      </w:r>
      <w:r w:rsidRPr="00232064">
        <w:rPr>
          <w:rStyle w:val="Kiemels2"/>
          <w:b w:val="0"/>
        </w:rPr>
        <w:t>önkormányzat általi megvásárlása</w:t>
      </w:r>
      <w:r w:rsidRPr="00232064">
        <w:t xml:space="preserve"> (megjelölt vételáron),</w:t>
      </w:r>
    </w:p>
    <w:p w14:paraId="28544BF4" w14:textId="77777777" w:rsidR="002E24B5" w:rsidRPr="00232064" w:rsidRDefault="002E24B5" w:rsidP="00A530AB">
      <w:pPr>
        <w:pStyle w:val="NormlWeb"/>
        <w:numPr>
          <w:ilvl w:val="0"/>
          <w:numId w:val="11"/>
        </w:numPr>
        <w:spacing w:before="0" w:beforeAutospacing="0" w:after="0" w:afterAutospacing="0"/>
        <w:jc w:val="both"/>
      </w:pPr>
      <w:r w:rsidRPr="00232064">
        <w:t xml:space="preserve">vagy </w:t>
      </w:r>
      <w:r w:rsidRPr="00232064">
        <w:rPr>
          <w:rStyle w:val="Kiemels2"/>
          <w:b w:val="0"/>
        </w:rPr>
        <w:t>csereingatlan biztosítása</w:t>
      </w:r>
      <w:r w:rsidRPr="00232064">
        <w:t xml:space="preserve"> értékkülönbözet rendezésével.</w:t>
      </w:r>
    </w:p>
    <w:p w14:paraId="44F29A0B" w14:textId="77777777" w:rsidR="00A530AB" w:rsidRDefault="00A530AB" w:rsidP="00A530AB">
      <w:pPr>
        <w:pStyle w:val="NormlWeb"/>
        <w:spacing w:before="0" w:beforeAutospacing="0" w:after="0" w:afterAutospacing="0"/>
        <w:ind w:left="720"/>
        <w:jc w:val="both"/>
      </w:pPr>
    </w:p>
    <w:p w14:paraId="2A0C8000" w14:textId="77777777" w:rsidR="002E24B5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>
        <w:rPr>
          <w:rFonts w:ascii="Times New Roman" w:eastAsia="SimSun" w:hAnsi="Times New Roman" w:cs="Times New Roman"/>
          <w:b/>
          <w:sz w:val="24"/>
          <w:szCs w:val="24"/>
        </w:rPr>
        <w:t xml:space="preserve">A megkeresést </w:t>
      </w:r>
      <w:r w:rsidR="00232064">
        <w:rPr>
          <w:rFonts w:ascii="Times New Roman" w:eastAsia="SimSun" w:hAnsi="Times New Roman" w:cs="Times New Roman"/>
          <w:b/>
          <w:sz w:val="24"/>
          <w:szCs w:val="24"/>
        </w:rPr>
        <w:t xml:space="preserve">2025. május hónapban </w:t>
      </w:r>
      <w:r>
        <w:rPr>
          <w:rFonts w:ascii="Times New Roman" w:eastAsia="SimSun" w:hAnsi="Times New Roman" w:cs="Times New Roman"/>
          <w:b/>
          <w:sz w:val="24"/>
          <w:szCs w:val="24"/>
        </w:rPr>
        <w:t xml:space="preserve">Hajdúszoboszló Város Önkormányzata Képviselő-testülete tárgyalta, ahol a következő döntés született: </w:t>
      </w:r>
    </w:p>
    <w:p w14:paraId="3C9737F9" w14:textId="77777777" w:rsidR="002E24B5" w:rsidRPr="00A530AB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</w:rPr>
      </w:pPr>
    </w:p>
    <w:p w14:paraId="104B193C" w14:textId="77777777" w:rsidR="002E24B5" w:rsidRPr="00A530AB" w:rsidRDefault="002E24B5" w:rsidP="005653E7">
      <w:pPr>
        <w:spacing w:after="0" w:line="240" w:lineRule="auto"/>
        <w:ind w:left="567"/>
        <w:jc w:val="both"/>
        <w:rPr>
          <w:rFonts w:ascii="Times New Roman" w:eastAsia="SimSun" w:hAnsi="Times New Roman" w:cs="Times New Roman"/>
          <w:i/>
          <w:sz w:val="24"/>
          <w:szCs w:val="24"/>
          <w:u w:val="single"/>
        </w:rPr>
      </w:pPr>
      <w:r w:rsidRPr="00A530AB">
        <w:rPr>
          <w:rFonts w:ascii="Times New Roman" w:eastAsia="SimSun" w:hAnsi="Times New Roman" w:cs="Times New Roman"/>
          <w:i/>
          <w:sz w:val="24"/>
          <w:szCs w:val="24"/>
          <w:u w:val="single"/>
        </w:rPr>
        <w:t>159/2025. (V. 15.) Kt. határozat</w:t>
      </w:r>
    </w:p>
    <w:p w14:paraId="2C13DB1B" w14:textId="77777777" w:rsidR="00A530AB" w:rsidRDefault="00A530AB" w:rsidP="005653E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SimSun" w:hAnsi="Times New Roman" w:cs="Times New Roman"/>
          <w:b/>
          <w:i/>
          <w:sz w:val="24"/>
          <w:szCs w:val="24"/>
        </w:rPr>
      </w:pPr>
    </w:p>
    <w:p w14:paraId="10C95927" w14:textId="77777777" w:rsidR="002E24B5" w:rsidRPr="00A530AB" w:rsidRDefault="002E24B5" w:rsidP="005653E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Hajdúszoboszló Város Önkormányzatának Képviselő-testülete nem kívánja megvásárolni a Mester </w:t>
      </w:r>
      <w:proofErr w:type="spellStart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>Invest</w:t>
      </w:r>
      <w:proofErr w:type="spellEnd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Kft-</w:t>
      </w:r>
      <w:proofErr w:type="spellStart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>től</w:t>
      </w:r>
      <w:proofErr w:type="spellEnd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a Hajdúszoboszló belterület 7758., 7759., 7760., 7762., 7763. hrsz-ú ingatlanokat összesen bruttó 812.790.000,-Ft összegű vételáron. </w:t>
      </w:r>
    </w:p>
    <w:p w14:paraId="176DE571" w14:textId="77777777" w:rsidR="002E24B5" w:rsidRPr="00A530AB" w:rsidRDefault="002E24B5" w:rsidP="005653E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14:paraId="6E07E355" w14:textId="4C76470B" w:rsidR="002E24B5" w:rsidRDefault="002E24B5" w:rsidP="005653E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Hajdúszoboszló Város Önkormányzata nem kíván csereingatlant felajánlani a Mester </w:t>
      </w:r>
      <w:proofErr w:type="spellStart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>Invest</w:t>
      </w:r>
      <w:proofErr w:type="spellEnd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Kft. részére a Hajdúszoboszló belterület 7758., 7759., 7760., 7762., 7763. hrsz.-ú ingatlanok tulajdonjogáért. </w:t>
      </w:r>
    </w:p>
    <w:p w14:paraId="709057DF" w14:textId="77777777" w:rsidR="008744D7" w:rsidRDefault="008744D7" w:rsidP="005653E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14:paraId="507AE9ED" w14:textId="77777777" w:rsidR="008744D7" w:rsidRPr="008744D7" w:rsidRDefault="008744D7" w:rsidP="008744D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8744D7"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Felelős:</w:t>
      </w:r>
      <w:r w:rsidRPr="008744D7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Jegyző</w:t>
      </w:r>
    </w:p>
    <w:p w14:paraId="166D0689" w14:textId="77777777" w:rsidR="008744D7" w:rsidRPr="008744D7" w:rsidRDefault="008744D7" w:rsidP="008744D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8744D7"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Határidő:</w:t>
      </w:r>
      <w:r w:rsidRPr="008744D7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2025. május 31.”</w:t>
      </w:r>
    </w:p>
    <w:p w14:paraId="5C0B3DA9" w14:textId="19ED9750" w:rsidR="002E24B5" w:rsidRDefault="002E24B5" w:rsidP="00232064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14:paraId="36496286" w14:textId="77777777" w:rsidR="00AD4F8D" w:rsidRDefault="00AD4F8D" w:rsidP="00232064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  <w:r w:rsidRPr="002E24B5">
        <w:rPr>
          <w:rFonts w:ascii="Times New Roman" w:eastAsia="SimSun" w:hAnsi="Times New Roman" w:cs="Times New Roman"/>
          <w:sz w:val="24"/>
          <w:szCs w:val="24"/>
          <w:u w:val="single"/>
        </w:rPr>
        <w:t>megkeresés – 2025.</w:t>
      </w:r>
      <w:r>
        <w:rPr>
          <w:rFonts w:ascii="Times New Roman" w:eastAsia="SimSun" w:hAnsi="Times New Roman" w:cs="Times New Roman"/>
          <w:sz w:val="24"/>
          <w:szCs w:val="24"/>
          <w:u w:val="single"/>
        </w:rPr>
        <w:t xml:space="preserve"> november</w:t>
      </w:r>
    </w:p>
    <w:p w14:paraId="38557843" w14:textId="77777777" w:rsidR="00AD4F8D" w:rsidRDefault="00AD4F8D" w:rsidP="00A530AB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</w:p>
    <w:p w14:paraId="41F3640D" w14:textId="77777777" w:rsidR="007D7B48" w:rsidRDefault="00232064" w:rsidP="00232064">
      <w:pPr>
        <w:pStyle w:val="NormlWeb"/>
        <w:spacing w:before="0" w:beforeAutospacing="0" w:after="0" w:afterAutospacing="0"/>
        <w:jc w:val="both"/>
      </w:pPr>
      <w:r>
        <w:t xml:space="preserve">2025. évben a Társaság ismételten írásos megkereséssel fordult Önkormányzatunkhoz. </w:t>
      </w:r>
    </w:p>
    <w:p w14:paraId="31522C07" w14:textId="77777777" w:rsidR="007D7B48" w:rsidRDefault="00232064" w:rsidP="00A530AB">
      <w:pPr>
        <w:pStyle w:val="NormlWeb"/>
        <w:spacing w:before="0" w:beforeAutospacing="0" w:after="0" w:afterAutospacing="0"/>
        <w:jc w:val="both"/>
      </w:pPr>
      <w:r>
        <w:t xml:space="preserve">Válaszlevelünkben tájékoztattuk a kft-t arról, </w:t>
      </w:r>
      <w:r w:rsidR="007D7B48">
        <w:t xml:space="preserve">hogy </w:t>
      </w:r>
      <w:r>
        <w:t xml:space="preserve">a 2025. november 5-én érkezett </w:t>
      </w:r>
      <w:r w:rsidR="007D7B48">
        <w:t xml:space="preserve">megkeresés </w:t>
      </w:r>
      <w:proofErr w:type="gramStart"/>
      <w:r w:rsidR="007D7B48">
        <w:t>tartalmában érdemben</w:t>
      </w:r>
      <w:proofErr w:type="gramEnd"/>
      <w:r w:rsidR="007D7B48">
        <w:t xml:space="preserve"> nem tér el a korábban elbírált kérelemtől, ezért az Önkormányzat álláspontja változatlan.</w:t>
      </w:r>
    </w:p>
    <w:p w14:paraId="386FD233" w14:textId="77777777" w:rsidR="007D7B48" w:rsidRDefault="00232064" w:rsidP="00A530AB">
      <w:pPr>
        <w:pStyle w:val="NormlWeb"/>
        <w:spacing w:before="0" w:beforeAutospacing="0" w:after="0" w:afterAutospacing="0"/>
        <w:jc w:val="both"/>
      </w:pPr>
      <w:r>
        <w:t>Egyúttal az Önkormányzat jelezte</w:t>
      </w:r>
      <w:r w:rsidR="007D7B48">
        <w:t xml:space="preserve">, hogy amennyiben a társaság részéről új, érdemi </w:t>
      </w:r>
      <w:proofErr w:type="gramStart"/>
      <w:r w:rsidR="007D7B48">
        <w:t>információ</w:t>
      </w:r>
      <w:proofErr w:type="gramEnd"/>
      <w:r w:rsidR="007D7B48">
        <w:t xml:space="preserve"> vagy konkrét, pontosított kérelem merül fel az ingatlanok vonatkozásában, annak benyújtását követően a kérdés ismételten vizsgálható.</w:t>
      </w:r>
    </w:p>
    <w:p w14:paraId="34DFB735" w14:textId="77777777" w:rsidR="00A530AB" w:rsidRDefault="00A530AB" w:rsidP="00A530AB">
      <w:pPr>
        <w:pStyle w:val="NormlWeb"/>
        <w:spacing w:before="0" w:beforeAutospacing="0" w:after="0" w:afterAutospacing="0"/>
        <w:jc w:val="both"/>
      </w:pPr>
    </w:p>
    <w:p w14:paraId="05844D71" w14:textId="77777777" w:rsidR="007D7B48" w:rsidRDefault="007D7B48" w:rsidP="00A530AB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  <w:r w:rsidRPr="007D7B48">
        <w:rPr>
          <w:rFonts w:ascii="Times New Roman" w:eastAsia="SimSun" w:hAnsi="Times New Roman" w:cs="Times New Roman"/>
          <w:sz w:val="24"/>
          <w:szCs w:val="24"/>
          <w:u w:val="single"/>
        </w:rPr>
        <w:t xml:space="preserve">megkeresés – 2025. </w:t>
      </w:r>
      <w:r>
        <w:rPr>
          <w:rFonts w:ascii="Times New Roman" w:eastAsia="SimSun" w:hAnsi="Times New Roman" w:cs="Times New Roman"/>
          <w:sz w:val="24"/>
          <w:szCs w:val="24"/>
          <w:u w:val="single"/>
        </w:rPr>
        <w:t>december</w:t>
      </w:r>
    </w:p>
    <w:p w14:paraId="3F9B8BB8" w14:textId="77777777" w:rsidR="00A530AB" w:rsidRDefault="00A530AB" w:rsidP="00A530AB">
      <w:pPr>
        <w:pStyle w:val="Listaszerbekezds"/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</w:p>
    <w:p w14:paraId="4D4BD701" w14:textId="77777777" w:rsidR="00232064" w:rsidRPr="00232064" w:rsidRDefault="00232064" w:rsidP="002320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Mester </w:t>
      </w:r>
      <w:proofErr w:type="spellStart"/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Invest</w:t>
      </w:r>
      <w:proofErr w:type="spellEnd"/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Kft. korábbi megkeresésére </w:t>
      </w:r>
      <w:proofErr w:type="gramStart"/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reagálva</w:t>
      </w:r>
      <w:proofErr w:type="gramEnd"/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ismételten kezdeményezi a Hajdúszoboszló belterületén található, korábban megvásárlásra vagy cserére felajánlott ingatlanok ügyének rendezését.</w:t>
      </w:r>
    </w:p>
    <w:p w14:paraId="71840DF0" w14:textId="77777777" w:rsidR="00232064" w:rsidRPr="00232064" w:rsidRDefault="00232064" w:rsidP="00232064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proofErr w:type="gramStart"/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Konkrétan</w:t>
      </w:r>
      <w:proofErr w:type="gramEnd"/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megjelölnek több, önkormányzati tulajdonú, lakásépítésre alkalmas ingatlant (hrsz.: 2497/2</w:t>
      </w:r>
      <w:r w:rsidR="006D0C06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, 2496/2</w:t>
      </w:r>
      <w:r w:rsidR="006D0C06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, 2496/3</w:t>
      </w:r>
      <w:r w:rsidR="006D0C06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, 2496/4</w:t>
      </w:r>
      <w:r w:rsidR="006D0C06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, 2496/5</w:t>
      </w:r>
      <w:r w:rsidR="006D0C06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), amelyek iránt csere esetén érdeklődnek.</w:t>
      </w:r>
    </w:p>
    <w:p w14:paraId="7217A273" w14:textId="77777777" w:rsidR="007D7B48" w:rsidRDefault="00232064" w:rsidP="00A530AB">
      <w:pPr>
        <w:pStyle w:val="NormlWeb"/>
        <w:spacing w:before="0" w:beforeAutospacing="0" w:after="0" w:afterAutospacing="0"/>
        <w:jc w:val="both"/>
      </w:pPr>
      <w:r>
        <w:t>Az Önkormányzat által megküldött válaszlevélben</w:t>
      </w:r>
      <w:r w:rsidR="007D7B48">
        <w:t xml:space="preserve"> az Önkormányzat</w:t>
      </w:r>
      <w:r>
        <w:t>unk</w:t>
      </w:r>
      <w:r w:rsidR="007D7B48">
        <w:t xml:space="preserve"> tud</w:t>
      </w:r>
      <w:r>
        <w:t>omásul vette</w:t>
      </w:r>
      <w:r w:rsidR="007D7B48">
        <w:t xml:space="preserve">, hogy a társaság az érintett ingatlanok vonatkozásában </w:t>
      </w:r>
      <w:r w:rsidR="007D7B48">
        <w:rPr>
          <w:rStyle w:val="Kiemels2"/>
        </w:rPr>
        <w:t>csereingatlan iránti igényt</w:t>
      </w:r>
      <w:r w:rsidR="007D7B48">
        <w:t xml:space="preserve"> fogalmaz meg, és ennek keretében az Önkormányzat tulajdonában álló, több helyrajzi számon nyilvántartott ingatlanokat jelölt meg lehetséges cserealapként.</w:t>
      </w:r>
    </w:p>
    <w:p w14:paraId="0FC01622" w14:textId="77777777" w:rsidR="00A530AB" w:rsidRDefault="00A530AB" w:rsidP="00A530AB">
      <w:pPr>
        <w:pStyle w:val="NormlWeb"/>
        <w:spacing w:before="0" w:beforeAutospacing="0" w:after="0" w:afterAutospacing="0"/>
        <w:jc w:val="both"/>
      </w:pPr>
    </w:p>
    <w:p w14:paraId="571DCFAC" w14:textId="77777777" w:rsidR="007D7B48" w:rsidRDefault="007D7B48" w:rsidP="008A30C3">
      <w:pPr>
        <w:pStyle w:val="NormlWeb"/>
        <w:spacing w:before="0" w:beforeAutospacing="0" w:after="0" w:afterAutospacing="0"/>
        <w:jc w:val="both"/>
      </w:pPr>
      <w:r>
        <w:t>A vá</w:t>
      </w:r>
      <w:r w:rsidR="008A30C3">
        <w:t xml:space="preserve">laszlevélben tájékoztattuk a céget, hogy </w:t>
      </w:r>
      <w:r>
        <w:t xml:space="preserve">a Képviselő-testület időközben elfogadta a </w:t>
      </w:r>
      <w:proofErr w:type="spellStart"/>
      <w:r>
        <w:t>Hungarospa</w:t>
      </w:r>
      <w:proofErr w:type="spellEnd"/>
      <w:r>
        <w:t xml:space="preserve"> Hajdúszoboszlói Zrt. 2025–2040 közötti fejlesztési </w:t>
      </w:r>
      <w:proofErr w:type="gramStart"/>
      <w:r>
        <w:t>koncepcióját</w:t>
      </w:r>
      <w:proofErr w:type="gramEnd"/>
      <w:r>
        <w:t>,</w:t>
      </w:r>
      <w:r w:rsidR="008A30C3">
        <w:t xml:space="preserve"> </w:t>
      </w:r>
      <w:r>
        <w:t xml:space="preserve">amely többek között a </w:t>
      </w:r>
      <w:r w:rsidRPr="008A30C3">
        <w:rPr>
          <w:rStyle w:val="Kiemels2"/>
          <w:b w:val="0"/>
        </w:rPr>
        <w:t>Bródy Sándor utcai kemping fejlesztését</w:t>
      </w:r>
      <w:r>
        <w:t xml:space="preserve"> irányozza elő, az érintett önkormányzati ingatlanok hasznosításának figyelembevételével.</w:t>
      </w:r>
    </w:p>
    <w:p w14:paraId="2DB4D19A" w14:textId="77777777" w:rsidR="002E24B5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14:paraId="0CD9CBCD" w14:textId="77777777" w:rsidR="008A30C3" w:rsidRDefault="008A30C3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>
        <w:rPr>
          <w:rFonts w:ascii="Times New Roman" w:eastAsia="SimSun" w:hAnsi="Times New Roman" w:cs="Times New Roman"/>
          <w:b/>
          <w:sz w:val="24"/>
          <w:szCs w:val="24"/>
        </w:rPr>
        <w:t>II. Jelenlegi helyzet bemutatása</w:t>
      </w:r>
    </w:p>
    <w:p w14:paraId="1A6C3C8F" w14:textId="77777777" w:rsidR="008A30C3" w:rsidRPr="000A79E2" w:rsidRDefault="008A30C3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14:paraId="455BFF8F" w14:textId="03372FED" w:rsidR="007D7B48" w:rsidRDefault="007D7B48" w:rsidP="00A530AB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  <w:r w:rsidRPr="007D7B48">
        <w:rPr>
          <w:rFonts w:ascii="Times New Roman" w:eastAsia="SimSun" w:hAnsi="Times New Roman" w:cs="Times New Roman"/>
          <w:sz w:val="24"/>
          <w:szCs w:val="24"/>
          <w:u w:val="single"/>
        </w:rPr>
        <w:t xml:space="preserve">megkeresés – </w:t>
      </w:r>
      <w:r>
        <w:rPr>
          <w:rFonts w:ascii="Times New Roman" w:eastAsia="SimSun" w:hAnsi="Times New Roman" w:cs="Times New Roman"/>
          <w:sz w:val="24"/>
          <w:szCs w:val="24"/>
          <w:u w:val="single"/>
        </w:rPr>
        <w:t xml:space="preserve">2026. január </w:t>
      </w:r>
      <w:r w:rsidR="008A30C3">
        <w:rPr>
          <w:rFonts w:ascii="Times New Roman" w:eastAsia="SimSun" w:hAnsi="Times New Roman" w:cs="Times New Roman"/>
          <w:sz w:val="24"/>
          <w:szCs w:val="24"/>
          <w:u w:val="single"/>
        </w:rPr>
        <w:t>(</w:t>
      </w:r>
      <w:r w:rsidR="008A30C3" w:rsidRPr="008A30C3">
        <w:rPr>
          <w:rFonts w:ascii="Times New Roman" w:eastAsia="SimSun" w:hAnsi="Times New Roman" w:cs="Times New Roman"/>
          <w:i/>
          <w:sz w:val="24"/>
          <w:szCs w:val="24"/>
          <w:u w:val="single"/>
        </w:rPr>
        <w:t>jelen előterjesztés 1. melléklete)</w:t>
      </w:r>
    </w:p>
    <w:p w14:paraId="7567E0F8" w14:textId="77777777" w:rsidR="00232064" w:rsidRDefault="00232064" w:rsidP="00232064">
      <w:pPr>
        <w:pStyle w:val="Listaszerbekezds"/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</w:p>
    <w:p w14:paraId="2D2E89FF" w14:textId="77777777" w:rsidR="007D7B48" w:rsidRDefault="007D7B48" w:rsidP="00A530AB">
      <w:pPr>
        <w:pStyle w:val="NormlWeb"/>
        <w:spacing w:before="0" w:beforeAutospacing="0" w:after="0" w:afterAutospacing="0"/>
        <w:jc w:val="both"/>
      </w:pPr>
      <w:r>
        <w:t xml:space="preserve">A </w:t>
      </w:r>
      <w:r w:rsidR="008A30C3">
        <w:t xml:space="preserve">2026. januári </w:t>
      </w:r>
      <w:r>
        <w:t xml:space="preserve">megkeresésben a Mester </w:t>
      </w:r>
      <w:proofErr w:type="spellStart"/>
      <w:r>
        <w:t>Invest</w:t>
      </w:r>
      <w:proofErr w:type="spellEnd"/>
      <w:r>
        <w:t xml:space="preserve"> Kft. a korábbi önkormányzati válaszra hivatkozva pontosítja és kiegészíti az ingatlancserére irányuló javaslatát.</w:t>
      </w:r>
    </w:p>
    <w:p w14:paraId="6D70D7DF" w14:textId="77777777" w:rsidR="008A30C3" w:rsidRDefault="008A30C3" w:rsidP="00A530AB">
      <w:pPr>
        <w:pStyle w:val="NormlWeb"/>
        <w:spacing w:before="0" w:beforeAutospacing="0" w:after="0" w:afterAutospacing="0"/>
        <w:jc w:val="both"/>
      </w:pPr>
    </w:p>
    <w:p w14:paraId="1D1676DB" w14:textId="77777777" w:rsidR="007D7B48" w:rsidRPr="008A30C3" w:rsidRDefault="007D7B48" w:rsidP="00A530AB">
      <w:pPr>
        <w:pStyle w:val="NormlWeb"/>
        <w:spacing w:before="0" w:beforeAutospacing="0" w:after="0" w:afterAutospacing="0"/>
        <w:jc w:val="both"/>
      </w:pPr>
      <w:r w:rsidRPr="008A30C3">
        <w:t xml:space="preserve">A társaság jelzi, hogy továbbra is fennáll az együttműködési szándéka, és konkrétan megjelöli a </w:t>
      </w:r>
      <w:r w:rsidRPr="008A30C3">
        <w:rPr>
          <w:rStyle w:val="Kiemels2"/>
        </w:rPr>
        <w:t>Hajdúszoboszló 3266/1</w:t>
      </w:r>
      <w:r w:rsidR="008A30C3" w:rsidRPr="008A30C3">
        <w:rPr>
          <w:rStyle w:val="Kiemels2"/>
        </w:rPr>
        <w:t>.</w:t>
      </w:r>
      <w:r w:rsidRPr="008A30C3">
        <w:rPr>
          <w:rStyle w:val="Kiemels2"/>
        </w:rPr>
        <w:t xml:space="preserve"> hrsz.-ú önkormányzati </w:t>
      </w:r>
      <w:proofErr w:type="gramStart"/>
      <w:r w:rsidRPr="008A30C3">
        <w:rPr>
          <w:rStyle w:val="Kiemels2"/>
        </w:rPr>
        <w:t>ingatlant</w:t>
      </w:r>
      <w:proofErr w:type="gramEnd"/>
      <w:r w:rsidRPr="008A30C3">
        <w:t xml:space="preserve"> mint lehetséges cserealapot.</w:t>
      </w:r>
    </w:p>
    <w:p w14:paraId="01DA7851" w14:textId="77777777" w:rsidR="008A30C3" w:rsidRPr="008A30C3" w:rsidRDefault="008A30C3" w:rsidP="00A530AB">
      <w:pPr>
        <w:pStyle w:val="NormlWeb"/>
        <w:spacing w:before="0" w:beforeAutospacing="0" w:after="0" w:afterAutospacing="0"/>
        <w:jc w:val="both"/>
      </w:pPr>
    </w:p>
    <w:p w14:paraId="35467D37" w14:textId="77777777" w:rsidR="007D7B48" w:rsidRPr="008A30C3" w:rsidRDefault="007D7B48" w:rsidP="00084CFF">
      <w:pPr>
        <w:pStyle w:val="NormlWeb"/>
        <w:spacing w:before="0" w:beforeAutospacing="0" w:after="0" w:afterAutospacing="0"/>
        <w:jc w:val="both"/>
      </w:pPr>
      <w:r w:rsidRPr="008A30C3">
        <w:t>A megkeresésbe</w:t>
      </w:r>
      <w:r w:rsidR="00084CFF">
        <w:t xml:space="preserve">n javaslatot tesznek arra, hogy </w:t>
      </w:r>
      <w:r w:rsidRPr="008A30C3">
        <w:t xml:space="preserve">a felek </w:t>
      </w:r>
      <w:r w:rsidRPr="008A30C3">
        <w:rPr>
          <w:rStyle w:val="Kiemels2"/>
          <w:b w:val="0"/>
        </w:rPr>
        <w:t>közösen bízzanak meg független ingatlanforgalmi értékbecslőt</w:t>
      </w:r>
      <w:r w:rsidRPr="008A30C3">
        <w:rPr>
          <w:b/>
        </w:rPr>
        <w:t>,</w:t>
      </w:r>
      <w:r w:rsidR="00084CFF">
        <w:t xml:space="preserve"> </w:t>
      </w:r>
      <w:r w:rsidRPr="008A30C3">
        <w:t xml:space="preserve">aki meghatározza mind az önkormányzati, mind a társasági ingatlanok </w:t>
      </w:r>
      <w:proofErr w:type="gramStart"/>
      <w:r w:rsidRPr="008A30C3">
        <w:t>aktuális</w:t>
      </w:r>
      <w:proofErr w:type="gramEnd"/>
      <w:r w:rsidRPr="008A30C3">
        <w:t xml:space="preserve"> piaci értékét.</w:t>
      </w:r>
    </w:p>
    <w:p w14:paraId="6C3E6CE3" w14:textId="77777777" w:rsidR="007D7B48" w:rsidRPr="008A30C3" w:rsidRDefault="007D7B48" w:rsidP="00A530AB">
      <w:pPr>
        <w:pStyle w:val="NormlWeb"/>
        <w:spacing w:before="0" w:beforeAutospacing="0" w:after="0" w:afterAutospacing="0"/>
        <w:jc w:val="both"/>
      </w:pPr>
      <w:r w:rsidRPr="008A30C3">
        <w:t>Kiemelik, hogy az értékbecslés során vizsgálni szükséges a szomszédos vágóhíd működéséből eredő zaj- és szaghatások értékcsökkentő hatását.</w:t>
      </w:r>
    </w:p>
    <w:p w14:paraId="31E4435E" w14:textId="77777777" w:rsidR="008A30C3" w:rsidRPr="008A30C3" w:rsidRDefault="008A30C3" w:rsidP="00A530AB">
      <w:pPr>
        <w:pStyle w:val="NormlWeb"/>
        <w:spacing w:before="0" w:beforeAutospacing="0" w:after="0" w:afterAutospacing="0"/>
        <w:jc w:val="both"/>
      </w:pPr>
    </w:p>
    <w:p w14:paraId="1CF92D37" w14:textId="77777777" w:rsidR="007D7B48" w:rsidRDefault="007D7B48" w:rsidP="00A530AB">
      <w:pPr>
        <w:pStyle w:val="NormlWeb"/>
        <w:spacing w:before="0" w:beforeAutospacing="0" w:after="0" w:afterAutospacing="0"/>
        <w:jc w:val="both"/>
      </w:pPr>
      <w:r w:rsidRPr="008A30C3">
        <w:t xml:space="preserve">A társaság célja egy </w:t>
      </w:r>
      <w:r w:rsidRPr="008A30C3">
        <w:rPr>
          <w:rStyle w:val="Kiemels2"/>
          <w:b w:val="0"/>
        </w:rPr>
        <w:t>átlátható, szakmailag megalapozott és mindkét fél számára elfogadható megállapodás</w:t>
      </w:r>
      <w:r w:rsidRPr="008A30C3">
        <w:t xml:space="preserve"> kialakítása, és kezdeményezi az értékbecslési és egyeztetési folyamat mielőbbi megindítását.</w:t>
      </w:r>
    </w:p>
    <w:p w14:paraId="1E485613" w14:textId="77777777" w:rsidR="00084CFF" w:rsidRDefault="00084CFF" w:rsidP="00A530AB">
      <w:pPr>
        <w:pStyle w:val="NormlWeb"/>
        <w:spacing w:before="0" w:beforeAutospacing="0" w:after="0" w:afterAutospacing="0"/>
        <w:jc w:val="both"/>
      </w:pPr>
    </w:p>
    <w:p w14:paraId="581AC821" w14:textId="77777777" w:rsidR="007D7B48" w:rsidRPr="00084CFF" w:rsidRDefault="00084CFF" w:rsidP="00A530AB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  <w:r w:rsidRPr="004F3BFD">
        <w:rPr>
          <w:noProof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 wp14:anchorId="229E39E3" wp14:editId="2B1F7B54">
            <wp:simplePos x="0" y="0"/>
            <wp:positionH relativeFrom="margin">
              <wp:align>center</wp:align>
            </wp:positionH>
            <wp:positionV relativeFrom="paragraph">
              <wp:posOffset>394970</wp:posOffset>
            </wp:positionV>
            <wp:extent cx="5760720" cy="3234690"/>
            <wp:effectExtent l="114300" t="114300" r="144780" b="13716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46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084CFF">
        <w:rPr>
          <w:rStyle w:val="Kiemels2"/>
          <w:rFonts w:ascii="Times New Roman" w:hAnsi="Times New Roman" w:cs="Times New Roman"/>
          <w:sz w:val="24"/>
          <w:szCs w:val="24"/>
          <w:u w:val="single"/>
        </w:rPr>
        <w:t>Hajdúszoboszló 3266/1. hrsz. ún. Honvéd Üdülő</w:t>
      </w:r>
      <w:r>
        <w:rPr>
          <w:rStyle w:val="Kiemels2"/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084CFF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„üdülőépület, udvar</w:t>
      </w:r>
      <w:r w:rsidRPr="00A530AB">
        <w:rPr>
          <w:color w:val="000000"/>
        </w:rPr>
        <w:t>”</w:t>
      </w:r>
    </w:p>
    <w:p w14:paraId="167C80CB" w14:textId="77777777" w:rsidR="007D7B48" w:rsidRDefault="007D7B48" w:rsidP="008A30C3">
      <w:pPr>
        <w:pStyle w:val="Nincstrkz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14:paraId="4165A750" w14:textId="77777777" w:rsidR="007D7B48" w:rsidRDefault="007D7B48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14:paraId="73D09169" w14:textId="77777777" w:rsidR="007D7B48" w:rsidRDefault="00A530AB" w:rsidP="008A30C3">
      <w:pPr>
        <w:pStyle w:val="Nincstrkz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4F3BFD">
        <w:rPr>
          <w:noProof/>
          <w:lang w:eastAsia="hu-HU"/>
        </w:rPr>
        <w:drawing>
          <wp:inline distT="0" distB="0" distL="0" distR="0" wp14:anchorId="71CB1264" wp14:editId="168D6E1B">
            <wp:extent cx="5760720" cy="3512820"/>
            <wp:effectExtent l="114300" t="114300" r="144780" b="1447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128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36751D2" w14:textId="77777777" w:rsidR="00A530AB" w:rsidRDefault="00A530AB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14:paraId="4DBAB5B0" w14:textId="77777777" w:rsidR="00A530AB" w:rsidRDefault="00A530AB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14:paraId="0ED8F6F5" w14:textId="77777777" w:rsidR="00A530AB" w:rsidRDefault="00A530AB" w:rsidP="008A30C3">
      <w:pPr>
        <w:pStyle w:val="Nincstrkz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4F3BFD">
        <w:rPr>
          <w:noProof/>
          <w:lang w:eastAsia="hu-HU"/>
        </w:rPr>
        <w:drawing>
          <wp:inline distT="0" distB="0" distL="0" distR="0" wp14:anchorId="4AC5CB50" wp14:editId="21159D2C">
            <wp:extent cx="5760720" cy="3242945"/>
            <wp:effectExtent l="114300" t="114300" r="144780" b="14795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486DC90" w14:textId="77777777" w:rsidR="00A530AB" w:rsidRDefault="00A530AB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14:paraId="34C845B2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02269F26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1EB43459" w14:textId="2E623BE0" w:rsidR="00084CFF" w:rsidRDefault="000E2526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548545E2" wp14:editId="392AAEEA">
            <wp:simplePos x="0" y="0"/>
            <wp:positionH relativeFrom="column">
              <wp:posOffset>165735</wp:posOffset>
            </wp:positionH>
            <wp:positionV relativeFrom="paragraph">
              <wp:posOffset>154305</wp:posOffset>
            </wp:positionV>
            <wp:extent cx="5267325" cy="4537120"/>
            <wp:effectExtent l="0" t="0" r="0" b="0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53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48EF03" w14:textId="1C60F09B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30604CE" w14:textId="785D4D0F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58F32DF3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inline distT="0" distB="0" distL="0" distR="0" wp14:anchorId="553B640B" wp14:editId="6279E9A3">
            <wp:extent cx="5095875" cy="5184929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094" cy="5186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6AF54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inline distT="0" distB="0" distL="0" distR="0" wp14:anchorId="7A0504C7" wp14:editId="2D953C15">
            <wp:extent cx="5347014" cy="2552700"/>
            <wp:effectExtent l="0" t="0" r="635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268" cy="2555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0DA25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2ED92DB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1F27DE76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578E14EE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00C5D3EB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05F8F99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2D14C763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1131E800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29E02F8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12EB9C9" wp14:editId="089A2ACA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4914900" cy="4619625"/>
            <wp:effectExtent l="0" t="0" r="0" b="9525"/>
            <wp:wrapSquare wrapText="bothSides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E4BC0F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5C0F6EB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5717C942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690D433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3D297F98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D6847E6" wp14:editId="449B0517">
            <wp:simplePos x="0" y="0"/>
            <wp:positionH relativeFrom="margin">
              <wp:align>left</wp:align>
            </wp:positionH>
            <wp:positionV relativeFrom="paragraph">
              <wp:posOffset>3766185</wp:posOffset>
            </wp:positionV>
            <wp:extent cx="4895850" cy="4342130"/>
            <wp:effectExtent l="0" t="0" r="0" b="1270"/>
            <wp:wrapSquare wrapText="bothSides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434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10C69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inline distT="0" distB="0" distL="0" distR="0" wp14:anchorId="0A1F2896" wp14:editId="6864C52D">
            <wp:extent cx="4810125" cy="2762250"/>
            <wp:effectExtent l="0" t="0" r="9525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000B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inline distT="0" distB="0" distL="0" distR="0" wp14:anchorId="7CED4282" wp14:editId="351D7C66">
            <wp:extent cx="4772025" cy="6341164"/>
            <wp:effectExtent l="0" t="0" r="0" b="254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939" cy="6343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89FEF" w14:textId="54E0F7BD" w:rsidR="00084CFF" w:rsidRDefault="00BD5DDE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473A229B" wp14:editId="38AD5423">
            <wp:simplePos x="0" y="0"/>
            <wp:positionH relativeFrom="column">
              <wp:posOffset>-91440</wp:posOffset>
            </wp:positionH>
            <wp:positionV relativeFrom="paragraph">
              <wp:posOffset>13335</wp:posOffset>
            </wp:positionV>
            <wp:extent cx="5019675" cy="3876675"/>
            <wp:effectExtent l="0" t="0" r="9525" b="9525"/>
            <wp:wrapSquare wrapText="bothSides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2C6EC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BA3027D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37A35DB6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114EE2F7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1A65DB06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50903EFC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8CD202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0057C434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20EA34E" w14:textId="4F7A0AA5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69BCBD1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61E6E90A" w14:textId="6845B295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28715D9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35E1148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0AC9BCEB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8613AF7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5200D64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9AE9250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392FF0DD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F38140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2565C7F5" w14:textId="7FF9788F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CB4D373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5020CDA0" w14:textId="21F772F3" w:rsidR="00084CFF" w:rsidRDefault="00084CFF" w:rsidP="00A474EE">
      <w:pPr>
        <w:pStyle w:val="NormlWeb"/>
        <w:shd w:val="clear" w:color="auto" w:fill="FFFFFF"/>
        <w:spacing w:before="0" w:beforeAutospacing="0" w:after="0" w:afterAutospacing="0"/>
      </w:pPr>
    </w:p>
    <w:p w14:paraId="157D4DB7" w14:textId="12481496" w:rsidR="00A530AB" w:rsidRPr="00A530AB" w:rsidRDefault="00A530AB" w:rsidP="008744D7">
      <w:pPr>
        <w:pStyle w:val="NormlWeb"/>
        <w:shd w:val="clear" w:color="auto" w:fill="FFFFFF"/>
        <w:spacing w:before="0" w:beforeAutospacing="0" w:after="0" w:afterAutospacing="0"/>
        <w:jc w:val="both"/>
      </w:pPr>
      <w:r w:rsidRPr="008744D7">
        <w:rPr>
          <w:b/>
        </w:rPr>
        <w:t xml:space="preserve">Hajdúszoboszló Város </w:t>
      </w:r>
      <w:proofErr w:type="spellStart"/>
      <w:r w:rsidRPr="008744D7">
        <w:rPr>
          <w:b/>
        </w:rPr>
        <w:t>Főépítésze</w:t>
      </w:r>
      <w:proofErr w:type="spellEnd"/>
      <w:r w:rsidRPr="00A530AB">
        <w:t xml:space="preserve"> az alábbiakról tájékoztatta</w:t>
      </w:r>
      <w:r w:rsidR="00084CFF">
        <w:t xml:space="preserve"> a Vagyongazdálkodási Osztályt az ingatlannal kapcsolatban:</w:t>
      </w:r>
    </w:p>
    <w:p w14:paraId="031B301D" w14:textId="77777777" w:rsidR="00A530AB" w:rsidRDefault="00A530AB" w:rsidP="00A474EE">
      <w:pPr>
        <w:pStyle w:val="NormlWeb"/>
        <w:shd w:val="clear" w:color="auto" w:fill="FFFFFF"/>
        <w:spacing w:before="0" w:beforeAutospacing="0" w:after="0" w:afterAutospacing="0"/>
        <w:rPr>
          <w:b/>
        </w:rPr>
      </w:pPr>
    </w:p>
    <w:p w14:paraId="451178B7" w14:textId="77777777" w:rsidR="00A530AB" w:rsidRDefault="008F7146" w:rsidP="00A474EE">
      <w:pPr>
        <w:pStyle w:val="NormlWeb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  <w:r>
        <w:rPr>
          <w:color w:val="000000"/>
        </w:rPr>
        <w:t xml:space="preserve">Az </w:t>
      </w:r>
      <w:r w:rsidR="00A530AB" w:rsidRPr="00A530AB">
        <w:rPr>
          <w:color w:val="000000"/>
        </w:rPr>
        <w:t>ingatlan területének megosztására az alábbiak szerint cca.: 90 db.  </w:t>
      </w:r>
      <w:proofErr w:type="gramStart"/>
      <w:r w:rsidR="00A530AB" w:rsidRPr="00A530AB">
        <w:rPr>
          <w:color w:val="000000"/>
        </w:rPr>
        <w:t>minimális</w:t>
      </w:r>
      <w:proofErr w:type="gramEnd"/>
      <w:r w:rsidR="00A530AB" w:rsidRPr="00A530AB">
        <w:rPr>
          <w:color w:val="000000"/>
        </w:rPr>
        <w:t xml:space="preserve"> (Lke-3-as övezetbe szabályozott) telekmére</w:t>
      </w:r>
      <w:r w:rsidR="00084CFF">
        <w:rPr>
          <w:color w:val="000000"/>
        </w:rPr>
        <w:t xml:space="preserve">tű ingatlant lehet kialakítani </w:t>
      </w:r>
      <w:r w:rsidR="00084CFF" w:rsidRPr="00084CFF">
        <w:rPr>
          <w:i/>
          <w:color w:val="000000"/>
        </w:rPr>
        <w:t>(t</w:t>
      </w:r>
      <w:r w:rsidR="00A530AB" w:rsidRPr="00084CFF">
        <w:rPr>
          <w:i/>
          <w:color w:val="000000"/>
        </w:rPr>
        <w:t>ermészetesen ez</w:t>
      </w:r>
      <w:r w:rsidR="00084CFF" w:rsidRPr="00084CFF">
        <w:rPr>
          <w:i/>
          <w:color w:val="000000"/>
        </w:rPr>
        <w:t>ek csak tájékoztató jellegű adatok)</w:t>
      </w:r>
      <w:r w:rsidR="00084CFF">
        <w:rPr>
          <w:i/>
          <w:color w:val="000000"/>
        </w:rPr>
        <w:t>.</w:t>
      </w:r>
    </w:p>
    <w:p w14:paraId="4A50D674" w14:textId="77777777" w:rsidR="008F7146" w:rsidRPr="00084CFF" w:rsidRDefault="008F7146" w:rsidP="00A474EE">
      <w:pPr>
        <w:pStyle w:val="NormlWeb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</w:p>
    <w:p w14:paraId="1A40060C" w14:textId="06167D32" w:rsidR="00A530AB" w:rsidRDefault="008F7146" w:rsidP="00A474E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Az Lke-3 övezetbe soroltan a</w:t>
      </w:r>
      <w:r w:rsidR="00A530AB" w:rsidRPr="00A530A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legkisebb telekszélesség 14,00 m, legkisebb telek területe 500 m</w:t>
      </w:r>
      <w:r w:rsidR="00A530AB" w:rsidRPr="008F7146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hu-HU"/>
        </w:rPr>
        <w:t xml:space="preserve">2 </w:t>
      </w:r>
      <w:r w:rsidR="00A530AB" w:rsidRPr="00A530A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lehet. A mellékelt helyszínra</w:t>
      </w:r>
      <w:r w:rsidR="008744D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jzon ennek megfelelően osztotta</w:t>
      </w:r>
      <w:r w:rsidR="00A530AB" w:rsidRPr="00A530A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ki a területet figyelembe véve a HÉSZ telekalakításait és védőövezeteit is. </w:t>
      </w:r>
    </w:p>
    <w:p w14:paraId="2534AF09" w14:textId="06204EA1" w:rsidR="00084CFF" w:rsidRDefault="00084CFF" w:rsidP="00A474E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14:paraId="20751FA0" w14:textId="58E63D83" w:rsidR="00BD5DDE" w:rsidRPr="009501BF" w:rsidRDefault="009501BF" w:rsidP="00A474E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bookmarkStart w:id="0" w:name="_GoBack"/>
      <w:r w:rsidRPr="009501BF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eastAsia="hu-HU"/>
        </w:rPr>
        <w:drawing>
          <wp:anchor distT="0" distB="0" distL="114300" distR="114300" simplePos="0" relativeHeight="251667456" behindDoc="0" locked="0" layoutInCell="1" allowOverlap="1" wp14:anchorId="1CEDCC30" wp14:editId="3ADBA229">
            <wp:simplePos x="0" y="0"/>
            <wp:positionH relativeFrom="margin">
              <wp:align>right</wp:align>
            </wp:positionH>
            <wp:positionV relativeFrom="paragraph">
              <wp:posOffset>398780</wp:posOffset>
            </wp:positionV>
            <wp:extent cx="6061710" cy="2152650"/>
            <wp:effectExtent l="114300" t="114300" r="110490" b="152400"/>
            <wp:wrapSquare wrapText="bothSides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710" cy="21526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9501B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Fényképfelvételek:</w:t>
      </w:r>
    </w:p>
    <w:p w14:paraId="712BBA58" w14:textId="13AAB310" w:rsidR="00084CFF" w:rsidRPr="00A530AB" w:rsidRDefault="00084CFF" w:rsidP="00A530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hu-HU"/>
        </w:rPr>
        <w:drawing>
          <wp:anchor distT="0" distB="0" distL="114300" distR="114300" simplePos="0" relativeHeight="251666432" behindDoc="0" locked="0" layoutInCell="1" allowOverlap="1" wp14:anchorId="299EC083" wp14:editId="438145D7">
            <wp:simplePos x="0" y="0"/>
            <wp:positionH relativeFrom="margin">
              <wp:align>left</wp:align>
            </wp:positionH>
            <wp:positionV relativeFrom="paragraph">
              <wp:posOffset>337185</wp:posOffset>
            </wp:positionV>
            <wp:extent cx="6076950" cy="7362825"/>
            <wp:effectExtent l="133350" t="114300" r="133350" b="161925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7362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341EA1B6" w14:textId="77777777" w:rsidR="00084CFF" w:rsidRDefault="00084CFF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 wp14:anchorId="37C8C224" wp14:editId="2BCCAE6E">
            <wp:simplePos x="0" y="0"/>
            <wp:positionH relativeFrom="margin">
              <wp:posOffset>276225</wp:posOffset>
            </wp:positionH>
            <wp:positionV relativeFrom="paragraph">
              <wp:posOffset>114300</wp:posOffset>
            </wp:positionV>
            <wp:extent cx="5715000" cy="8747125"/>
            <wp:effectExtent l="133350" t="114300" r="133350" b="168275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7471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17E8EC" w14:textId="675B927C" w:rsidR="008744D7" w:rsidRDefault="008744D7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Vagyongazdálkodási Osztály ingatlanforgalmi szakértőt kért fel az érintett ingatlanok értékének megállapítására.</w:t>
      </w:r>
    </w:p>
    <w:p w14:paraId="3F0F886F" w14:textId="6C720872" w:rsidR="008744D7" w:rsidRPr="00B226CC" w:rsidRDefault="008744D7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14:paraId="10499126" w14:textId="07D43D91" w:rsidR="00290051" w:rsidRPr="00C86A11" w:rsidRDefault="008744D7" w:rsidP="00A530AB">
      <w:pPr>
        <w:pStyle w:val="Nincstrkz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226C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proofErr w:type="gramStart"/>
      <w:r w:rsidRPr="00B226C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Honvéd üdülő</w:t>
      </w:r>
      <w:proofErr w:type="gramEnd"/>
      <w:r w:rsidRPr="00B226C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ingatlan értékét a szakértő </w:t>
      </w:r>
      <w:r w:rsidRPr="00B226C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1.263.610.000,-</w:t>
      </w:r>
      <w:r w:rsidR="00B226C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Ft</w:t>
      </w:r>
      <w:r w:rsidRPr="00B226C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összegben, míg a Mester </w:t>
      </w:r>
      <w:proofErr w:type="spellStart"/>
      <w:r w:rsidRPr="00B226CC">
        <w:rPr>
          <w:rFonts w:ascii="Times New Roman" w:eastAsia="Times New Roman" w:hAnsi="Times New Roman" w:cs="Times New Roman"/>
          <w:sz w:val="24"/>
          <w:szCs w:val="24"/>
          <w:lang w:eastAsia="hu-HU"/>
        </w:rPr>
        <w:t>Invest</w:t>
      </w:r>
      <w:proofErr w:type="spellEnd"/>
      <w:r w:rsidRPr="00B226C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</w:t>
      </w:r>
      <w:r w:rsidR="00B226CC" w:rsidRPr="00B226CC">
        <w:rPr>
          <w:rFonts w:ascii="Times New Roman" w:eastAsia="Times New Roman" w:hAnsi="Times New Roman" w:cs="Times New Roman"/>
          <w:sz w:val="24"/>
          <w:szCs w:val="24"/>
          <w:lang w:eastAsia="hu-HU"/>
        </w:rPr>
        <w:t>ft. tulajdonában álló,</w:t>
      </w:r>
      <w:r w:rsidR="00B226CC" w:rsidRPr="00B226C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B226CC" w:rsidRPr="00B226CC">
        <w:rPr>
          <w:rFonts w:ascii="Times New Roman" w:hAnsi="Times New Roman" w:cs="Times New Roman"/>
          <w:color w:val="000000"/>
          <w:sz w:val="24"/>
          <w:szCs w:val="24"/>
        </w:rPr>
        <w:t xml:space="preserve">7758., 7759., 7760., 7762., 7763. hrsz.-ú ingatlanok, mint </w:t>
      </w:r>
      <w:r w:rsidR="00B226CC" w:rsidRPr="00B226C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összefüggő terület értékét 857.900.000,- Ft </w:t>
      </w:r>
      <w:r w:rsidR="00B226CC" w:rsidRPr="00B226CC">
        <w:rPr>
          <w:rFonts w:ascii="Times New Roman" w:hAnsi="Times New Roman" w:cs="Times New Roman"/>
          <w:color w:val="000000"/>
          <w:sz w:val="24"/>
          <w:szCs w:val="24"/>
        </w:rPr>
        <w:t xml:space="preserve">összegben állapította meg. </w:t>
      </w:r>
    </w:p>
    <w:p w14:paraId="557B28BE" w14:textId="77777777" w:rsidR="008744D7" w:rsidRDefault="008744D7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14:paraId="162E971D" w14:textId="6243936A" w:rsidR="00CA548C" w:rsidRPr="007C00F2" w:rsidRDefault="00CA548C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Tisztelt Képviselő-testületet és </w:t>
      </w:r>
      <w:r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Bizottságokat,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hogy</w:t>
      </w:r>
      <w:r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előterjesztésünket megtárgyalni,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döntését meghozni szíveskedjen!</w:t>
      </w:r>
    </w:p>
    <w:p w14:paraId="1467FEC4" w14:textId="77777777" w:rsidR="00CA548C" w:rsidRPr="007C00F2" w:rsidRDefault="00CA548C" w:rsidP="00A530AB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74A566C3" w14:textId="77777777" w:rsidR="00CA548C" w:rsidRDefault="00CA548C" w:rsidP="00A530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C00F2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14:paraId="08644493" w14:textId="77777777" w:rsidR="006D0C06" w:rsidRDefault="006D0C06" w:rsidP="00A530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09A76717" w14:textId="55468A9A" w:rsidR="006D0C06" w:rsidRDefault="006D0C06" w:rsidP="006D0C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yzata Képviselő - </w:t>
      </w:r>
      <w:proofErr w:type="gramStart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../2026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(III. 26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2E2025D7" w14:textId="3E728DC4" w:rsidR="00C86A11" w:rsidRPr="00A530AB" w:rsidRDefault="00C86A11" w:rsidP="00C86A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14:paraId="36096D97" w14:textId="34563758" w:rsidR="00C86A11" w:rsidRPr="00C86A11" w:rsidRDefault="00C86A11" w:rsidP="00C86A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86A11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Önkormányzata – figyelemmel a Honvéd Üdülő területén rejlő fejlesztési lehetőségekre – nem kíván csereingatlant felajánlani a Mester </w:t>
      </w:r>
      <w:proofErr w:type="spellStart"/>
      <w:r w:rsidRPr="00C86A11">
        <w:rPr>
          <w:rFonts w:ascii="Times New Roman" w:hAnsi="Times New Roman" w:cs="Times New Roman"/>
          <w:b/>
          <w:i/>
          <w:sz w:val="24"/>
          <w:szCs w:val="24"/>
        </w:rPr>
        <w:t>Invest</w:t>
      </w:r>
      <w:proofErr w:type="spellEnd"/>
      <w:r w:rsidRPr="00C86A11">
        <w:rPr>
          <w:rFonts w:ascii="Times New Roman" w:hAnsi="Times New Roman" w:cs="Times New Roman"/>
          <w:b/>
          <w:i/>
          <w:sz w:val="24"/>
          <w:szCs w:val="24"/>
        </w:rPr>
        <w:t xml:space="preserve"> Kft. részére a Hajdúszoboszló belterület 7758., 7759., 7760., 7762., 7763. hrsz.-ú ingatlanok tulajdonjogáért.</w:t>
      </w:r>
    </w:p>
    <w:p w14:paraId="6A95EFAD" w14:textId="77777777" w:rsidR="00C86A11" w:rsidRDefault="00C86A11" w:rsidP="00C86A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14:paraId="22BE1040" w14:textId="77777777" w:rsidR="00C86A11" w:rsidRPr="00C86A11" w:rsidRDefault="00C86A11" w:rsidP="00C86A11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C86A11">
        <w:rPr>
          <w:rFonts w:ascii="Times New Roman" w:hAnsi="Times New Roman" w:cs="Times New Roman"/>
          <w:b/>
          <w:i/>
          <w:color w:val="000000"/>
          <w:sz w:val="24"/>
          <w:szCs w:val="24"/>
          <w:u w:val="single"/>
        </w:rPr>
        <w:t>Felelős:</w:t>
      </w:r>
      <w:r w:rsidRPr="00C86A11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Jegyző</w:t>
      </w:r>
    </w:p>
    <w:p w14:paraId="70822B48" w14:textId="775DD6D4" w:rsidR="00C86A11" w:rsidRPr="00C86A11" w:rsidRDefault="00C86A11" w:rsidP="00C86A11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C86A11">
        <w:rPr>
          <w:rFonts w:ascii="Times New Roman" w:hAnsi="Times New Roman" w:cs="Times New Roman"/>
          <w:b/>
          <w:i/>
          <w:color w:val="000000"/>
          <w:sz w:val="24"/>
          <w:szCs w:val="24"/>
          <w:u w:val="single"/>
        </w:rPr>
        <w:t>Határidő (kiértesítésre):</w:t>
      </w:r>
      <w:r w:rsidRPr="00C86A11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2026. április 15.”</w:t>
      </w:r>
    </w:p>
    <w:p w14:paraId="19BDC856" w14:textId="77777777" w:rsidR="00C86A11" w:rsidRDefault="00C86A11" w:rsidP="006D0C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1106EC5C" w14:textId="7B239E3E" w:rsidR="006D0C06" w:rsidRPr="004F18B7" w:rsidRDefault="006D0C06" w:rsidP="006D0C06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51A64C3A" w14:textId="77777777" w:rsidR="007B5976" w:rsidRPr="000A79E2" w:rsidRDefault="007B5976" w:rsidP="00A530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79E2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496177">
        <w:rPr>
          <w:rFonts w:ascii="Times New Roman" w:hAnsi="Times New Roman" w:cs="Times New Roman"/>
          <w:sz w:val="24"/>
          <w:szCs w:val="24"/>
        </w:rPr>
        <w:t>2026. március 18</w:t>
      </w:r>
      <w:r w:rsidR="006811A4">
        <w:rPr>
          <w:rFonts w:ascii="Times New Roman" w:hAnsi="Times New Roman" w:cs="Times New Roman"/>
          <w:sz w:val="24"/>
          <w:szCs w:val="24"/>
        </w:rPr>
        <w:t>.</w:t>
      </w:r>
      <w:r w:rsidRPr="000A79E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3C73FDC" w14:textId="77777777" w:rsidR="007B5976" w:rsidRDefault="007B5976" w:rsidP="00B5318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3DE9BF40" w14:textId="77777777" w:rsidR="007B5976" w:rsidRPr="00DC63BC" w:rsidRDefault="007B5976" w:rsidP="00B5318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14:paraId="4B5ADC7B" w14:textId="77777777" w:rsidR="007B5976" w:rsidRDefault="007B5976" w:rsidP="00B5318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p w14:paraId="77C9398A" w14:textId="77777777" w:rsidR="007B5976" w:rsidRDefault="007B5976" w:rsidP="00B5318C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</w:rPr>
      </w:pPr>
    </w:p>
    <w:p w14:paraId="7DB161AF" w14:textId="77777777" w:rsidR="005653E7" w:rsidRDefault="005653E7">
      <w:pPr>
        <w:spacing w:line="259" w:lineRule="auto"/>
        <w:rPr>
          <w:rFonts w:ascii="Times New Roman" w:eastAsia="SimSun" w:hAnsi="Times New Roman" w:cs="Times New Roman"/>
          <w:b/>
          <w:sz w:val="24"/>
          <w:szCs w:val="24"/>
        </w:rPr>
      </w:pPr>
      <w:r>
        <w:rPr>
          <w:rFonts w:ascii="Times New Roman" w:eastAsia="SimSun" w:hAnsi="Times New Roman" w:cs="Times New Roman"/>
          <w:b/>
          <w:sz w:val="24"/>
          <w:szCs w:val="24"/>
        </w:rPr>
        <w:br w:type="page"/>
      </w:r>
    </w:p>
    <w:p w14:paraId="18FD6ED6" w14:textId="77777777" w:rsidR="005653E7" w:rsidRPr="00D204A2" w:rsidRDefault="005653E7" w:rsidP="00B5318C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</w:rPr>
      </w:pPr>
    </w:p>
    <w:p w14:paraId="4D91CFBF" w14:textId="626EF2EC" w:rsidR="008A30C3" w:rsidRPr="008A30C3" w:rsidRDefault="008A30C3" w:rsidP="008A30C3">
      <w:pPr>
        <w:pStyle w:val="NormlWeb"/>
        <w:numPr>
          <w:ilvl w:val="0"/>
          <w:numId w:val="21"/>
        </w:numPr>
        <w:shd w:val="clear" w:color="auto" w:fill="FFFFFF"/>
        <w:spacing w:before="0" w:beforeAutospacing="0" w:after="0" w:afterAutospacing="0"/>
        <w:jc w:val="right"/>
        <w:rPr>
          <w:i/>
        </w:rPr>
      </w:pPr>
      <w:r w:rsidRPr="008A30C3">
        <w:rPr>
          <w:i/>
        </w:rPr>
        <w:t>melléklet</w:t>
      </w:r>
    </w:p>
    <w:p w14:paraId="6DDBC194" w14:textId="77777777" w:rsidR="008A30C3" w:rsidRPr="004E5752" w:rsidRDefault="008A30C3" w:rsidP="008A30C3">
      <w:pPr>
        <w:pStyle w:val="NormlWeb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64C7326" wp14:editId="1DEA53B2">
            <wp:simplePos x="0" y="0"/>
            <wp:positionH relativeFrom="margin">
              <wp:posOffset>365760</wp:posOffset>
            </wp:positionH>
            <wp:positionV relativeFrom="paragraph">
              <wp:posOffset>99695</wp:posOffset>
            </wp:positionV>
            <wp:extent cx="5572125" cy="8300085"/>
            <wp:effectExtent l="0" t="0" r="9525" b="571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830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A30C3" w:rsidRPr="004E5752" w:rsidSect="00DC37C5">
      <w:footerReference w:type="default" r:id="rId22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44E93E2" w14:textId="77777777" w:rsidR="00190E8A" w:rsidRDefault="00190E8A" w:rsidP="00DC37C5">
      <w:pPr>
        <w:spacing w:after="0" w:line="240" w:lineRule="auto"/>
      </w:pPr>
      <w:r>
        <w:separator/>
      </w:r>
    </w:p>
  </w:endnote>
  <w:endnote w:type="continuationSeparator" w:id="0">
    <w:p w14:paraId="2C9A0911" w14:textId="77777777" w:rsidR="00190E8A" w:rsidRDefault="00190E8A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2CBE915E" w14:textId="52795BE8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05A72">
          <w:rPr>
            <w:noProof/>
          </w:rPr>
          <w:t>13</w:t>
        </w:r>
        <w:r>
          <w:fldChar w:fldCharType="end"/>
        </w:r>
      </w:p>
    </w:sdtContent>
  </w:sdt>
  <w:p w14:paraId="25DB9D24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656BBD" w14:textId="77777777" w:rsidR="00190E8A" w:rsidRDefault="00190E8A" w:rsidP="00DC37C5">
      <w:pPr>
        <w:spacing w:after="0" w:line="240" w:lineRule="auto"/>
      </w:pPr>
      <w:r>
        <w:separator/>
      </w:r>
    </w:p>
  </w:footnote>
  <w:footnote w:type="continuationSeparator" w:id="0">
    <w:p w14:paraId="232BBFF3" w14:textId="77777777" w:rsidR="00190E8A" w:rsidRDefault="00190E8A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F7D40"/>
    <w:multiLevelType w:val="multilevel"/>
    <w:tmpl w:val="AC42D4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114345"/>
    <w:multiLevelType w:val="multilevel"/>
    <w:tmpl w:val="DC2E87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B4094D"/>
    <w:multiLevelType w:val="multilevel"/>
    <w:tmpl w:val="F516DC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D723DD"/>
    <w:multiLevelType w:val="hybridMultilevel"/>
    <w:tmpl w:val="97DEC4F0"/>
    <w:lvl w:ilvl="0" w:tplc="37E01CD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7A62FC"/>
    <w:multiLevelType w:val="multilevel"/>
    <w:tmpl w:val="2DA2FE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D190ABA"/>
    <w:multiLevelType w:val="hybridMultilevel"/>
    <w:tmpl w:val="6F08F1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700A52"/>
    <w:multiLevelType w:val="multilevel"/>
    <w:tmpl w:val="3676BB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56451C"/>
    <w:multiLevelType w:val="hybridMultilevel"/>
    <w:tmpl w:val="3CB2C0F8"/>
    <w:lvl w:ilvl="0" w:tplc="A93E434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520796"/>
    <w:multiLevelType w:val="hybridMultilevel"/>
    <w:tmpl w:val="76F40D0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8962D0"/>
    <w:multiLevelType w:val="multilevel"/>
    <w:tmpl w:val="31E6B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9174C15"/>
    <w:multiLevelType w:val="multilevel"/>
    <w:tmpl w:val="10BAF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9354183"/>
    <w:multiLevelType w:val="hybridMultilevel"/>
    <w:tmpl w:val="6F08F1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0554C2"/>
    <w:multiLevelType w:val="hybridMultilevel"/>
    <w:tmpl w:val="AE8E10A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1A1815"/>
    <w:multiLevelType w:val="hybridMultilevel"/>
    <w:tmpl w:val="6F08F1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2327DA"/>
    <w:multiLevelType w:val="multilevel"/>
    <w:tmpl w:val="3A948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7357CB3"/>
    <w:multiLevelType w:val="hybridMultilevel"/>
    <w:tmpl w:val="6F08F1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60673F"/>
    <w:multiLevelType w:val="multilevel"/>
    <w:tmpl w:val="48A2E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7"/>
  </w:num>
  <w:num w:numId="3">
    <w:abstractNumId w:val="18"/>
  </w:num>
  <w:num w:numId="4">
    <w:abstractNumId w:val="16"/>
  </w:num>
  <w:num w:numId="5">
    <w:abstractNumId w:val="3"/>
  </w:num>
  <w:num w:numId="6">
    <w:abstractNumId w:val="14"/>
  </w:num>
  <w:num w:numId="7">
    <w:abstractNumId w:val="11"/>
  </w:num>
  <w:num w:numId="8">
    <w:abstractNumId w:val="5"/>
  </w:num>
  <w:num w:numId="9">
    <w:abstractNumId w:val="10"/>
  </w:num>
  <w:num w:numId="10">
    <w:abstractNumId w:val="0"/>
  </w:num>
  <w:num w:numId="11">
    <w:abstractNumId w:val="6"/>
  </w:num>
  <w:num w:numId="12">
    <w:abstractNumId w:val="15"/>
  </w:num>
  <w:num w:numId="13">
    <w:abstractNumId w:val="20"/>
  </w:num>
  <w:num w:numId="14">
    <w:abstractNumId w:val="1"/>
  </w:num>
  <w:num w:numId="15">
    <w:abstractNumId w:val="12"/>
  </w:num>
  <w:num w:numId="16">
    <w:abstractNumId w:val="2"/>
  </w:num>
  <w:num w:numId="17">
    <w:abstractNumId w:val="17"/>
  </w:num>
  <w:num w:numId="18">
    <w:abstractNumId w:val="19"/>
  </w:num>
  <w:num w:numId="19">
    <w:abstractNumId w:val="4"/>
  </w:num>
  <w:num w:numId="20">
    <w:abstractNumId w:val="8"/>
  </w:num>
  <w:num w:numId="2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21D3D"/>
    <w:rsid w:val="00055452"/>
    <w:rsid w:val="00084CFF"/>
    <w:rsid w:val="000E2526"/>
    <w:rsid w:val="000E6CBD"/>
    <w:rsid w:val="00105A72"/>
    <w:rsid w:val="001140D6"/>
    <w:rsid w:val="001877E9"/>
    <w:rsid w:val="00190E8A"/>
    <w:rsid w:val="001C7D10"/>
    <w:rsid w:val="001D0809"/>
    <w:rsid w:val="00207956"/>
    <w:rsid w:val="002151DF"/>
    <w:rsid w:val="00232064"/>
    <w:rsid w:val="0023426F"/>
    <w:rsid w:val="00236DCA"/>
    <w:rsid w:val="00271CDA"/>
    <w:rsid w:val="00271FCB"/>
    <w:rsid w:val="00283393"/>
    <w:rsid w:val="00290051"/>
    <w:rsid w:val="00296D6F"/>
    <w:rsid w:val="002A30FA"/>
    <w:rsid w:val="002D157D"/>
    <w:rsid w:val="002E24B5"/>
    <w:rsid w:val="002E5650"/>
    <w:rsid w:val="002E69F2"/>
    <w:rsid w:val="00313C9B"/>
    <w:rsid w:val="00352C2E"/>
    <w:rsid w:val="00360CFA"/>
    <w:rsid w:val="00367F66"/>
    <w:rsid w:val="003B1723"/>
    <w:rsid w:val="003C345C"/>
    <w:rsid w:val="00430E32"/>
    <w:rsid w:val="0044169D"/>
    <w:rsid w:val="00460E9E"/>
    <w:rsid w:val="00464B30"/>
    <w:rsid w:val="00484764"/>
    <w:rsid w:val="00496177"/>
    <w:rsid w:val="004A4DC1"/>
    <w:rsid w:val="004C49CF"/>
    <w:rsid w:val="004E087C"/>
    <w:rsid w:val="004E1E7E"/>
    <w:rsid w:val="004E5752"/>
    <w:rsid w:val="004F4F92"/>
    <w:rsid w:val="004F603B"/>
    <w:rsid w:val="005175BE"/>
    <w:rsid w:val="00564559"/>
    <w:rsid w:val="005653E7"/>
    <w:rsid w:val="00567BB0"/>
    <w:rsid w:val="00576A1D"/>
    <w:rsid w:val="00577AE6"/>
    <w:rsid w:val="005953F1"/>
    <w:rsid w:val="005C051E"/>
    <w:rsid w:val="00606999"/>
    <w:rsid w:val="0061145D"/>
    <w:rsid w:val="0061798B"/>
    <w:rsid w:val="006235BF"/>
    <w:rsid w:val="00640983"/>
    <w:rsid w:val="00643747"/>
    <w:rsid w:val="00645F8B"/>
    <w:rsid w:val="006462C2"/>
    <w:rsid w:val="00651968"/>
    <w:rsid w:val="00664BED"/>
    <w:rsid w:val="006811A4"/>
    <w:rsid w:val="006B20F0"/>
    <w:rsid w:val="006B6468"/>
    <w:rsid w:val="006D0C06"/>
    <w:rsid w:val="006E0752"/>
    <w:rsid w:val="00713940"/>
    <w:rsid w:val="00717BFD"/>
    <w:rsid w:val="00721153"/>
    <w:rsid w:val="00734A83"/>
    <w:rsid w:val="007364AB"/>
    <w:rsid w:val="00744306"/>
    <w:rsid w:val="00753B31"/>
    <w:rsid w:val="0075492C"/>
    <w:rsid w:val="00780CB4"/>
    <w:rsid w:val="007A1704"/>
    <w:rsid w:val="007A2114"/>
    <w:rsid w:val="007A48EC"/>
    <w:rsid w:val="007B5976"/>
    <w:rsid w:val="007D7B48"/>
    <w:rsid w:val="00816068"/>
    <w:rsid w:val="00852B3E"/>
    <w:rsid w:val="008744D7"/>
    <w:rsid w:val="00874B83"/>
    <w:rsid w:val="00881A61"/>
    <w:rsid w:val="00883C13"/>
    <w:rsid w:val="008843B9"/>
    <w:rsid w:val="00887D4D"/>
    <w:rsid w:val="008A30C3"/>
    <w:rsid w:val="008A3410"/>
    <w:rsid w:val="008E41FD"/>
    <w:rsid w:val="008F3BD0"/>
    <w:rsid w:val="008F7146"/>
    <w:rsid w:val="0090592E"/>
    <w:rsid w:val="00924DA6"/>
    <w:rsid w:val="00936025"/>
    <w:rsid w:val="009501BF"/>
    <w:rsid w:val="00982F1E"/>
    <w:rsid w:val="0099335C"/>
    <w:rsid w:val="00995C45"/>
    <w:rsid w:val="009F14A2"/>
    <w:rsid w:val="00A1155A"/>
    <w:rsid w:val="00A15599"/>
    <w:rsid w:val="00A209EB"/>
    <w:rsid w:val="00A2243C"/>
    <w:rsid w:val="00A474EE"/>
    <w:rsid w:val="00A5290E"/>
    <w:rsid w:val="00A530AB"/>
    <w:rsid w:val="00A610AC"/>
    <w:rsid w:val="00A71DB5"/>
    <w:rsid w:val="00A763ED"/>
    <w:rsid w:val="00AA31CC"/>
    <w:rsid w:val="00AA5430"/>
    <w:rsid w:val="00AB1C0E"/>
    <w:rsid w:val="00AB6762"/>
    <w:rsid w:val="00AD4F8D"/>
    <w:rsid w:val="00AE5E7C"/>
    <w:rsid w:val="00B05CBC"/>
    <w:rsid w:val="00B06B0A"/>
    <w:rsid w:val="00B226CC"/>
    <w:rsid w:val="00B23AD5"/>
    <w:rsid w:val="00B33F18"/>
    <w:rsid w:val="00B50875"/>
    <w:rsid w:val="00B5318C"/>
    <w:rsid w:val="00B67A1C"/>
    <w:rsid w:val="00B927E9"/>
    <w:rsid w:val="00BB3232"/>
    <w:rsid w:val="00BB4F3C"/>
    <w:rsid w:val="00BD559F"/>
    <w:rsid w:val="00BD5DDE"/>
    <w:rsid w:val="00BD7F5D"/>
    <w:rsid w:val="00BE2627"/>
    <w:rsid w:val="00BF576F"/>
    <w:rsid w:val="00BF7263"/>
    <w:rsid w:val="00C13767"/>
    <w:rsid w:val="00C2356E"/>
    <w:rsid w:val="00C82D6E"/>
    <w:rsid w:val="00C86A11"/>
    <w:rsid w:val="00C9330C"/>
    <w:rsid w:val="00CA548C"/>
    <w:rsid w:val="00CB02AE"/>
    <w:rsid w:val="00CF1ACB"/>
    <w:rsid w:val="00CF4C63"/>
    <w:rsid w:val="00CF57F6"/>
    <w:rsid w:val="00D03BD2"/>
    <w:rsid w:val="00D258C8"/>
    <w:rsid w:val="00D407F3"/>
    <w:rsid w:val="00D70CD5"/>
    <w:rsid w:val="00D749FA"/>
    <w:rsid w:val="00DA7268"/>
    <w:rsid w:val="00DC37C5"/>
    <w:rsid w:val="00DD6129"/>
    <w:rsid w:val="00DD712F"/>
    <w:rsid w:val="00DF03EA"/>
    <w:rsid w:val="00DF29C1"/>
    <w:rsid w:val="00DF3DE7"/>
    <w:rsid w:val="00E04E47"/>
    <w:rsid w:val="00E21046"/>
    <w:rsid w:val="00E371FB"/>
    <w:rsid w:val="00E4109C"/>
    <w:rsid w:val="00E609EB"/>
    <w:rsid w:val="00E963E1"/>
    <w:rsid w:val="00EA117D"/>
    <w:rsid w:val="00ED3B4A"/>
    <w:rsid w:val="00ED3D33"/>
    <w:rsid w:val="00F23C39"/>
    <w:rsid w:val="00F4332A"/>
    <w:rsid w:val="00F457CC"/>
    <w:rsid w:val="00F62083"/>
    <w:rsid w:val="00F62D0D"/>
    <w:rsid w:val="00F649A6"/>
    <w:rsid w:val="00F816A0"/>
    <w:rsid w:val="00F91278"/>
    <w:rsid w:val="00FB5298"/>
    <w:rsid w:val="00FD021B"/>
    <w:rsid w:val="00FD37F6"/>
    <w:rsid w:val="00FF442E"/>
    <w:rsid w:val="00FF4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2DD2DB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2E69F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2E69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NormlWeb">
    <w:name w:val="Normal (Web)"/>
    <w:basedOn w:val="Norml"/>
    <w:uiPriority w:val="99"/>
    <w:unhideWhenUsed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xmsonormal">
    <w:name w:val="x_msonormal"/>
    <w:basedOn w:val="Norml"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FF442E"/>
    <w:rPr>
      <w:b/>
      <w:bCs/>
    </w:rPr>
  </w:style>
  <w:style w:type="character" w:customStyle="1" w:styleId="Cmsor1Char">
    <w:name w:val="Címsor 1 Char"/>
    <w:basedOn w:val="Bekezdsalapbettpusa"/>
    <w:link w:val="Cmsor1"/>
    <w:uiPriority w:val="9"/>
    <w:rsid w:val="002E69F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2E69F2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jel">
    <w:name w:val="jel"/>
    <w:basedOn w:val="Bekezdsalapbettpusa"/>
    <w:rsid w:val="002E69F2"/>
  </w:style>
  <w:style w:type="character" w:customStyle="1" w:styleId="szakasz-jel">
    <w:name w:val="szakasz-jel"/>
    <w:basedOn w:val="Bekezdsalapbettpusa"/>
    <w:rsid w:val="002E69F2"/>
  </w:style>
  <w:style w:type="character" w:styleId="Jegyzethivatkozs">
    <w:name w:val="annotation reference"/>
    <w:basedOn w:val="Bekezdsalapbettpusa"/>
    <w:uiPriority w:val="99"/>
    <w:semiHidden/>
    <w:unhideWhenUsed/>
    <w:rsid w:val="005653E7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5653E7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5653E7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5653E7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5653E7"/>
    <w:rPr>
      <w:b/>
      <w:bCs/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565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653E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7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7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456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200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70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212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780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265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0889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2838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06646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52105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65115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78324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45972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23253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6198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519934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34706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51751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746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909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51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036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9596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2122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36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265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5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6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8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6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3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1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7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24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7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7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9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1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13</Pages>
  <Words>1077</Words>
  <Characters>7434</Characters>
  <Application>Microsoft Office Word</Application>
  <DocSecurity>0</DocSecurity>
  <Lines>61</Lines>
  <Paragraphs>16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27</cp:revision>
  <dcterms:created xsi:type="dcterms:W3CDTF">2026-03-18T14:32:00Z</dcterms:created>
  <dcterms:modified xsi:type="dcterms:W3CDTF">2026-03-19T11:00:00Z</dcterms:modified>
</cp:coreProperties>
</file>