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90" w:type="dxa"/>
        <w:tblInd w:w="104" w:type="dxa"/>
        <w:tblLayout w:type="fixed"/>
        <w:tblLook w:val="01E0" w:firstRow="1" w:lastRow="1" w:firstColumn="1" w:lastColumn="1" w:noHBand="0" w:noVBand="0"/>
      </w:tblPr>
      <w:tblGrid>
        <w:gridCol w:w="9"/>
        <w:gridCol w:w="3364"/>
        <w:gridCol w:w="2835"/>
        <w:gridCol w:w="552"/>
        <w:gridCol w:w="2758"/>
        <w:gridCol w:w="272"/>
      </w:tblGrid>
      <w:tr w:rsidR="00D0079A" w:rsidRPr="0033386B" w:rsidTr="00FC7105">
        <w:trPr>
          <w:gridAfter w:val="1"/>
          <w:wAfter w:w="272" w:type="dxa"/>
          <w:trHeight w:val="719"/>
        </w:trPr>
        <w:tc>
          <w:tcPr>
            <w:tcW w:w="6760" w:type="dxa"/>
            <w:gridSpan w:val="4"/>
            <w:hideMark/>
          </w:tcPr>
          <w:p w:rsidR="00AA286D" w:rsidRDefault="00D0079A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>Hajdúszoboszlói Polgármesteri Hivatal</w:t>
            </w:r>
          </w:p>
          <w:p w:rsidR="00D0079A" w:rsidRPr="0033386B" w:rsidRDefault="00AA286D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Gazdasági és Városfejlesztési Főosztály</w:t>
            </w:r>
            <w:r w:rsidR="00D0079A"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B4BF7" w:rsidRDefault="009B4BF7" w:rsidP="00D0079A">
            <w:pPr>
              <w:pStyle w:val="Cmsor2"/>
              <w:jc w:val="left"/>
              <w:rPr>
                <w:bCs/>
                <w:kern w:val="32"/>
                <w:sz w:val="24"/>
                <w:szCs w:val="24"/>
              </w:rPr>
            </w:pPr>
            <w:r w:rsidRPr="009B4BF7">
              <w:rPr>
                <w:bCs/>
                <w:kern w:val="32"/>
                <w:sz w:val="24"/>
                <w:szCs w:val="24"/>
              </w:rPr>
              <w:t>Városfejlesztési és Városüzemeltetési Osztály</w:t>
            </w:r>
          </w:p>
          <w:p w:rsidR="00D0079A" w:rsidRPr="0033386B" w:rsidRDefault="00D0079A" w:rsidP="00D0079A">
            <w:pPr>
              <w:pStyle w:val="Cmsor2"/>
              <w:jc w:val="left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FC7105" w:rsidRPr="00FC7105" w:rsidRDefault="00D0079A" w:rsidP="006134C0">
            <w:pPr>
              <w:jc w:val="both"/>
            </w:pPr>
            <w:r>
              <w:t>www.hajduszoboszlo.eu</w:t>
            </w:r>
          </w:p>
          <w:p w:rsidR="00FC7105" w:rsidRPr="0033386B" w:rsidRDefault="00FC7105" w:rsidP="006134C0">
            <w:pPr>
              <w:jc w:val="both"/>
              <w:rPr>
                <w:u w:val="single"/>
              </w:rPr>
            </w:pPr>
          </w:p>
        </w:tc>
        <w:tc>
          <w:tcPr>
            <w:tcW w:w="2758" w:type="dxa"/>
          </w:tcPr>
          <w:p w:rsidR="00D0079A" w:rsidRPr="0033386B" w:rsidRDefault="00D0079A" w:rsidP="006134C0"/>
          <w:p w:rsidR="00D0079A" w:rsidRPr="003B77BD" w:rsidRDefault="00BB6B25" w:rsidP="003B77BD">
            <w:pPr>
              <w:jc w:val="center"/>
              <w:rPr>
                <w:b/>
              </w:rPr>
            </w:pPr>
            <w:r>
              <w:rPr>
                <w:b/>
              </w:rPr>
              <w:t>26</w:t>
            </w:r>
            <w:bookmarkStart w:id="0" w:name="_GoBack"/>
            <w:bookmarkEnd w:id="0"/>
            <w:r w:rsidR="003B77BD" w:rsidRPr="003B77BD">
              <w:rPr>
                <w:b/>
              </w:rPr>
              <w:t>.</w:t>
            </w:r>
          </w:p>
          <w:p w:rsidR="00D0079A" w:rsidRPr="0033386B" w:rsidRDefault="00D0079A" w:rsidP="006134C0">
            <w:r w:rsidRPr="0033386B">
              <w:t xml:space="preserve">  …………………………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  <w:r>
              <w:t>sorszám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</w:p>
        </w:tc>
      </w:tr>
      <w:tr w:rsidR="00FC7105" w:rsidRPr="0033386B" w:rsidTr="00FC71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9" w:type="dxa"/>
          <w:cantSplit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C7105" w:rsidRPr="00D65FBC" w:rsidRDefault="00FC7105" w:rsidP="008751D9">
            <w:pPr>
              <w:jc w:val="both"/>
            </w:pPr>
            <w:r w:rsidRPr="00D65FBC">
              <w:t>Ügyiratszám: HSZ/400/</w:t>
            </w:r>
            <w:r w:rsidRPr="00D65FBC">
              <w:rPr>
                <w:bCs/>
              </w:rPr>
              <w:t>2026.</w:t>
            </w:r>
          </w:p>
          <w:p w:rsidR="00FC7105" w:rsidRPr="00D65FBC" w:rsidRDefault="00FC7105" w:rsidP="008751D9">
            <w:pPr>
              <w:jc w:val="both"/>
            </w:pPr>
          </w:p>
          <w:p w:rsidR="00FC7105" w:rsidRPr="00D65FBC" w:rsidRDefault="00FC7105" w:rsidP="008751D9">
            <w:pPr>
              <w:jc w:val="both"/>
            </w:pPr>
            <w:r w:rsidRPr="00D65FBC">
              <w:t>A 2026. január 29-i</w:t>
            </w:r>
          </w:p>
          <w:p w:rsidR="00FC7105" w:rsidRPr="00D65FBC" w:rsidRDefault="00FC7105" w:rsidP="008751D9">
            <w:pPr>
              <w:jc w:val="both"/>
            </w:pPr>
            <w:r w:rsidRPr="00D65FBC">
              <w:t>képviselő-testületi nyílt ülés</w:t>
            </w:r>
          </w:p>
          <w:p w:rsidR="00FC7105" w:rsidRPr="00643DA4" w:rsidRDefault="00FC7105" w:rsidP="008751D9">
            <w:pPr>
              <w:jc w:val="both"/>
            </w:pPr>
            <w:r w:rsidRPr="00D65FB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643DA4" w:rsidRDefault="00FC7105" w:rsidP="008751D9">
            <w:r w:rsidRPr="00643DA4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r>
              <w:t>Kovács Gergő Lajos városfejlesztési ügyintéző</w:t>
            </w:r>
          </w:p>
        </w:tc>
      </w:tr>
      <w:tr w:rsidR="00FC7105" w:rsidRPr="0033386B" w:rsidTr="00FC71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9" w:type="dxa"/>
          <w:cantSplit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C7105" w:rsidRPr="0033386B" w:rsidRDefault="00FC7105" w:rsidP="008751D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pPr>
              <w:jc w:val="center"/>
            </w:pPr>
          </w:p>
        </w:tc>
      </w:tr>
      <w:tr w:rsidR="00FC7105" w:rsidRPr="0068578D" w:rsidTr="00FC71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9" w:type="dxa"/>
          <w:cantSplit/>
          <w:trHeight w:val="642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C7105" w:rsidRPr="0033386B" w:rsidRDefault="00FC7105" w:rsidP="008751D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68578D" w:rsidRDefault="00FC7105" w:rsidP="008751D9">
            <w:pPr>
              <w:rPr>
                <w:i/>
              </w:rPr>
            </w:pPr>
          </w:p>
        </w:tc>
      </w:tr>
      <w:tr w:rsidR="00FC7105" w:rsidRPr="0033386B" w:rsidTr="00FC71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9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C7105" w:rsidRPr="0033386B" w:rsidRDefault="00FC7105" w:rsidP="008751D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105" w:rsidRPr="0033386B" w:rsidRDefault="00FC7105" w:rsidP="008751D9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FC7105" w:rsidRPr="0033386B" w:rsidTr="00FC71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9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105" w:rsidRPr="0033386B" w:rsidRDefault="00FC7105" w:rsidP="008751D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105" w:rsidRDefault="00FC7105" w:rsidP="008751D9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105" w:rsidRPr="0033386B" w:rsidRDefault="00FC7105" w:rsidP="008751D9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FC7105" w:rsidRPr="00FC7105" w:rsidRDefault="00FC7105" w:rsidP="00331DF9"/>
    <w:p w:rsidR="00416605" w:rsidRPr="00FC7105" w:rsidRDefault="00371C9E" w:rsidP="00331DF9">
      <w:pPr>
        <w:pStyle w:val="Cmsor2"/>
        <w:rPr>
          <w:sz w:val="24"/>
          <w:szCs w:val="24"/>
        </w:rPr>
      </w:pPr>
      <w:r w:rsidRPr="00FC7105">
        <w:rPr>
          <w:sz w:val="24"/>
          <w:szCs w:val="24"/>
        </w:rPr>
        <w:t>V</w:t>
      </w:r>
      <w:r w:rsidR="00FC7105">
        <w:rPr>
          <w:sz w:val="24"/>
          <w:szCs w:val="24"/>
        </w:rPr>
        <w:t xml:space="preserve"> </w:t>
      </w:r>
      <w:r w:rsidRPr="00FC7105">
        <w:rPr>
          <w:sz w:val="24"/>
          <w:szCs w:val="24"/>
        </w:rPr>
        <w:t>Á</w:t>
      </w:r>
      <w:r w:rsidR="00FC7105">
        <w:rPr>
          <w:sz w:val="24"/>
          <w:szCs w:val="24"/>
        </w:rPr>
        <w:t xml:space="preserve"> </w:t>
      </w:r>
      <w:r w:rsidRPr="00FC7105">
        <w:rPr>
          <w:sz w:val="24"/>
          <w:szCs w:val="24"/>
        </w:rPr>
        <w:t>L</w:t>
      </w:r>
      <w:r w:rsidR="00FC7105">
        <w:rPr>
          <w:sz w:val="24"/>
          <w:szCs w:val="24"/>
        </w:rPr>
        <w:t xml:space="preserve"> </w:t>
      </w:r>
      <w:r w:rsidRPr="00FC7105">
        <w:rPr>
          <w:sz w:val="24"/>
          <w:szCs w:val="24"/>
        </w:rPr>
        <w:t>A</w:t>
      </w:r>
      <w:r w:rsidR="00FC7105">
        <w:rPr>
          <w:sz w:val="24"/>
          <w:szCs w:val="24"/>
        </w:rPr>
        <w:t xml:space="preserve"> </w:t>
      </w:r>
      <w:r w:rsidRPr="00FC7105">
        <w:rPr>
          <w:sz w:val="24"/>
          <w:szCs w:val="24"/>
        </w:rPr>
        <w:t>S</w:t>
      </w:r>
      <w:r w:rsidR="00FC7105">
        <w:rPr>
          <w:sz w:val="24"/>
          <w:szCs w:val="24"/>
        </w:rPr>
        <w:t xml:space="preserve"> </w:t>
      </w:r>
      <w:r w:rsidRPr="00FC7105">
        <w:rPr>
          <w:sz w:val="24"/>
          <w:szCs w:val="24"/>
        </w:rPr>
        <w:t>Z</w:t>
      </w:r>
    </w:p>
    <w:p w:rsidR="00BA72B7" w:rsidRDefault="001E15AC" w:rsidP="001E15AC">
      <w:pPr>
        <w:jc w:val="center"/>
        <w:rPr>
          <w:b/>
          <w:color w:val="000000"/>
          <w:shd w:val="clear" w:color="auto" w:fill="FFFFFF"/>
        </w:rPr>
      </w:pPr>
      <w:proofErr w:type="gramStart"/>
      <w:r w:rsidRPr="001E15AC">
        <w:rPr>
          <w:b/>
          <w:color w:val="000000"/>
          <w:shd w:val="clear" w:color="auto" w:fill="FFFFFF"/>
        </w:rPr>
        <w:t>az</w:t>
      </w:r>
      <w:proofErr w:type="gramEnd"/>
      <w:r w:rsidRPr="001E15AC">
        <w:rPr>
          <w:b/>
          <w:color w:val="000000"/>
          <w:shd w:val="clear" w:color="auto" w:fill="FFFFFF"/>
        </w:rPr>
        <w:t xml:space="preserve"> Olajmalom u. 21. sz. előtti közterületi járda és csapadékvíz elvezető árok állapotával kapcsolatos interpellációra</w:t>
      </w:r>
    </w:p>
    <w:p w:rsidR="001E15AC" w:rsidRPr="00D0079A" w:rsidRDefault="001E15AC" w:rsidP="00331DF9">
      <w:pPr>
        <w:rPr>
          <w:rFonts w:eastAsia="SimSun"/>
          <w:b/>
        </w:rPr>
      </w:pPr>
    </w:p>
    <w:p w:rsidR="00600F71" w:rsidRPr="00D0079A" w:rsidRDefault="00371C9E" w:rsidP="00331DF9">
      <w:pPr>
        <w:rPr>
          <w:rFonts w:eastAsia="SimSun"/>
          <w:b/>
        </w:rPr>
      </w:pPr>
      <w:r>
        <w:rPr>
          <w:rFonts w:eastAsia="SimSun"/>
          <w:b/>
        </w:rPr>
        <w:t>Tisztelt</w:t>
      </w:r>
      <w:r w:rsidR="006B1F3F">
        <w:rPr>
          <w:rFonts w:eastAsia="SimSun"/>
          <w:b/>
        </w:rPr>
        <w:t xml:space="preserve"> Dr. Kovács Gergely</w:t>
      </w:r>
      <w:r w:rsidR="003F4DAF">
        <w:rPr>
          <w:rFonts w:eastAsia="SimSun"/>
          <w:b/>
        </w:rPr>
        <w:t xml:space="preserve"> Alpolgármester Úr</w:t>
      </w:r>
      <w:r w:rsidR="00600F71" w:rsidRPr="00D0079A">
        <w:rPr>
          <w:rFonts w:eastAsia="SimSun"/>
          <w:b/>
        </w:rPr>
        <w:t>!</w:t>
      </w:r>
    </w:p>
    <w:p w:rsidR="00416605" w:rsidRPr="00D0079A" w:rsidRDefault="00371C9E" w:rsidP="00331DF9">
      <w:pPr>
        <w:rPr>
          <w:rFonts w:eastAsia="SimSun"/>
          <w:b/>
        </w:rPr>
      </w:pPr>
      <w:r>
        <w:rPr>
          <w:rFonts w:eastAsia="SimSun"/>
          <w:b/>
        </w:rPr>
        <w:t>Tisztelt Képviselő-testület</w:t>
      </w:r>
      <w:r w:rsidR="00416605" w:rsidRPr="00D0079A">
        <w:rPr>
          <w:rFonts w:eastAsia="SimSun"/>
          <w:b/>
        </w:rPr>
        <w:t>!</w:t>
      </w:r>
    </w:p>
    <w:p w:rsidR="008918F3" w:rsidRPr="00D0079A" w:rsidRDefault="008918F3" w:rsidP="00331DF9">
      <w:pPr>
        <w:jc w:val="both"/>
        <w:rPr>
          <w:rFonts w:eastAsia="SimSun"/>
          <w:b/>
        </w:rPr>
      </w:pPr>
    </w:p>
    <w:p w:rsidR="00371C9E" w:rsidRDefault="003F4DAF" w:rsidP="00331DF9">
      <w:pPr>
        <w:suppressAutoHyphens/>
        <w:jc w:val="both"/>
        <w:rPr>
          <w:color w:val="000000"/>
          <w:lang w:eastAsia="zh-CN"/>
        </w:rPr>
      </w:pPr>
      <w:r>
        <w:rPr>
          <w:color w:val="000000"/>
          <w:lang w:eastAsia="zh-CN"/>
        </w:rPr>
        <w:t>Dr. Kovács Gergely alpolgármester úr a 2025. december 12</w:t>
      </w:r>
      <w:r w:rsidR="00531AC8">
        <w:rPr>
          <w:color w:val="000000"/>
          <w:lang w:eastAsia="zh-CN"/>
        </w:rPr>
        <w:t>.</w:t>
      </w:r>
      <w:r w:rsidR="00AA286D">
        <w:rPr>
          <w:color w:val="000000"/>
          <w:lang w:eastAsia="zh-CN"/>
        </w:rPr>
        <w:t xml:space="preserve"> napján</w:t>
      </w:r>
      <w:r w:rsidR="00371C9E">
        <w:rPr>
          <w:color w:val="000000"/>
          <w:lang w:eastAsia="zh-CN"/>
        </w:rPr>
        <w:t xml:space="preserve"> </w:t>
      </w:r>
      <w:r w:rsidR="00B818B7">
        <w:rPr>
          <w:color w:val="000000"/>
          <w:lang w:eastAsia="zh-CN"/>
        </w:rPr>
        <w:t>megtartott Képviselő-testületi ülésen az</w:t>
      </w:r>
      <w:r w:rsidR="007627D0">
        <w:rPr>
          <w:color w:val="000000"/>
          <w:lang w:eastAsia="zh-CN"/>
        </w:rPr>
        <w:t xml:space="preserve"> alábbi témában interpellált</w:t>
      </w:r>
      <w:r w:rsidR="003F2543">
        <w:rPr>
          <w:color w:val="000000"/>
          <w:lang w:eastAsia="zh-CN"/>
        </w:rPr>
        <w:t>:</w:t>
      </w:r>
    </w:p>
    <w:p w:rsidR="00371C9E" w:rsidRDefault="00371C9E" w:rsidP="00331DF9">
      <w:pPr>
        <w:suppressAutoHyphens/>
        <w:jc w:val="both"/>
        <w:rPr>
          <w:color w:val="000000"/>
          <w:lang w:eastAsia="zh-CN"/>
        </w:rPr>
      </w:pPr>
    </w:p>
    <w:p w:rsidR="00531AC8" w:rsidRPr="003F4DAF" w:rsidRDefault="003F4DAF" w:rsidP="00331DF9">
      <w:pPr>
        <w:jc w:val="both"/>
        <w:rPr>
          <w:i/>
        </w:rPr>
      </w:pPr>
      <w:r w:rsidRPr="003F4DAF">
        <w:rPr>
          <w:i/>
          <w:color w:val="000000"/>
          <w:lang w:eastAsia="zh-CN"/>
        </w:rPr>
        <w:t>„</w:t>
      </w:r>
      <w:r w:rsidRPr="003F4DAF">
        <w:rPr>
          <w:i/>
        </w:rPr>
        <w:t>Az Olajmalom u. 21. szám alatt lakó állampolgár keresett meg, az előtte található járda és csapadékvíz-elvezető árok is felülvizsgálatra és lehet, hogy javításra szorul. A járda erősen sózott és felmaródott, kérem, hogy vizsgálja meg a hivatal, hogy ez balesetveszélyes-e vagy sem, mennyi ideig lehet halasztani a felújítását. Egy korábbi, rosszul kivitelezett támfalas-rézsűs megoldás van jelenleg, ami várhatóan hamarosan fel fog borulni az árokban. A nem megfelelő vízelvezetés a betontömböket is elmozdította. Erről kérnénk írásbeli választ, hogy a további teendőket ki tudjuk jelölni.”</w:t>
      </w:r>
    </w:p>
    <w:p w:rsidR="003F4DAF" w:rsidRDefault="003F4DAF" w:rsidP="00331DF9">
      <w:pPr>
        <w:jc w:val="both"/>
      </w:pPr>
    </w:p>
    <w:p w:rsidR="00B71F74" w:rsidRDefault="003F4DAF" w:rsidP="00331DF9">
      <w:pPr>
        <w:jc w:val="both"/>
        <w:rPr>
          <w:rFonts w:eastAsia="Calibri"/>
        </w:rPr>
      </w:pPr>
      <w:r>
        <w:rPr>
          <w:rFonts w:eastAsia="Calibri"/>
        </w:rPr>
        <w:t>A</w:t>
      </w:r>
      <w:r w:rsidR="00B461D0">
        <w:rPr>
          <w:rFonts w:eastAsia="Calibri"/>
        </w:rPr>
        <w:t>z Olajmalom u. 21. szám alatti ingatlan környezetében megtartott</w:t>
      </w:r>
      <w:r>
        <w:rPr>
          <w:rFonts w:eastAsia="Calibri"/>
        </w:rPr>
        <w:t xml:space="preserve"> helysz</w:t>
      </w:r>
      <w:r w:rsidR="00B461D0">
        <w:rPr>
          <w:rFonts w:eastAsia="Calibri"/>
        </w:rPr>
        <w:t xml:space="preserve">íni szemle során </w:t>
      </w:r>
      <w:r>
        <w:rPr>
          <w:rFonts w:eastAsia="Calibri"/>
        </w:rPr>
        <w:t>megállapításra került, hogy az Olajmalom u. 21. szám alatti ingatlan (</w:t>
      </w:r>
      <w:r w:rsidR="00D07F6F">
        <w:rPr>
          <w:rFonts w:eastAsia="Calibri"/>
        </w:rPr>
        <w:t>valamint az Olajmalom u. 21/A</w:t>
      </w:r>
      <w:r w:rsidR="00B461D0">
        <w:rPr>
          <w:rFonts w:eastAsia="Calibri"/>
        </w:rPr>
        <w:t>, Olajmalom u. 21/E. szám alatti ingatlanok</w:t>
      </w:r>
      <w:r w:rsidR="00D07F6F">
        <w:rPr>
          <w:rFonts w:eastAsia="Calibri"/>
        </w:rPr>
        <w:t>) előtti közterületi járda</w:t>
      </w:r>
      <w:r w:rsidR="00B461D0">
        <w:rPr>
          <w:rFonts w:eastAsia="Calibri"/>
        </w:rPr>
        <w:t>szakaszok</w:t>
      </w:r>
      <w:r w:rsidR="00D07F6F">
        <w:rPr>
          <w:rFonts w:eastAsia="Calibri"/>
        </w:rPr>
        <w:t xml:space="preserve"> vélhető</w:t>
      </w:r>
      <w:r w:rsidR="00B461D0">
        <w:rPr>
          <w:rFonts w:eastAsia="Calibri"/>
        </w:rPr>
        <w:t xml:space="preserve">en a sózástól enyhén </w:t>
      </w:r>
      <w:proofErr w:type="spellStart"/>
      <w:r w:rsidR="00B461D0">
        <w:rPr>
          <w:rFonts w:eastAsia="Calibri"/>
        </w:rPr>
        <w:t>felmaródtak</w:t>
      </w:r>
      <w:proofErr w:type="spellEnd"/>
      <w:r w:rsidR="00B461D0">
        <w:rPr>
          <w:rFonts w:eastAsia="Calibri"/>
        </w:rPr>
        <w:t>, azonban azok</w:t>
      </w:r>
      <w:r w:rsidR="00D07F6F">
        <w:rPr>
          <w:rFonts w:eastAsia="Calibri"/>
        </w:rPr>
        <w:t xml:space="preserve"> állapota nem balesetveszélyes és </w:t>
      </w:r>
      <w:r w:rsidR="00493C96">
        <w:rPr>
          <w:rFonts w:eastAsia="Calibri"/>
        </w:rPr>
        <w:t>a funkciónak</w:t>
      </w:r>
      <w:r w:rsidR="001A0DC6">
        <w:rPr>
          <w:rFonts w:eastAsia="Calibri"/>
        </w:rPr>
        <w:t xml:space="preserve"> megfelelően </w:t>
      </w:r>
      <w:r w:rsidR="00D07F6F">
        <w:rPr>
          <w:rFonts w:eastAsia="Calibri"/>
        </w:rPr>
        <w:t>használható</w:t>
      </w:r>
      <w:r w:rsidR="001A0DC6">
        <w:rPr>
          <w:rFonts w:eastAsia="Calibri"/>
        </w:rPr>
        <w:t>ak</w:t>
      </w:r>
      <w:r w:rsidR="00D07F6F">
        <w:rPr>
          <w:rFonts w:eastAsia="Calibri"/>
        </w:rPr>
        <w:t xml:space="preserve">, így azonnali beavatkozás egyelőre nem szükséges. </w:t>
      </w:r>
      <w:r w:rsidR="00B461D0">
        <w:rPr>
          <w:rFonts w:eastAsia="Calibri"/>
        </w:rPr>
        <w:t xml:space="preserve">Ezektől kissé rosszabb állapotban van az Olajmalom u. 23. szám </w:t>
      </w:r>
      <w:r w:rsidR="00FC7105">
        <w:rPr>
          <w:rFonts w:eastAsia="Calibri"/>
        </w:rPr>
        <w:t xml:space="preserve">alatti </w:t>
      </w:r>
      <w:r w:rsidR="00B461D0">
        <w:rPr>
          <w:rFonts w:eastAsia="Calibri"/>
        </w:rPr>
        <w:t>ingatlan előtti közterületi járdaszakasz</w:t>
      </w:r>
      <w:r w:rsidR="001A0DC6">
        <w:rPr>
          <w:rFonts w:eastAsia="Calibri"/>
        </w:rPr>
        <w:t xml:space="preserve">, de azon szakasz sem mondható </w:t>
      </w:r>
      <w:r w:rsidR="00493C96">
        <w:rPr>
          <w:rFonts w:eastAsia="Calibri"/>
        </w:rPr>
        <w:t xml:space="preserve">még </w:t>
      </w:r>
      <w:r w:rsidR="001A0DC6">
        <w:rPr>
          <w:rFonts w:eastAsia="Calibri"/>
        </w:rPr>
        <w:t>balesetveszélyesnek</w:t>
      </w:r>
      <w:r w:rsidR="00B71F74">
        <w:rPr>
          <w:rFonts w:eastAsia="Calibri"/>
        </w:rPr>
        <w:t xml:space="preserve">. </w:t>
      </w:r>
      <w:r w:rsidR="00D07F6F">
        <w:rPr>
          <w:rFonts w:eastAsia="Calibri"/>
        </w:rPr>
        <w:t>Ettől függetlenül, amennyiben a</w:t>
      </w:r>
      <w:r w:rsidR="003B106E">
        <w:rPr>
          <w:rFonts w:eastAsia="Calibri"/>
        </w:rPr>
        <w:t xml:space="preserve">z idei év tekintetében </w:t>
      </w:r>
      <w:r w:rsidR="00B71F74">
        <w:rPr>
          <w:rFonts w:eastAsia="Calibri"/>
        </w:rPr>
        <w:t>a</w:t>
      </w:r>
      <w:r w:rsidR="00D07F6F">
        <w:rPr>
          <w:rFonts w:eastAsia="Calibri"/>
        </w:rPr>
        <w:t xml:space="preserve"> körzeti felújításokra vonatkozó pénzüg</w:t>
      </w:r>
      <w:r w:rsidR="00B71F74">
        <w:rPr>
          <w:rFonts w:eastAsia="Calibri"/>
        </w:rPr>
        <w:t>yi keret rendelkezésre áll</w:t>
      </w:r>
      <w:r w:rsidR="001A0DC6">
        <w:rPr>
          <w:rFonts w:eastAsia="Calibri"/>
        </w:rPr>
        <w:t xml:space="preserve">, úgy </w:t>
      </w:r>
      <w:r w:rsidR="00493C96">
        <w:rPr>
          <w:rFonts w:eastAsia="Calibri"/>
        </w:rPr>
        <w:t>mérlegelendő</w:t>
      </w:r>
      <w:r w:rsidR="00D07F6F">
        <w:rPr>
          <w:rFonts w:eastAsia="Calibri"/>
        </w:rPr>
        <w:t xml:space="preserve"> a</w:t>
      </w:r>
      <w:r w:rsidR="00B71F74">
        <w:rPr>
          <w:rFonts w:eastAsia="Calibri"/>
        </w:rPr>
        <w:t>z érintett járdaszak</w:t>
      </w:r>
      <w:r w:rsidR="00493C96">
        <w:rPr>
          <w:rFonts w:eastAsia="Calibri"/>
        </w:rPr>
        <w:t>aszok felújítása.</w:t>
      </w:r>
    </w:p>
    <w:p w:rsidR="00FC7105" w:rsidRDefault="00FC7105" w:rsidP="00331DF9">
      <w:pPr>
        <w:jc w:val="both"/>
        <w:rPr>
          <w:rFonts w:eastAsia="Calibri"/>
        </w:rPr>
      </w:pPr>
    </w:p>
    <w:p w:rsidR="00FC7105" w:rsidRDefault="00FC7105" w:rsidP="000863E8">
      <w:pPr>
        <w:pStyle w:val="NormlWeb"/>
        <w:spacing w:before="0" w:beforeAutospacing="0" w:after="0" w:afterAutospacing="0"/>
        <w:jc w:val="center"/>
      </w:pPr>
      <w:r>
        <w:rPr>
          <w:noProof/>
        </w:rPr>
        <w:lastRenderedPageBreak/>
        <w:drawing>
          <wp:inline distT="0" distB="0" distL="0" distR="0">
            <wp:extent cx="3691890" cy="2768918"/>
            <wp:effectExtent l="4445" t="0" r="8255" b="8255"/>
            <wp:docPr id="2" name="Kép 2" descr="D:\2025. évi dok\KÉRDÉSEK_INTERPELLÁCIÓK\2025_12_DECEMBERBEN elhangzott\DR KOVÁCS GERGELY - Olajmalom u. 21. járda-árok állapota\Olajmalom utca fotók\Olajmalom u. 21 (21A)\20260116_094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5. évi dok\KÉRDÉSEK_INTERPELLÁCIÓK\2025_12_DECEMBERBEN elhangzott\DR KOVÁCS GERGELY - Olajmalom u. 21. járda-árok állapota\Olajmalom utca fotók\Olajmalom u. 21 (21A)\20260116_0940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8275" cy="2773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3E8"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2770346" cy="3693794"/>
            <wp:effectExtent l="0" t="0" r="0" b="2540"/>
            <wp:docPr id="3" name="Kép 3" descr="D:\2025. évi dok\KÉRDÉSEK_INTERPELLÁCIÓK\2025_12_DECEMBERBEN elhangzott\DR KOVÁCS GERGELY - Olajmalom u. 21. járda-árok állapota\Olajmalom utca fotók\Olajmalom u. 21E (23)\IMG_20260114_130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5. évi dok\KÉRDÉSEK_INTERPELLÁCIÓK\2025_12_DECEMBERBEN elhangzott\DR KOVÁCS GERGELY - Olajmalom u. 21. járda-árok állapota\Olajmalom utca fotók\Olajmalom u. 21E (23)\IMG_20260114_1307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477" cy="3699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105" w:rsidRDefault="000863E8" w:rsidP="003F4DAF">
      <w:pPr>
        <w:jc w:val="both"/>
        <w:rPr>
          <w:rFonts w:eastAsia="Calibri"/>
        </w:rPr>
      </w:pPr>
      <w:r>
        <w:rPr>
          <w:rFonts w:eastAsia="Calibri"/>
        </w:rPr>
        <w:t xml:space="preserve">                          </w:t>
      </w:r>
      <w:r w:rsidR="00FC7105">
        <w:rPr>
          <w:rFonts w:eastAsia="Calibri"/>
        </w:rPr>
        <w:t>Olajmalom u. 21.</w:t>
      </w:r>
      <w:r>
        <w:rPr>
          <w:rFonts w:eastAsia="Calibri"/>
        </w:rPr>
        <w:t xml:space="preserve">                                                           Olajmalom u. 21/E</w:t>
      </w:r>
    </w:p>
    <w:p w:rsidR="000863E8" w:rsidRDefault="000863E8" w:rsidP="003F4DAF">
      <w:pPr>
        <w:jc w:val="both"/>
        <w:rPr>
          <w:rFonts w:eastAsia="Calibri"/>
        </w:rPr>
      </w:pPr>
    </w:p>
    <w:p w:rsidR="000863E8" w:rsidRDefault="000863E8" w:rsidP="000863E8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2800350" cy="3733800"/>
            <wp:effectExtent l="0" t="0" r="0" b="0"/>
            <wp:docPr id="4" name="Kép 4" descr="D:\2025. évi dok\KÉRDÉSEK_INTERPELLÁCIÓK\2025_12_DECEMBERBEN elhangzott\DR KOVÁCS GERGELY - Olajmalom u. 21. járda-árok állapota\Olajmalom utca fotók\Olajmalom u. 21E (23)\IMG_20260114_13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25. évi dok\KÉRDÉSEK_INTERPELLÁCIÓK\2025_12_DECEMBERBEN elhangzott\DR KOVÁCS GERGELY - Olajmalom u. 21. járda-árok állapota\Olajmalom utca fotók\Olajmalom u. 21E (23)\IMG_20260114_1307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082" cy="373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E8" w:rsidRDefault="000863E8" w:rsidP="000863E8">
      <w:pPr>
        <w:jc w:val="both"/>
        <w:rPr>
          <w:rFonts w:eastAsia="Calibri"/>
        </w:rPr>
      </w:pPr>
      <w:r>
        <w:rPr>
          <w:rFonts w:eastAsia="Calibri"/>
        </w:rPr>
        <w:t xml:space="preserve">                                                                      Olajmalom u. 23.</w:t>
      </w:r>
    </w:p>
    <w:p w:rsidR="00493C96" w:rsidRPr="00493C96" w:rsidRDefault="00493C96" w:rsidP="000863E8">
      <w:pPr>
        <w:jc w:val="both"/>
        <w:rPr>
          <w:rFonts w:eastAsia="Calibri"/>
          <w:color w:val="FF0000"/>
        </w:rPr>
      </w:pPr>
    </w:p>
    <w:p w:rsidR="00D07F6F" w:rsidRDefault="00D07F6F" w:rsidP="00331DF9">
      <w:pPr>
        <w:jc w:val="both"/>
        <w:rPr>
          <w:rFonts w:eastAsia="Calibri"/>
        </w:rPr>
      </w:pPr>
      <w:r>
        <w:rPr>
          <w:rFonts w:eastAsia="Calibri"/>
        </w:rPr>
        <w:t xml:space="preserve">A </w:t>
      </w:r>
      <w:r w:rsidR="00B71F74">
        <w:rPr>
          <w:rFonts w:eastAsia="Calibri"/>
        </w:rPr>
        <w:t xml:space="preserve">csapadékvíz-elvezető árok </w:t>
      </w:r>
      <w:r>
        <w:rPr>
          <w:rFonts w:eastAsia="Calibri"/>
        </w:rPr>
        <w:t xml:space="preserve">panasz fő </w:t>
      </w:r>
      <w:r w:rsidR="00B71F74">
        <w:rPr>
          <w:rFonts w:eastAsia="Calibri"/>
        </w:rPr>
        <w:t>okát vélhetően az Olajmalom u. 21/E. szám alatti ingatlan előtti árok rézsűje és oldalán megjelenő</w:t>
      </w:r>
      <w:r>
        <w:rPr>
          <w:rFonts w:eastAsia="Calibri"/>
        </w:rPr>
        <w:t xml:space="preserve"> „tákolt” </w:t>
      </w:r>
      <w:r w:rsidR="00493C96">
        <w:rPr>
          <w:rFonts w:eastAsia="Calibri"/>
        </w:rPr>
        <w:t>állapot</w:t>
      </w:r>
      <w:r>
        <w:rPr>
          <w:rFonts w:eastAsia="Calibri"/>
        </w:rPr>
        <w:t xml:space="preserve"> okozhatja. </w:t>
      </w:r>
      <w:r w:rsidR="0007360A">
        <w:rPr>
          <w:rFonts w:eastAsia="Calibri"/>
        </w:rPr>
        <w:t xml:space="preserve">A többi, vizsgált ingatlan előtti árok </w:t>
      </w:r>
      <w:r w:rsidR="0007360A">
        <w:rPr>
          <w:rFonts w:eastAsia="Calibri"/>
        </w:rPr>
        <w:lastRenderedPageBreak/>
        <w:t>kapcsán hasonló problémát nem észleltünk. A jelzett ingatlan előtt lévő</w:t>
      </w:r>
      <w:r w:rsidR="00B71F74">
        <w:rPr>
          <w:rFonts w:eastAsia="Calibri"/>
        </w:rPr>
        <w:t>, utólag kialakításra került</w:t>
      </w:r>
      <w:r>
        <w:rPr>
          <w:rFonts w:eastAsia="Calibri"/>
        </w:rPr>
        <w:t xml:space="preserve"> </w:t>
      </w:r>
      <w:r w:rsidR="00493C96">
        <w:rPr>
          <w:rFonts w:eastAsia="Calibri"/>
        </w:rPr>
        <w:t xml:space="preserve">támfal </w:t>
      </w:r>
      <w:r>
        <w:rPr>
          <w:rFonts w:eastAsia="Calibri"/>
        </w:rPr>
        <w:t xml:space="preserve">burkolat problémáját tovább fokozza az, hogy az épület tetőzetén összegyűlő víz is </w:t>
      </w:r>
      <w:r w:rsidR="00B71F74">
        <w:rPr>
          <w:rFonts w:eastAsia="Calibri"/>
        </w:rPr>
        <w:t>szabálytalanul</w:t>
      </w:r>
      <w:r w:rsidR="000863E8">
        <w:rPr>
          <w:rFonts w:eastAsia="Calibri"/>
        </w:rPr>
        <w:t>,</w:t>
      </w:r>
      <w:r w:rsidR="00B71F74">
        <w:rPr>
          <w:rFonts w:eastAsia="Calibri"/>
        </w:rPr>
        <w:t xml:space="preserve"> </w:t>
      </w:r>
      <w:r>
        <w:rPr>
          <w:rFonts w:eastAsia="Calibri"/>
        </w:rPr>
        <w:t>„kiemeléssel” az árokba és a csapadékvíz-elvezető árok oldalán található betonkockákra ömlik.</w:t>
      </w:r>
    </w:p>
    <w:p w:rsidR="00D07F6F" w:rsidRDefault="00D07F6F" w:rsidP="00331DF9">
      <w:pPr>
        <w:jc w:val="both"/>
        <w:rPr>
          <w:rFonts w:eastAsia="Calibri"/>
        </w:rPr>
      </w:pPr>
    </w:p>
    <w:p w:rsidR="00D07F6F" w:rsidRDefault="00D07F6F" w:rsidP="00331DF9">
      <w:pPr>
        <w:jc w:val="both"/>
        <w:rPr>
          <w:rFonts w:eastAsia="Calibri"/>
        </w:rPr>
      </w:pPr>
      <w:r>
        <w:rPr>
          <w:rFonts w:eastAsia="Calibri"/>
        </w:rPr>
        <w:t xml:space="preserve">Ezen megoldást vélhetően az ingatlan tulajdonosa alakította ki tekintettel arra, hogy a </w:t>
      </w:r>
      <w:r w:rsidR="002B76C7">
        <w:rPr>
          <w:rFonts w:eastAsia="Calibri"/>
        </w:rPr>
        <w:t>környező</w:t>
      </w:r>
      <w:r w:rsidR="00B71F74">
        <w:rPr>
          <w:rFonts w:eastAsia="Calibri"/>
        </w:rPr>
        <w:t xml:space="preserve"> árkok esetében ilyen </w:t>
      </w:r>
      <w:r w:rsidR="001A0DC6">
        <w:rPr>
          <w:rFonts w:eastAsia="Calibri"/>
        </w:rPr>
        <w:t>beton</w:t>
      </w:r>
      <w:r w:rsidR="00B71F74">
        <w:rPr>
          <w:rFonts w:eastAsia="Calibri"/>
        </w:rPr>
        <w:t xml:space="preserve"> és egyéb elemekkel kirakott árok</w:t>
      </w:r>
      <w:r w:rsidR="001A0DC6">
        <w:rPr>
          <w:rFonts w:eastAsia="Calibri"/>
        </w:rPr>
        <w:t xml:space="preserve"> nem található</w:t>
      </w:r>
      <w:r w:rsidR="002B76C7">
        <w:rPr>
          <w:rFonts w:eastAsia="Calibri"/>
        </w:rPr>
        <w:t xml:space="preserve">. </w:t>
      </w:r>
      <w:r w:rsidR="00B71F74">
        <w:rPr>
          <w:rFonts w:eastAsia="Calibri"/>
        </w:rPr>
        <w:t>A burkolat</w:t>
      </w:r>
      <w:r w:rsidR="0007360A">
        <w:rPr>
          <w:rFonts w:eastAsia="Calibri"/>
        </w:rPr>
        <w:t xml:space="preserve"> (támfal)</w:t>
      </w:r>
      <w:r w:rsidR="00B71F74">
        <w:rPr>
          <w:rFonts w:eastAsia="Calibri"/>
        </w:rPr>
        <w:t xml:space="preserve"> a </w:t>
      </w:r>
      <w:r w:rsidR="001A0DC6">
        <w:rPr>
          <w:rFonts w:eastAsia="Calibri"/>
        </w:rPr>
        <w:t xml:space="preserve">nem szakszerű kialakítás és </w:t>
      </w:r>
      <w:r w:rsidR="00B71F74">
        <w:rPr>
          <w:rFonts w:eastAsia="Calibri"/>
        </w:rPr>
        <w:t>a</w:t>
      </w:r>
      <w:r w:rsidR="001A0DC6">
        <w:rPr>
          <w:rFonts w:eastAsia="Calibri"/>
        </w:rPr>
        <w:t>z épület tetőzetén</w:t>
      </w:r>
      <w:r w:rsidR="00B71F74">
        <w:rPr>
          <w:rFonts w:eastAsia="Calibri"/>
        </w:rPr>
        <w:t xml:space="preserve"> </w:t>
      </w:r>
      <w:r w:rsidR="001A0DC6">
        <w:rPr>
          <w:rFonts w:eastAsia="Calibri"/>
        </w:rPr>
        <w:t>keletkező csapadékvíz elvezetésének módja miatt</w:t>
      </w:r>
      <w:r w:rsidR="00B71F74">
        <w:rPr>
          <w:rFonts w:eastAsia="Calibri"/>
        </w:rPr>
        <w:t xml:space="preserve"> </w:t>
      </w:r>
      <w:r w:rsidR="0007360A">
        <w:rPr>
          <w:rFonts w:eastAsia="Calibri"/>
        </w:rPr>
        <w:t xml:space="preserve">kissé </w:t>
      </w:r>
      <w:r w:rsidR="00B71F74">
        <w:rPr>
          <w:rFonts w:eastAsia="Calibri"/>
        </w:rPr>
        <w:t>elmozdult</w:t>
      </w:r>
      <w:r w:rsidR="0007360A">
        <w:rPr>
          <w:rFonts w:eastAsia="Calibri"/>
        </w:rPr>
        <w:t xml:space="preserve"> és elcsúszott.</w:t>
      </w:r>
      <w:r w:rsidR="00B71F74">
        <w:rPr>
          <w:rFonts w:eastAsia="Calibri"/>
        </w:rPr>
        <w:t xml:space="preserve"> </w:t>
      </w:r>
    </w:p>
    <w:p w:rsidR="00B71F74" w:rsidRDefault="00B71F74" w:rsidP="00331DF9">
      <w:pPr>
        <w:jc w:val="both"/>
        <w:rPr>
          <w:rFonts w:eastAsia="Calibri"/>
        </w:rPr>
      </w:pPr>
    </w:p>
    <w:p w:rsidR="001A0DC6" w:rsidRDefault="00B71F74" w:rsidP="00331DF9">
      <w:pPr>
        <w:jc w:val="both"/>
        <w:rPr>
          <w:rFonts w:eastAsia="Calibri"/>
        </w:rPr>
      </w:pPr>
      <w:r>
        <w:rPr>
          <w:rFonts w:eastAsia="Calibri"/>
        </w:rPr>
        <w:t xml:space="preserve">Megoldásként javasolható a csapadékvíz-elvezető árok oldalán található burkolati elemek felszedése, eltávolítása és azok helyén </w:t>
      </w:r>
      <w:r w:rsidR="001A0DC6">
        <w:rPr>
          <w:rFonts w:eastAsia="Calibri"/>
        </w:rPr>
        <w:t xml:space="preserve">a zöldfelület helyreállítása. Amennyiben </w:t>
      </w:r>
      <w:r w:rsidR="00493C96">
        <w:rPr>
          <w:rFonts w:eastAsia="Calibri"/>
        </w:rPr>
        <w:t xml:space="preserve">azonban </w:t>
      </w:r>
      <w:r w:rsidR="001A0DC6">
        <w:rPr>
          <w:rFonts w:eastAsia="Calibri"/>
        </w:rPr>
        <w:t>a csapadékvíz-elvezető árok a jelenlegi állapot szerint marad, úgy állaspontunk szerint nem valószínű a</w:t>
      </w:r>
      <w:r w:rsidR="00493C96">
        <w:rPr>
          <w:rFonts w:eastAsia="Calibri"/>
        </w:rPr>
        <w:t>nnak</w:t>
      </w:r>
      <w:r w:rsidR="001A0DC6">
        <w:rPr>
          <w:rFonts w:eastAsia="Calibri"/>
        </w:rPr>
        <w:t xml:space="preserve"> beomlása, mert évek óta ilyen állapottal rendelkezik.</w:t>
      </w:r>
      <w:r w:rsidR="00C040CF">
        <w:rPr>
          <w:rFonts w:eastAsia="Calibri"/>
        </w:rPr>
        <w:t xml:space="preserve"> Az alábbi G</w:t>
      </w:r>
      <w:r w:rsidR="000863E8">
        <w:rPr>
          <w:rFonts w:eastAsia="Calibri"/>
        </w:rPr>
        <w:t>oogle fotó</w:t>
      </w:r>
      <w:r w:rsidR="0035337C">
        <w:rPr>
          <w:rFonts w:eastAsia="Calibri"/>
        </w:rPr>
        <w:t>k</w:t>
      </w:r>
      <w:r w:rsidR="000863E8">
        <w:rPr>
          <w:rFonts w:eastAsia="Calibri"/>
        </w:rPr>
        <w:t xml:space="preserve"> 2023-ban készült</w:t>
      </w:r>
      <w:r w:rsidR="0035337C">
        <w:rPr>
          <w:rFonts w:eastAsia="Calibri"/>
        </w:rPr>
        <w:t>ek</w:t>
      </w:r>
      <w:r w:rsidR="000863E8">
        <w:rPr>
          <w:rFonts w:eastAsia="Calibri"/>
        </w:rPr>
        <w:t>.</w:t>
      </w:r>
    </w:p>
    <w:p w:rsidR="000863E8" w:rsidRDefault="000863E8" w:rsidP="003F4DAF">
      <w:pPr>
        <w:jc w:val="both"/>
        <w:rPr>
          <w:rFonts w:eastAsia="Calibri"/>
        </w:rPr>
      </w:pPr>
    </w:p>
    <w:p w:rsidR="0035337C" w:rsidRDefault="000863E8" w:rsidP="000863E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 wp14:anchorId="7EBD295A" wp14:editId="4CB7CA88">
            <wp:extent cx="3934467" cy="2695575"/>
            <wp:effectExtent l="0" t="0" r="889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9139" cy="271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337C">
        <w:rPr>
          <w:rFonts w:eastAsia="Calibri"/>
        </w:rPr>
        <w:t xml:space="preserve">  </w:t>
      </w:r>
    </w:p>
    <w:p w:rsidR="0035337C" w:rsidRDefault="0035337C" w:rsidP="000863E8">
      <w:pPr>
        <w:jc w:val="center"/>
        <w:rPr>
          <w:rFonts w:eastAsia="Calibri"/>
        </w:rPr>
      </w:pPr>
    </w:p>
    <w:p w:rsidR="000863E8" w:rsidRDefault="0035337C" w:rsidP="000863E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 wp14:anchorId="12D0FBF5" wp14:editId="4BF1179B">
            <wp:extent cx="3959444" cy="2609850"/>
            <wp:effectExtent l="0" t="0" r="3175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90389" cy="263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DC6" w:rsidRDefault="001A0DC6" w:rsidP="003F4DAF">
      <w:pPr>
        <w:jc w:val="both"/>
        <w:rPr>
          <w:rFonts w:eastAsia="Calibri"/>
        </w:rPr>
      </w:pPr>
    </w:p>
    <w:p w:rsidR="0007360A" w:rsidRDefault="001A0DC6" w:rsidP="00331DF9">
      <w:pPr>
        <w:jc w:val="both"/>
        <w:rPr>
          <w:rFonts w:eastAsia="Calibri"/>
        </w:rPr>
      </w:pPr>
      <w:r>
        <w:rPr>
          <w:rFonts w:eastAsia="Calibri"/>
        </w:rPr>
        <w:lastRenderedPageBreak/>
        <w:t>A csapadékvíz-elvezető árkot érintő beavatkozás lényegében azt terhelné, aki ezt az engedély nélküli burkolást</w:t>
      </w:r>
      <w:r w:rsidR="0007360A">
        <w:rPr>
          <w:rFonts w:eastAsia="Calibri"/>
        </w:rPr>
        <w:t xml:space="preserve"> (támfalat)</w:t>
      </w:r>
      <w:r>
        <w:rPr>
          <w:rFonts w:eastAsia="Calibri"/>
        </w:rPr>
        <w:t xml:space="preserve"> megvalósította</w:t>
      </w:r>
      <w:r w:rsidR="0007360A">
        <w:rPr>
          <w:rFonts w:eastAsia="Calibri"/>
        </w:rPr>
        <w:t xml:space="preserve"> és az ingatlanon lévő épület tetőzetéről a csapadékvíz elvezetését a jelenlegi szabálytalan módon kialakította.</w:t>
      </w:r>
    </w:p>
    <w:p w:rsidR="0007360A" w:rsidRDefault="0007360A" w:rsidP="00331DF9">
      <w:pPr>
        <w:jc w:val="both"/>
        <w:rPr>
          <w:rFonts w:eastAsia="Calibri"/>
        </w:rPr>
      </w:pPr>
    </w:p>
    <w:p w:rsidR="0007360A" w:rsidRDefault="0007360A" w:rsidP="00331DF9">
      <w:pPr>
        <w:jc w:val="both"/>
        <w:rPr>
          <w:rFonts w:eastAsia="Calibri"/>
        </w:rPr>
      </w:pPr>
      <w:r>
        <w:rPr>
          <w:rFonts w:eastAsia="Calibri"/>
        </w:rPr>
        <w:t>Amennyiben felmerül a csapadékvíz-elvezető árok eredeti állapot szerinti visszaállításának kérdése, úgy megfontolandó a munkálatok körzeti felújítások terhére történő elvégzése.</w:t>
      </w:r>
    </w:p>
    <w:p w:rsidR="0007360A" w:rsidRDefault="0007360A" w:rsidP="00331DF9">
      <w:pPr>
        <w:jc w:val="both"/>
        <w:rPr>
          <w:rFonts w:eastAsia="Calibri"/>
        </w:rPr>
      </w:pPr>
    </w:p>
    <w:p w:rsidR="00BF76E9" w:rsidRPr="00D177C4" w:rsidRDefault="008E5BA2" w:rsidP="00331DF9">
      <w:pPr>
        <w:jc w:val="both"/>
      </w:pPr>
      <w:r>
        <w:t xml:space="preserve">Kérjük </w:t>
      </w:r>
      <w:r w:rsidR="00D07F6F">
        <w:t>Tisztelt Alpolgármester Urat</w:t>
      </w:r>
      <w:r w:rsidR="00D177C4" w:rsidRPr="0066000D">
        <w:t xml:space="preserve"> és a Képviselő-testületet</w:t>
      </w:r>
      <w:r w:rsidR="00D177C4">
        <w:t>, hogy</w:t>
      </w:r>
      <w:r w:rsidR="00D177C4" w:rsidRPr="0066000D">
        <w:t xml:space="preserve"> a</w:t>
      </w:r>
      <w:r w:rsidR="008C7912">
        <w:t>z interpellációra</w:t>
      </w:r>
      <w:r w:rsidR="00D177C4">
        <w:t xml:space="preserve"> </w:t>
      </w:r>
      <w:r w:rsidR="00D177C4" w:rsidRPr="0066000D">
        <w:t>ado</w:t>
      </w:r>
      <w:r w:rsidR="00D177C4">
        <w:t>tt válaszunkat</w:t>
      </w:r>
      <w:r w:rsidR="00D177C4" w:rsidRPr="0066000D">
        <w:t xml:space="preserve"> elfogadni szíveskedjen</w:t>
      </w:r>
      <w:r w:rsidR="00D177C4">
        <w:t>ek</w:t>
      </w:r>
      <w:r w:rsidR="00D177C4" w:rsidRPr="0066000D">
        <w:t>.</w:t>
      </w:r>
    </w:p>
    <w:p w:rsidR="00BF76E9" w:rsidRDefault="00BF76E9" w:rsidP="00BF76E9">
      <w:pPr>
        <w:jc w:val="both"/>
      </w:pPr>
    </w:p>
    <w:p w:rsidR="008A53EE" w:rsidRDefault="002842E5" w:rsidP="008A53EE">
      <w:pPr>
        <w:jc w:val="both"/>
      </w:pPr>
      <w:r w:rsidRPr="00D0079A">
        <w:t xml:space="preserve">Hajdúszoboszló, </w:t>
      </w:r>
      <w:r w:rsidR="00D07F6F">
        <w:t>2026. január 16.</w:t>
      </w:r>
    </w:p>
    <w:p w:rsidR="00971177" w:rsidRPr="008A53EE" w:rsidRDefault="002842E5" w:rsidP="008A53EE">
      <w:pPr>
        <w:jc w:val="both"/>
      </w:pPr>
      <w:r w:rsidRPr="00D0079A">
        <w:rPr>
          <w:b/>
        </w:rPr>
        <w:tab/>
      </w:r>
    </w:p>
    <w:p w:rsidR="002842E5" w:rsidRPr="000863E8" w:rsidRDefault="002842E5" w:rsidP="000863E8">
      <w:pPr>
        <w:tabs>
          <w:tab w:val="center" w:pos="7088"/>
        </w:tabs>
        <w:jc w:val="center"/>
      </w:pPr>
      <w:proofErr w:type="spellStart"/>
      <w:r w:rsidRPr="000863E8">
        <w:t>Szilágyiné</w:t>
      </w:r>
      <w:proofErr w:type="spellEnd"/>
      <w:r w:rsidRPr="000863E8">
        <w:t xml:space="preserve"> Pál Gyöngyi</w:t>
      </w:r>
    </w:p>
    <w:p w:rsidR="00AA286D" w:rsidRDefault="002842E5" w:rsidP="000863E8">
      <w:pPr>
        <w:jc w:val="center"/>
      </w:pPr>
      <w:proofErr w:type="gramStart"/>
      <w:r w:rsidRPr="00D0079A">
        <w:t>városfejlesztési</w:t>
      </w:r>
      <w:proofErr w:type="gramEnd"/>
      <w:r w:rsidRPr="00D0079A">
        <w:t xml:space="preserve"> </w:t>
      </w:r>
      <w:r w:rsidR="00AA286D">
        <w:t>és városüzemeltetési</w:t>
      </w:r>
    </w:p>
    <w:p w:rsidR="00496A9D" w:rsidRPr="00D0079A" w:rsidRDefault="00AA286D" w:rsidP="000863E8">
      <w:pPr>
        <w:ind w:left="3540" w:firstLine="708"/>
      </w:pPr>
      <w:proofErr w:type="gramStart"/>
      <w:r>
        <w:t>osztály</w:t>
      </w:r>
      <w:r w:rsidR="002842E5" w:rsidRPr="00D0079A">
        <w:t>vezető</w:t>
      </w:r>
      <w:proofErr w:type="gramEnd"/>
    </w:p>
    <w:sectPr w:rsidR="00496A9D" w:rsidRPr="00D0079A" w:rsidSect="008B0DCD">
      <w:headerReference w:type="even" r:id="rId13"/>
      <w:footerReference w:type="even" r:id="rId14"/>
      <w:footerReference w:type="default" r:id="rId15"/>
      <w:pgSz w:w="12240" w:h="15840"/>
      <w:pgMar w:top="1134" w:right="1134" w:bottom="1134" w:left="1134" w:header="709" w:footer="709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1545" w:rsidRDefault="005F1545">
      <w:r>
        <w:separator/>
      </w:r>
    </w:p>
  </w:endnote>
  <w:endnote w:type="continuationSeparator" w:id="0">
    <w:p w:rsidR="005F1545" w:rsidRDefault="005F1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1C29CB">
    <w:pPr>
      <w:pStyle w:val="llb"/>
      <w:framePr w:wrap="around" w:vAnchor="text" w:hAnchor="page" w:x="10936" w:y="-49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BB6B25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1545" w:rsidRDefault="005F1545">
      <w:r>
        <w:separator/>
      </w:r>
    </w:p>
  </w:footnote>
  <w:footnote w:type="continuationSeparator" w:id="0">
    <w:p w:rsidR="005F1545" w:rsidRDefault="005F15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2757223"/>
    <w:multiLevelType w:val="hybridMultilevel"/>
    <w:tmpl w:val="CD0A8464"/>
    <w:lvl w:ilvl="0" w:tplc="9D2655FA">
      <w:start w:val="1"/>
      <w:numFmt w:val="decimal"/>
      <w:lvlText w:val="%1."/>
      <w:lvlJc w:val="left"/>
      <w:pPr>
        <w:ind w:left="1080" w:hanging="360"/>
      </w:pPr>
      <w:rPr>
        <w:rFonts w:eastAsia="SimSun"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B33C6"/>
    <w:multiLevelType w:val="hybridMultilevel"/>
    <w:tmpl w:val="8B6AF3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C7F"/>
    <w:rsid w:val="00007FE8"/>
    <w:rsid w:val="00011A2B"/>
    <w:rsid w:val="00013A4E"/>
    <w:rsid w:val="00013F69"/>
    <w:rsid w:val="0002347B"/>
    <w:rsid w:val="00024E54"/>
    <w:rsid w:val="0002581A"/>
    <w:rsid w:val="00030800"/>
    <w:rsid w:val="00033479"/>
    <w:rsid w:val="0003364C"/>
    <w:rsid w:val="00037750"/>
    <w:rsid w:val="00037C9C"/>
    <w:rsid w:val="00045E22"/>
    <w:rsid w:val="00050DF6"/>
    <w:rsid w:val="000519D3"/>
    <w:rsid w:val="000526E7"/>
    <w:rsid w:val="0005664A"/>
    <w:rsid w:val="0005747A"/>
    <w:rsid w:val="00065641"/>
    <w:rsid w:val="00065E92"/>
    <w:rsid w:val="000722F0"/>
    <w:rsid w:val="0007360A"/>
    <w:rsid w:val="00075249"/>
    <w:rsid w:val="00075D55"/>
    <w:rsid w:val="000762B6"/>
    <w:rsid w:val="000863E8"/>
    <w:rsid w:val="0009354B"/>
    <w:rsid w:val="00095B70"/>
    <w:rsid w:val="000A2FF5"/>
    <w:rsid w:val="000B0484"/>
    <w:rsid w:val="000B2B16"/>
    <w:rsid w:val="000B31C2"/>
    <w:rsid w:val="000B51A9"/>
    <w:rsid w:val="000B57D4"/>
    <w:rsid w:val="000B604F"/>
    <w:rsid w:val="000C514E"/>
    <w:rsid w:val="000D2C70"/>
    <w:rsid w:val="000D3A44"/>
    <w:rsid w:val="000D66E9"/>
    <w:rsid w:val="000D6AAB"/>
    <w:rsid w:val="000D74CD"/>
    <w:rsid w:val="000E0B50"/>
    <w:rsid w:val="000E6916"/>
    <w:rsid w:val="000E6E95"/>
    <w:rsid w:val="000F673E"/>
    <w:rsid w:val="00100545"/>
    <w:rsid w:val="00112AC4"/>
    <w:rsid w:val="00114073"/>
    <w:rsid w:val="00120597"/>
    <w:rsid w:val="00120FA4"/>
    <w:rsid w:val="00121C3B"/>
    <w:rsid w:val="001239BA"/>
    <w:rsid w:val="00123EED"/>
    <w:rsid w:val="0014085C"/>
    <w:rsid w:val="0014311D"/>
    <w:rsid w:val="00145DF8"/>
    <w:rsid w:val="00147901"/>
    <w:rsid w:val="00156D7B"/>
    <w:rsid w:val="00165392"/>
    <w:rsid w:val="001726C7"/>
    <w:rsid w:val="00175EDA"/>
    <w:rsid w:val="00180478"/>
    <w:rsid w:val="00181013"/>
    <w:rsid w:val="0018152D"/>
    <w:rsid w:val="0018271A"/>
    <w:rsid w:val="0019218C"/>
    <w:rsid w:val="00192649"/>
    <w:rsid w:val="001945E6"/>
    <w:rsid w:val="001A0DC6"/>
    <w:rsid w:val="001B435F"/>
    <w:rsid w:val="001C15A3"/>
    <w:rsid w:val="001C29CB"/>
    <w:rsid w:val="001C507C"/>
    <w:rsid w:val="001C7256"/>
    <w:rsid w:val="001C7801"/>
    <w:rsid w:val="001D15B3"/>
    <w:rsid w:val="001D43E7"/>
    <w:rsid w:val="001E15AC"/>
    <w:rsid w:val="001E591B"/>
    <w:rsid w:val="001F19F0"/>
    <w:rsid w:val="001F3EAA"/>
    <w:rsid w:val="001F570E"/>
    <w:rsid w:val="002031FE"/>
    <w:rsid w:val="00204244"/>
    <w:rsid w:val="00205D0F"/>
    <w:rsid w:val="00213922"/>
    <w:rsid w:val="002140CE"/>
    <w:rsid w:val="0021441A"/>
    <w:rsid w:val="002202C5"/>
    <w:rsid w:val="00223342"/>
    <w:rsid w:val="00223BDA"/>
    <w:rsid w:val="0022597E"/>
    <w:rsid w:val="00225EAC"/>
    <w:rsid w:val="002279C2"/>
    <w:rsid w:val="002349F1"/>
    <w:rsid w:val="00241197"/>
    <w:rsid w:val="00241EC6"/>
    <w:rsid w:val="00241EE2"/>
    <w:rsid w:val="0025072B"/>
    <w:rsid w:val="00255DB9"/>
    <w:rsid w:val="002565A0"/>
    <w:rsid w:val="00263BF7"/>
    <w:rsid w:val="00265138"/>
    <w:rsid w:val="00270018"/>
    <w:rsid w:val="00271DFC"/>
    <w:rsid w:val="00273239"/>
    <w:rsid w:val="00273518"/>
    <w:rsid w:val="00274A0E"/>
    <w:rsid w:val="002842E5"/>
    <w:rsid w:val="002865E0"/>
    <w:rsid w:val="00291DA8"/>
    <w:rsid w:val="002967BE"/>
    <w:rsid w:val="002A35C9"/>
    <w:rsid w:val="002A394A"/>
    <w:rsid w:val="002B08FA"/>
    <w:rsid w:val="002B161F"/>
    <w:rsid w:val="002B25CA"/>
    <w:rsid w:val="002B3B76"/>
    <w:rsid w:val="002B76C7"/>
    <w:rsid w:val="002C04DA"/>
    <w:rsid w:val="002C206C"/>
    <w:rsid w:val="002C4CF3"/>
    <w:rsid w:val="002D6EC5"/>
    <w:rsid w:val="002F7E67"/>
    <w:rsid w:val="0030224E"/>
    <w:rsid w:val="0030240E"/>
    <w:rsid w:val="003048D3"/>
    <w:rsid w:val="0030646A"/>
    <w:rsid w:val="003073CE"/>
    <w:rsid w:val="003122C8"/>
    <w:rsid w:val="00324C6B"/>
    <w:rsid w:val="00325EAF"/>
    <w:rsid w:val="003300F9"/>
    <w:rsid w:val="00331DF9"/>
    <w:rsid w:val="00333283"/>
    <w:rsid w:val="0033751E"/>
    <w:rsid w:val="003433DE"/>
    <w:rsid w:val="00345946"/>
    <w:rsid w:val="00347DB1"/>
    <w:rsid w:val="003501D6"/>
    <w:rsid w:val="0035337C"/>
    <w:rsid w:val="00353DBC"/>
    <w:rsid w:val="00355066"/>
    <w:rsid w:val="003553D0"/>
    <w:rsid w:val="00360314"/>
    <w:rsid w:val="00366FEC"/>
    <w:rsid w:val="00371C9E"/>
    <w:rsid w:val="00373E5D"/>
    <w:rsid w:val="00375029"/>
    <w:rsid w:val="00380EA4"/>
    <w:rsid w:val="003821E6"/>
    <w:rsid w:val="003935B7"/>
    <w:rsid w:val="00395B6A"/>
    <w:rsid w:val="003A0073"/>
    <w:rsid w:val="003A16D0"/>
    <w:rsid w:val="003B054C"/>
    <w:rsid w:val="003B106E"/>
    <w:rsid w:val="003B15F8"/>
    <w:rsid w:val="003B4C14"/>
    <w:rsid w:val="003B6DBC"/>
    <w:rsid w:val="003B70E3"/>
    <w:rsid w:val="003B77BD"/>
    <w:rsid w:val="003C0D78"/>
    <w:rsid w:val="003C5D30"/>
    <w:rsid w:val="003C6070"/>
    <w:rsid w:val="003C6E5A"/>
    <w:rsid w:val="003D0BE5"/>
    <w:rsid w:val="003D36F9"/>
    <w:rsid w:val="003F1D95"/>
    <w:rsid w:val="003F2543"/>
    <w:rsid w:val="003F4DAF"/>
    <w:rsid w:val="003F70E4"/>
    <w:rsid w:val="004007F4"/>
    <w:rsid w:val="00411718"/>
    <w:rsid w:val="0041507A"/>
    <w:rsid w:val="00416605"/>
    <w:rsid w:val="00422603"/>
    <w:rsid w:val="00422777"/>
    <w:rsid w:val="0042484E"/>
    <w:rsid w:val="00425EDC"/>
    <w:rsid w:val="00426820"/>
    <w:rsid w:val="0042685A"/>
    <w:rsid w:val="004312B2"/>
    <w:rsid w:val="00433753"/>
    <w:rsid w:val="004405C2"/>
    <w:rsid w:val="004415E3"/>
    <w:rsid w:val="00441EC8"/>
    <w:rsid w:val="00443704"/>
    <w:rsid w:val="004448B1"/>
    <w:rsid w:val="004571FE"/>
    <w:rsid w:val="00465B5B"/>
    <w:rsid w:val="00480381"/>
    <w:rsid w:val="00482D11"/>
    <w:rsid w:val="00482ECA"/>
    <w:rsid w:val="004846D9"/>
    <w:rsid w:val="00493C96"/>
    <w:rsid w:val="00495148"/>
    <w:rsid w:val="00496A9D"/>
    <w:rsid w:val="004A6DAE"/>
    <w:rsid w:val="004A7386"/>
    <w:rsid w:val="004B05F9"/>
    <w:rsid w:val="004B135E"/>
    <w:rsid w:val="004B20E3"/>
    <w:rsid w:val="004B6FEA"/>
    <w:rsid w:val="004C0021"/>
    <w:rsid w:val="004C0F01"/>
    <w:rsid w:val="004C24D6"/>
    <w:rsid w:val="004C3AFD"/>
    <w:rsid w:val="004E01FC"/>
    <w:rsid w:val="004E1EF5"/>
    <w:rsid w:val="004E526F"/>
    <w:rsid w:val="004F0619"/>
    <w:rsid w:val="005026EC"/>
    <w:rsid w:val="00505C13"/>
    <w:rsid w:val="0050694D"/>
    <w:rsid w:val="00506DEB"/>
    <w:rsid w:val="00513502"/>
    <w:rsid w:val="00513824"/>
    <w:rsid w:val="00516AAC"/>
    <w:rsid w:val="005229BA"/>
    <w:rsid w:val="00522D26"/>
    <w:rsid w:val="00524BA6"/>
    <w:rsid w:val="00527A7B"/>
    <w:rsid w:val="00531AC8"/>
    <w:rsid w:val="00532110"/>
    <w:rsid w:val="005329D8"/>
    <w:rsid w:val="00534CEC"/>
    <w:rsid w:val="0053538C"/>
    <w:rsid w:val="005402D1"/>
    <w:rsid w:val="00541860"/>
    <w:rsid w:val="00545105"/>
    <w:rsid w:val="00545767"/>
    <w:rsid w:val="005464B6"/>
    <w:rsid w:val="00555DCD"/>
    <w:rsid w:val="005568E5"/>
    <w:rsid w:val="00560A29"/>
    <w:rsid w:val="005710CC"/>
    <w:rsid w:val="00574006"/>
    <w:rsid w:val="00576939"/>
    <w:rsid w:val="005819BD"/>
    <w:rsid w:val="00584B1D"/>
    <w:rsid w:val="00590B0A"/>
    <w:rsid w:val="00591B86"/>
    <w:rsid w:val="005930D1"/>
    <w:rsid w:val="00595B3B"/>
    <w:rsid w:val="005A3C21"/>
    <w:rsid w:val="005B08BB"/>
    <w:rsid w:val="005B5604"/>
    <w:rsid w:val="005B6BD4"/>
    <w:rsid w:val="005C18E5"/>
    <w:rsid w:val="005D1E7B"/>
    <w:rsid w:val="005D43B3"/>
    <w:rsid w:val="005D6772"/>
    <w:rsid w:val="005E126B"/>
    <w:rsid w:val="005E5594"/>
    <w:rsid w:val="005E79AE"/>
    <w:rsid w:val="005E7D55"/>
    <w:rsid w:val="005E7EBD"/>
    <w:rsid w:val="005F1545"/>
    <w:rsid w:val="005F2AE6"/>
    <w:rsid w:val="005F406B"/>
    <w:rsid w:val="005F699E"/>
    <w:rsid w:val="00600F71"/>
    <w:rsid w:val="00602912"/>
    <w:rsid w:val="006069A0"/>
    <w:rsid w:val="00607F44"/>
    <w:rsid w:val="006105E3"/>
    <w:rsid w:val="006134C0"/>
    <w:rsid w:val="00616689"/>
    <w:rsid w:val="00617E07"/>
    <w:rsid w:val="00626991"/>
    <w:rsid w:val="00631900"/>
    <w:rsid w:val="006347B2"/>
    <w:rsid w:val="006739E1"/>
    <w:rsid w:val="00674B51"/>
    <w:rsid w:val="00676EF8"/>
    <w:rsid w:val="00677442"/>
    <w:rsid w:val="00681A16"/>
    <w:rsid w:val="006828D9"/>
    <w:rsid w:val="006844EF"/>
    <w:rsid w:val="006902DD"/>
    <w:rsid w:val="0069457D"/>
    <w:rsid w:val="00696F4B"/>
    <w:rsid w:val="00696F8F"/>
    <w:rsid w:val="006A2475"/>
    <w:rsid w:val="006B1F3F"/>
    <w:rsid w:val="006B6369"/>
    <w:rsid w:val="006C1C74"/>
    <w:rsid w:val="006C24FB"/>
    <w:rsid w:val="006C4766"/>
    <w:rsid w:val="006D1E63"/>
    <w:rsid w:val="006D53D5"/>
    <w:rsid w:val="006F462A"/>
    <w:rsid w:val="006F75CB"/>
    <w:rsid w:val="00722E1D"/>
    <w:rsid w:val="007230C7"/>
    <w:rsid w:val="00723E5C"/>
    <w:rsid w:val="00727B09"/>
    <w:rsid w:val="00727CC5"/>
    <w:rsid w:val="0073556F"/>
    <w:rsid w:val="007407F7"/>
    <w:rsid w:val="00740EA3"/>
    <w:rsid w:val="00743DFC"/>
    <w:rsid w:val="00751C3A"/>
    <w:rsid w:val="007528C9"/>
    <w:rsid w:val="007627D0"/>
    <w:rsid w:val="00763FD3"/>
    <w:rsid w:val="00765487"/>
    <w:rsid w:val="007720A3"/>
    <w:rsid w:val="00772102"/>
    <w:rsid w:val="00773FC9"/>
    <w:rsid w:val="00785704"/>
    <w:rsid w:val="007857FD"/>
    <w:rsid w:val="0078751E"/>
    <w:rsid w:val="007923D9"/>
    <w:rsid w:val="00796052"/>
    <w:rsid w:val="007B0C0D"/>
    <w:rsid w:val="007C6C8E"/>
    <w:rsid w:val="007C7510"/>
    <w:rsid w:val="007D247E"/>
    <w:rsid w:val="007D51F4"/>
    <w:rsid w:val="007E0619"/>
    <w:rsid w:val="007E4176"/>
    <w:rsid w:val="007F0569"/>
    <w:rsid w:val="007F7541"/>
    <w:rsid w:val="00800724"/>
    <w:rsid w:val="0080246E"/>
    <w:rsid w:val="008166CD"/>
    <w:rsid w:val="00817C0C"/>
    <w:rsid w:val="00822955"/>
    <w:rsid w:val="00824799"/>
    <w:rsid w:val="008308BF"/>
    <w:rsid w:val="008335F4"/>
    <w:rsid w:val="00837068"/>
    <w:rsid w:val="00843109"/>
    <w:rsid w:val="00843CF5"/>
    <w:rsid w:val="00847E0E"/>
    <w:rsid w:val="008522FD"/>
    <w:rsid w:val="0086467A"/>
    <w:rsid w:val="00864AC6"/>
    <w:rsid w:val="00867D92"/>
    <w:rsid w:val="00871034"/>
    <w:rsid w:val="00875BAE"/>
    <w:rsid w:val="00877E5B"/>
    <w:rsid w:val="00880BF3"/>
    <w:rsid w:val="00882BE0"/>
    <w:rsid w:val="008918F3"/>
    <w:rsid w:val="00891BFB"/>
    <w:rsid w:val="00896E2A"/>
    <w:rsid w:val="008A2A3D"/>
    <w:rsid w:val="008A4221"/>
    <w:rsid w:val="008A53EE"/>
    <w:rsid w:val="008B0DCD"/>
    <w:rsid w:val="008B7131"/>
    <w:rsid w:val="008C540E"/>
    <w:rsid w:val="008C6057"/>
    <w:rsid w:val="008C6C60"/>
    <w:rsid w:val="008C7912"/>
    <w:rsid w:val="008E1C1F"/>
    <w:rsid w:val="008E2E26"/>
    <w:rsid w:val="008E3092"/>
    <w:rsid w:val="008E5BA2"/>
    <w:rsid w:val="008E6738"/>
    <w:rsid w:val="008F28A1"/>
    <w:rsid w:val="0090011F"/>
    <w:rsid w:val="00904D61"/>
    <w:rsid w:val="00904D8E"/>
    <w:rsid w:val="009053EC"/>
    <w:rsid w:val="00921AD4"/>
    <w:rsid w:val="00921E71"/>
    <w:rsid w:val="00925D93"/>
    <w:rsid w:val="00940BBC"/>
    <w:rsid w:val="00941643"/>
    <w:rsid w:val="00944244"/>
    <w:rsid w:val="00945945"/>
    <w:rsid w:val="009460FD"/>
    <w:rsid w:val="00954B7E"/>
    <w:rsid w:val="0095761B"/>
    <w:rsid w:val="009608B4"/>
    <w:rsid w:val="00960BA8"/>
    <w:rsid w:val="0096169C"/>
    <w:rsid w:val="009628F8"/>
    <w:rsid w:val="0096325B"/>
    <w:rsid w:val="009638C6"/>
    <w:rsid w:val="00964A03"/>
    <w:rsid w:val="009660C6"/>
    <w:rsid w:val="00966E99"/>
    <w:rsid w:val="00971177"/>
    <w:rsid w:val="00975DFE"/>
    <w:rsid w:val="00976B76"/>
    <w:rsid w:val="0098053A"/>
    <w:rsid w:val="00983EEF"/>
    <w:rsid w:val="00987717"/>
    <w:rsid w:val="0099213C"/>
    <w:rsid w:val="009953DB"/>
    <w:rsid w:val="00996CA0"/>
    <w:rsid w:val="009A1623"/>
    <w:rsid w:val="009A2B84"/>
    <w:rsid w:val="009A34E7"/>
    <w:rsid w:val="009A4CA2"/>
    <w:rsid w:val="009A60A2"/>
    <w:rsid w:val="009B4BF7"/>
    <w:rsid w:val="009C1C85"/>
    <w:rsid w:val="009C2F51"/>
    <w:rsid w:val="009C49D5"/>
    <w:rsid w:val="009D4B58"/>
    <w:rsid w:val="009E0877"/>
    <w:rsid w:val="009E7F58"/>
    <w:rsid w:val="009F236B"/>
    <w:rsid w:val="009F4885"/>
    <w:rsid w:val="009F58D2"/>
    <w:rsid w:val="009F63BD"/>
    <w:rsid w:val="009F7648"/>
    <w:rsid w:val="00A0196A"/>
    <w:rsid w:val="00A01F43"/>
    <w:rsid w:val="00A033BD"/>
    <w:rsid w:val="00A037F3"/>
    <w:rsid w:val="00A03AFC"/>
    <w:rsid w:val="00A04A0C"/>
    <w:rsid w:val="00A05738"/>
    <w:rsid w:val="00A111AE"/>
    <w:rsid w:val="00A12D8E"/>
    <w:rsid w:val="00A170FC"/>
    <w:rsid w:val="00A21C6C"/>
    <w:rsid w:val="00A21F8C"/>
    <w:rsid w:val="00A309B2"/>
    <w:rsid w:val="00A3399B"/>
    <w:rsid w:val="00A400E5"/>
    <w:rsid w:val="00A43951"/>
    <w:rsid w:val="00A447F6"/>
    <w:rsid w:val="00A453F5"/>
    <w:rsid w:val="00A45D67"/>
    <w:rsid w:val="00A54214"/>
    <w:rsid w:val="00A5439A"/>
    <w:rsid w:val="00A5572D"/>
    <w:rsid w:val="00A5602C"/>
    <w:rsid w:val="00A66513"/>
    <w:rsid w:val="00A74674"/>
    <w:rsid w:val="00A849F7"/>
    <w:rsid w:val="00AA1F33"/>
    <w:rsid w:val="00AA286D"/>
    <w:rsid w:val="00AA3299"/>
    <w:rsid w:val="00AA5399"/>
    <w:rsid w:val="00AB4415"/>
    <w:rsid w:val="00AC0F06"/>
    <w:rsid w:val="00AC10D5"/>
    <w:rsid w:val="00AC3D0B"/>
    <w:rsid w:val="00AC4C16"/>
    <w:rsid w:val="00AD0016"/>
    <w:rsid w:val="00AE0162"/>
    <w:rsid w:val="00AE215C"/>
    <w:rsid w:val="00B023BC"/>
    <w:rsid w:val="00B061E6"/>
    <w:rsid w:val="00B0747F"/>
    <w:rsid w:val="00B10A42"/>
    <w:rsid w:val="00B13934"/>
    <w:rsid w:val="00B13E7B"/>
    <w:rsid w:val="00B22DA4"/>
    <w:rsid w:val="00B2655C"/>
    <w:rsid w:val="00B32FA2"/>
    <w:rsid w:val="00B36F7E"/>
    <w:rsid w:val="00B454F0"/>
    <w:rsid w:val="00B461D0"/>
    <w:rsid w:val="00B476A9"/>
    <w:rsid w:val="00B5033F"/>
    <w:rsid w:val="00B551E3"/>
    <w:rsid w:val="00B561A6"/>
    <w:rsid w:val="00B64934"/>
    <w:rsid w:val="00B70543"/>
    <w:rsid w:val="00B71224"/>
    <w:rsid w:val="00B71BC1"/>
    <w:rsid w:val="00B71F74"/>
    <w:rsid w:val="00B72B12"/>
    <w:rsid w:val="00B74338"/>
    <w:rsid w:val="00B74EAC"/>
    <w:rsid w:val="00B818B7"/>
    <w:rsid w:val="00B83B05"/>
    <w:rsid w:val="00B8587F"/>
    <w:rsid w:val="00B9192D"/>
    <w:rsid w:val="00B92E25"/>
    <w:rsid w:val="00BA5124"/>
    <w:rsid w:val="00BA72B7"/>
    <w:rsid w:val="00BB01FB"/>
    <w:rsid w:val="00BB090B"/>
    <w:rsid w:val="00BB6B25"/>
    <w:rsid w:val="00BB6F38"/>
    <w:rsid w:val="00BB76D3"/>
    <w:rsid w:val="00BC1966"/>
    <w:rsid w:val="00BC20CA"/>
    <w:rsid w:val="00BC23BC"/>
    <w:rsid w:val="00BC3605"/>
    <w:rsid w:val="00BC4121"/>
    <w:rsid w:val="00BD2B25"/>
    <w:rsid w:val="00BD7C9B"/>
    <w:rsid w:val="00BE59E3"/>
    <w:rsid w:val="00BE7002"/>
    <w:rsid w:val="00BF76E9"/>
    <w:rsid w:val="00C0148E"/>
    <w:rsid w:val="00C040CF"/>
    <w:rsid w:val="00C117D9"/>
    <w:rsid w:val="00C14BEF"/>
    <w:rsid w:val="00C172AC"/>
    <w:rsid w:val="00C175BD"/>
    <w:rsid w:val="00C20064"/>
    <w:rsid w:val="00C2245D"/>
    <w:rsid w:val="00C25E0C"/>
    <w:rsid w:val="00C25FF8"/>
    <w:rsid w:val="00C274D2"/>
    <w:rsid w:val="00C30E67"/>
    <w:rsid w:val="00C42CD6"/>
    <w:rsid w:val="00C47671"/>
    <w:rsid w:val="00C540FA"/>
    <w:rsid w:val="00C54FD7"/>
    <w:rsid w:val="00C671C7"/>
    <w:rsid w:val="00C7208F"/>
    <w:rsid w:val="00C72E17"/>
    <w:rsid w:val="00C820D7"/>
    <w:rsid w:val="00C8730A"/>
    <w:rsid w:val="00C92EA0"/>
    <w:rsid w:val="00C95467"/>
    <w:rsid w:val="00CA77AA"/>
    <w:rsid w:val="00CB0894"/>
    <w:rsid w:val="00CB3D91"/>
    <w:rsid w:val="00CB49D8"/>
    <w:rsid w:val="00CB68F9"/>
    <w:rsid w:val="00CB6CEC"/>
    <w:rsid w:val="00CC0933"/>
    <w:rsid w:val="00CC0DBB"/>
    <w:rsid w:val="00CC17BC"/>
    <w:rsid w:val="00CC26EE"/>
    <w:rsid w:val="00CC3F59"/>
    <w:rsid w:val="00CD17A8"/>
    <w:rsid w:val="00CD5458"/>
    <w:rsid w:val="00CD70DA"/>
    <w:rsid w:val="00CF10EA"/>
    <w:rsid w:val="00CF1DBB"/>
    <w:rsid w:val="00CF3872"/>
    <w:rsid w:val="00CF5BD9"/>
    <w:rsid w:val="00CF6E24"/>
    <w:rsid w:val="00D0079A"/>
    <w:rsid w:val="00D00992"/>
    <w:rsid w:val="00D01376"/>
    <w:rsid w:val="00D03388"/>
    <w:rsid w:val="00D07F6F"/>
    <w:rsid w:val="00D11F1F"/>
    <w:rsid w:val="00D1467C"/>
    <w:rsid w:val="00D166C4"/>
    <w:rsid w:val="00D177C4"/>
    <w:rsid w:val="00D21F1A"/>
    <w:rsid w:val="00D378AC"/>
    <w:rsid w:val="00D401A5"/>
    <w:rsid w:val="00D429E6"/>
    <w:rsid w:val="00D438CB"/>
    <w:rsid w:val="00D44865"/>
    <w:rsid w:val="00D467DA"/>
    <w:rsid w:val="00D522FD"/>
    <w:rsid w:val="00D55A3A"/>
    <w:rsid w:val="00D70EF7"/>
    <w:rsid w:val="00D71A15"/>
    <w:rsid w:val="00D71ED1"/>
    <w:rsid w:val="00D7227F"/>
    <w:rsid w:val="00D722EC"/>
    <w:rsid w:val="00D81A6C"/>
    <w:rsid w:val="00D833DB"/>
    <w:rsid w:val="00D83BC6"/>
    <w:rsid w:val="00DA0628"/>
    <w:rsid w:val="00DA316A"/>
    <w:rsid w:val="00DA7366"/>
    <w:rsid w:val="00DA7586"/>
    <w:rsid w:val="00DD1C9A"/>
    <w:rsid w:val="00DF20C6"/>
    <w:rsid w:val="00DF2CAC"/>
    <w:rsid w:val="00E00825"/>
    <w:rsid w:val="00E05C7F"/>
    <w:rsid w:val="00E14941"/>
    <w:rsid w:val="00E150B4"/>
    <w:rsid w:val="00E1720D"/>
    <w:rsid w:val="00E17D18"/>
    <w:rsid w:val="00E21391"/>
    <w:rsid w:val="00E24192"/>
    <w:rsid w:val="00E25645"/>
    <w:rsid w:val="00E359CA"/>
    <w:rsid w:val="00E3619A"/>
    <w:rsid w:val="00E377C0"/>
    <w:rsid w:val="00E37E12"/>
    <w:rsid w:val="00E40022"/>
    <w:rsid w:val="00E42177"/>
    <w:rsid w:val="00E42FD4"/>
    <w:rsid w:val="00E460A7"/>
    <w:rsid w:val="00E50C32"/>
    <w:rsid w:val="00E64A27"/>
    <w:rsid w:val="00E66191"/>
    <w:rsid w:val="00E6654B"/>
    <w:rsid w:val="00E6768B"/>
    <w:rsid w:val="00E70DC1"/>
    <w:rsid w:val="00E71A01"/>
    <w:rsid w:val="00E72B77"/>
    <w:rsid w:val="00E809B7"/>
    <w:rsid w:val="00E80EF5"/>
    <w:rsid w:val="00E85DC2"/>
    <w:rsid w:val="00E943BF"/>
    <w:rsid w:val="00E9455E"/>
    <w:rsid w:val="00E95B6B"/>
    <w:rsid w:val="00E96C40"/>
    <w:rsid w:val="00EA0489"/>
    <w:rsid w:val="00EA1662"/>
    <w:rsid w:val="00EA18EC"/>
    <w:rsid w:val="00EA2C71"/>
    <w:rsid w:val="00EB46A4"/>
    <w:rsid w:val="00EB5ABF"/>
    <w:rsid w:val="00EB7A0C"/>
    <w:rsid w:val="00EC151E"/>
    <w:rsid w:val="00EC471B"/>
    <w:rsid w:val="00ED5B6F"/>
    <w:rsid w:val="00EE0FC3"/>
    <w:rsid w:val="00EE78FE"/>
    <w:rsid w:val="00EF1F77"/>
    <w:rsid w:val="00F001D0"/>
    <w:rsid w:val="00F06B29"/>
    <w:rsid w:val="00F07103"/>
    <w:rsid w:val="00F12179"/>
    <w:rsid w:val="00F24E24"/>
    <w:rsid w:val="00F325CD"/>
    <w:rsid w:val="00F33566"/>
    <w:rsid w:val="00F40DCD"/>
    <w:rsid w:val="00F444F5"/>
    <w:rsid w:val="00F4536A"/>
    <w:rsid w:val="00F462D9"/>
    <w:rsid w:val="00F47943"/>
    <w:rsid w:val="00F5650B"/>
    <w:rsid w:val="00F578AE"/>
    <w:rsid w:val="00F57A4A"/>
    <w:rsid w:val="00F64D5A"/>
    <w:rsid w:val="00F64E76"/>
    <w:rsid w:val="00F6562A"/>
    <w:rsid w:val="00F65C9E"/>
    <w:rsid w:val="00F668A3"/>
    <w:rsid w:val="00F66ECB"/>
    <w:rsid w:val="00F70560"/>
    <w:rsid w:val="00F83603"/>
    <w:rsid w:val="00F86BC9"/>
    <w:rsid w:val="00F87392"/>
    <w:rsid w:val="00F91F81"/>
    <w:rsid w:val="00FA1CF4"/>
    <w:rsid w:val="00FA7DF4"/>
    <w:rsid w:val="00FA7EAD"/>
    <w:rsid w:val="00FB0E3F"/>
    <w:rsid w:val="00FB0F1A"/>
    <w:rsid w:val="00FB6AC2"/>
    <w:rsid w:val="00FC0057"/>
    <w:rsid w:val="00FC3B1E"/>
    <w:rsid w:val="00FC7105"/>
    <w:rsid w:val="00FD0355"/>
    <w:rsid w:val="00FD1124"/>
    <w:rsid w:val="00FD59E4"/>
    <w:rsid w:val="00FE3BC5"/>
    <w:rsid w:val="00FE6963"/>
    <w:rsid w:val="00FE6BA1"/>
    <w:rsid w:val="00FE7162"/>
    <w:rsid w:val="00FE7B87"/>
    <w:rsid w:val="00FF0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E7C1182"/>
  <w15:chartTrackingRefBased/>
  <w15:docId w15:val="{3C9E66D2-6CBD-48BC-BC47-DF544F1E6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4166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Cmsor4Char">
    <w:name w:val="Címsor 4 Char"/>
    <w:link w:val="Cmsor4"/>
    <w:semiHidden/>
    <w:rsid w:val="004166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Szvegtrzs3Char">
    <w:name w:val="Szövegtörzs 3 Char"/>
    <w:link w:val="Szvegtrzs3"/>
    <w:rsid w:val="00416605"/>
    <w:rPr>
      <w:sz w:val="16"/>
      <w:szCs w:val="16"/>
    </w:rPr>
  </w:style>
  <w:style w:type="paragraph" w:customStyle="1" w:styleId="xmsonormal">
    <w:name w:val="x_msonormal"/>
    <w:basedOn w:val="Norml"/>
    <w:rsid w:val="00BB76D3"/>
    <w:pPr>
      <w:spacing w:before="100" w:beforeAutospacing="1" w:after="100" w:afterAutospacing="1"/>
    </w:pPr>
  </w:style>
  <w:style w:type="paragraph" w:styleId="Nincstrkz">
    <w:name w:val="No Spacing"/>
    <w:uiPriority w:val="99"/>
    <w:qFormat/>
    <w:rsid w:val="00270018"/>
    <w:rPr>
      <w:rFonts w:ascii="Calibri" w:eastAsia="Calibri" w:hAnsi="Calibri"/>
      <w:sz w:val="22"/>
      <w:szCs w:val="22"/>
      <w:lang w:eastAsia="en-US"/>
    </w:rPr>
  </w:style>
  <w:style w:type="character" w:customStyle="1" w:styleId="jel">
    <w:name w:val="jel"/>
    <w:rsid w:val="003048D3"/>
  </w:style>
  <w:style w:type="character" w:customStyle="1" w:styleId="szakasz-jel">
    <w:name w:val="szakasz-jel"/>
    <w:rsid w:val="003048D3"/>
  </w:style>
  <w:style w:type="paragraph" w:customStyle="1" w:styleId="Char0">
    <w:name w:val="Char"/>
    <w:basedOn w:val="Norml"/>
    <w:rsid w:val="0080246E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character" w:styleId="Kiemels2">
    <w:name w:val="Strong"/>
    <w:basedOn w:val="Bekezdsalapbettpusa"/>
    <w:uiPriority w:val="22"/>
    <w:qFormat/>
    <w:rsid w:val="005229BA"/>
    <w:rPr>
      <w:b/>
      <w:bCs/>
    </w:rPr>
  </w:style>
  <w:style w:type="character" w:customStyle="1" w:styleId="Cmsor2Char">
    <w:name w:val="Címsor 2 Char"/>
    <w:link w:val="Cmsor2"/>
    <w:rsid w:val="00FC7105"/>
    <w:rPr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9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27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6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37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1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EC8263-64B9-4912-98C6-ACE54969D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573</Words>
  <Characters>3955</Characters>
  <Application>Microsoft Office Word</Application>
  <DocSecurity>0</DocSecurity>
  <Lines>32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Szilágyi Kata</cp:lastModifiedBy>
  <cp:revision>9</cp:revision>
  <cp:lastPrinted>2023-04-05T07:59:00Z</cp:lastPrinted>
  <dcterms:created xsi:type="dcterms:W3CDTF">2026-01-16T10:50:00Z</dcterms:created>
  <dcterms:modified xsi:type="dcterms:W3CDTF">2026-01-23T10:37:00Z</dcterms:modified>
</cp:coreProperties>
</file>