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080441">
        <w:rPr>
          <w:rFonts w:ascii="Times New Roman" w:eastAsia="Times New Roman" w:hAnsi="Times New Roman" w:cs="Times New Roman"/>
          <w:sz w:val="28"/>
          <w:szCs w:val="20"/>
          <w:lang w:eastAsia="hu-HU"/>
        </w:rPr>
        <w:t>36862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7278F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080441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szeptember 24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080441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7A8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080441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6C7A8D" w:rsidRPr="008A5DBC" w:rsidRDefault="00080441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33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6C7A8D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60AC7" w:rsidRPr="008A5DBC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DBC">
        <w:rPr>
          <w:rFonts w:ascii="Times New Roman" w:hAnsi="Times New Roman" w:cs="Times New Roman"/>
          <w:sz w:val="24"/>
          <w:szCs w:val="24"/>
        </w:rPr>
        <w:t>A napirend elfogadására)</w:t>
      </w:r>
    </w:p>
    <w:p w:rsidR="008A5DBC" w:rsidRPr="008A5DBC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BC" w:rsidRPr="008A5DBC" w:rsidRDefault="00080441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34/2020. (</w:t>
      </w:r>
      <w:r w:rsidR="008A5DBC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8A5DBC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8A5DBC"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60AC7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7278F" w:rsidRPr="00080441">
        <w:rPr>
          <w:rFonts w:ascii="Times New Roman" w:hAnsi="Times New Roman" w:cs="Times New Roman"/>
          <w:sz w:val="24"/>
          <w:szCs w:val="24"/>
        </w:rPr>
        <w:t>Beszámoló Hajdúszoboszló város 2020. évi költségvetése első féléves végrehajtásáról</w:t>
      </w:r>
      <w:r w:rsidRPr="008A5DBC">
        <w:rPr>
          <w:rFonts w:ascii="Times New Roman" w:hAnsi="Times New Roman" w:cs="Times New Roman"/>
          <w:sz w:val="24"/>
          <w:szCs w:val="24"/>
        </w:rPr>
        <w:t>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5DBC" w:rsidRPr="008A5DBC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5/2020. (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X. 24</w:t>
      </w:r>
      <w:r w:rsidRPr="008A5DBC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A5DBC" w:rsidRPr="008A5DBC" w:rsidRDefault="008A5DBC" w:rsidP="0047278F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278F">
        <w:rPr>
          <w:rFonts w:ascii="Times New Roman" w:hAnsi="Times New Roman" w:cs="Times New Roman"/>
          <w:sz w:val="24"/>
          <w:szCs w:val="24"/>
        </w:rPr>
        <w:t>(</w:t>
      </w:r>
      <w:r w:rsidR="0047278F" w:rsidRPr="0047278F">
        <w:rPr>
          <w:rFonts w:ascii="Times New Roman" w:hAnsi="Times New Roman" w:cs="Times New Roman"/>
          <w:sz w:val="24"/>
          <w:szCs w:val="24"/>
        </w:rPr>
        <w:t>Előterjesztés vagyonkezelési és üzemeltetési szerződés megkötésére.</w:t>
      </w:r>
      <w:r w:rsidRPr="008A5DBC">
        <w:rPr>
          <w:rFonts w:ascii="Times New Roman" w:hAnsi="Times New Roman" w:cs="Times New Roman"/>
          <w:sz w:val="24"/>
          <w:szCs w:val="24"/>
        </w:rPr>
        <w:t>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080441">
        <w:rPr>
          <w:rFonts w:ascii="Times New Roman" w:hAnsi="Times New Roman" w:cs="Times New Roman"/>
          <w:sz w:val="24"/>
          <w:szCs w:val="24"/>
        </w:rPr>
        <w:t>Máté Lajos</w:t>
      </w:r>
      <w:r w:rsidR="004B1D26">
        <w:rPr>
          <w:rFonts w:ascii="Times New Roman" w:hAnsi="Times New Roman" w:cs="Times New Roman"/>
          <w:sz w:val="24"/>
          <w:szCs w:val="24"/>
        </w:rPr>
        <w:t xml:space="preserve">, </w:t>
      </w:r>
      <w:r w:rsidR="00860AC7">
        <w:rPr>
          <w:rFonts w:ascii="Times New Roman" w:hAnsi="Times New Roman" w:cs="Times New Roman"/>
          <w:sz w:val="24"/>
          <w:szCs w:val="24"/>
        </w:rPr>
        <w:t xml:space="preserve">dr. </w:t>
      </w:r>
      <w:r w:rsidR="00F351F4">
        <w:rPr>
          <w:rFonts w:ascii="Times New Roman" w:hAnsi="Times New Roman" w:cs="Times New Roman"/>
          <w:sz w:val="24"/>
          <w:szCs w:val="24"/>
        </w:rPr>
        <w:t>Nagy Gábor</w:t>
      </w:r>
      <w:r w:rsidR="00334180">
        <w:rPr>
          <w:rFonts w:ascii="Times New Roman" w:hAnsi="Times New Roman" w:cs="Times New Roman"/>
          <w:sz w:val="24"/>
          <w:szCs w:val="24"/>
        </w:rPr>
        <w:t>,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6C5AE5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6C5AE5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>jegyző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334180" w:rsidRDefault="00B715AC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</w:t>
      </w:r>
      <w:bookmarkStart w:id="0" w:name="_GoBack"/>
      <w:bookmarkEnd w:id="0"/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tom a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megküldött napirendi javaslatokat.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70A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D41A2B">
        <w:rPr>
          <w:rFonts w:ascii="Times New Roman" w:hAnsi="Times New Roman" w:cs="Times New Roman"/>
          <w:sz w:val="24"/>
          <w:szCs w:val="24"/>
        </w:rPr>
        <w:br/>
      </w:r>
      <w:r w:rsidR="00080441">
        <w:rPr>
          <w:rFonts w:ascii="Times New Roman" w:hAnsi="Times New Roman" w:cs="Times New Roman"/>
          <w:sz w:val="24"/>
          <w:szCs w:val="24"/>
        </w:rPr>
        <w:t>Máté Lajos</w:t>
      </w:r>
      <w:r w:rsidR="008A5DBC">
        <w:rPr>
          <w:rFonts w:ascii="Times New Roman" w:hAnsi="Times New Roman" w:cs="Times New Roman"/>
          <w:sz w:val="24"/>
          <w:szCs w:val="24"/>
        </w:rPr>
        <w:t>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Nagy Gábor)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Pr="00B6143B" w:rsidRDefault="00080441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33/2020. (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E15A4E" w:rsidRDefault="00E15A4E" w:rsidP="00D41A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D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D6770A" w:rsidRDefault="00D90B5D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0441" w:rsidRPr="00080441" w:rsidRDefault="00080441" w:rsidP="00D41A2B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</w:rPr>
        <w:t>Beszámoló Hajdúszoboszló város 2020. évi költségvetése első féléves végrehajtásáról.</w:t>
      </w:r>
    </w:p>
    <w:p w:rsidR="00080441" w:rsidRDefault="00080441" w:rsidP="00D41A2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80441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080441" w:rsidRPr="00080441" w:rsidRDefault="00080441" w:rsidP="00D41A2B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</w:rPr>
        <w:t>Előterjesztés vagyonkezelési és üzemeltetési szerződés megkötésére.</w:t>
      </w:r>
    </w:p>
    <w:p w:rsidR="00080441" w:rsidRPr="00080441" w:rsidRDefault="00080441" w:rsidP="00D41A2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8044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80441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6C7A8D" w:rsidRPr="008A5DBC" w:rsidRDefault="006C7A8D" w:rsidP="00D41A2B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355AA" w:rsidRPr="008A5DBC" w:rsidRDefault="000E514E" w:rsidP="00D4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DBC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Pr="008A5DBC" w:rsidRDefault="00E15A4E" w:rsidP="00D4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4180" w:rsidRPr="00080441" w:rsidRDefault="00080441" w:rsidP="00D41A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441">
        <w:rPr>
          <w:rFonts w:ascii="Times New Roman" w:hAnsi="Times New Roman" w:cs="Times New Roman"/>
          <w:b/>
          <w:i/>
          <w:sz w:val="24"/>
          <w:szCs w:val="24"/>
        </w:rPr>
        <w:t>Beszámoló Hajdúszoboszló város 2020. évi költségvetése első féléves végrehajtásáról</w:t>
      </w:r>
    </w:p>
    <w:p w:rsidR="00080441" w:rsidRDefault="00080441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5BC" w:rsidRPr="00BB05BC" w:rsidRDefault="00080441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</w:t>
      </w:r>
      <w:r w:rsidR="00BB05BC" w:rsidRPr="00BB05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B05BC" w:rsidRDefault="00080441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beszámoló I-VI hónapra készült el. Az első félévi teljesítés mindig alacsonyabb, mert a második félévtől jönnek a bevételek. A beruházások is inkább a második félévre húzódnak. Ezek hatása a járványhelyzet miatt fokozottabb volt. Egy általános évhez képest alacsonyabbak a teljesítési értékek. Készülni fog egy I-IX hónap</w:t>
      </w:r>
      <w:r w:rsidR="0052482F">
        <w:rPr>
          <w:rFonts w:ascii="Times New Roman" w:eastAsia="Times New Roman" w:hAnsi="Times New Roman" w:cs="Times New Roman"/>
          <w:sz w:val="24"/>
          <w:szCs w:val="24"/>
          <w:lang w:eastAsia="hu-HU"/>
        </w:rPr>
        <w:t>ra vonatkozó, valamint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 vállalásokat tartalmazó beszámoló</w:t>
      </w:r>
      <w:r w:rsidR="005248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80441" w:rsidRDefault="00080441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5CA9" w:rsidRDefault="00095CA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B6A8D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DB6A8D">
        <w:rPr>
          <w:rFonts w:ascii="Times New Roman" w:hAnsi="Times New Roman" w:cs="Times New Roman"/>
          <w:sz w:val="24"/>
          <w:szCs w:val="24"/>
        </w:rPr>
        <w:t>,</w:t>
      </w:r>
      <w:r w:rsidR="00DB6A8D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D41A2B">
        <w:rPr>
          <w:rFonts w:ascii="Times New Roman" w:hAnsi="Times New Roman" w:cs="Times New Roman"/>
          <w:sz w:val="24"/>
          <w:szCs w:val="24"/>
        </w:rPr>
        <w:br/>
      </w:r>
      <w:r w:rsidR="0052482F">
        <w:rPr>
          <w:rFonts w:ascii="Times New Roman" w:hAnsi="Times New Roman" w:cs="Times New Roman"/>
          <w:sz w:val="24"/>
          <w:szCs w:val="24"/>
        </w:rPr>
        <w:t>Máté Lajos</w:t>
      </w:r>
      <w:r w:rsidR="00986B71">
        <w:rPr>
          <w:rFonts w:ascii="Times New Roman" w:hAnsi="Times New Roman" w:cs="Times New Roman"/>
          <w:sz w:val="24"/>
          <w:szCs w:val="24"/>
        </w:rPr>
        <w:t xml:space="preserve">, </w:t>
      </w:r>
      <w:r w:rsidR="00CC62B7">
        <w:rPr>
          <w:rFonts w:ascii="Times New Roman" w:hAnsi="Times New Roman" w:cs="Times New Roman"/>
          <w:sz w:val="24"/>
          <w:szCs w:val="24"/>
        </w:rPr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90B5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D90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90B5D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212F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12F6B" w:rsidRDefault="00212F6B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1A2B" w:rsidRDefault="00D41A2B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52482F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34/2020. (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860AC7" w:rsidRDefault="007826BA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</w:t>
      </w:r>
      <w:r w:rsidR="00CC62B7"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</w:t>
      </w:r>
      <w:r w:rsidR="0052482F" w:rsidRPr="00524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52482F" w:rsidRPr="0052482F">
        <w:rPr>
          <w:rFonts w:ascii="Times New Roman" w:hAnsi="Times New Roman" w:cs="Times New Roman"/>
          <w:b/>
          <w:sz w:val="24"/>
          <w:szCs w:val="24"/>
        </w:rPr>
        <w:t>Hajdúszoboszló város 2020. évi költségvetése első féléves végrehajtásáról</w:t>
      </w:r>
      <w:r w:rsidR="0052482F" w:rsidRPr="00524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48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beszámoló </w:t>
      </w:r>
      <w:r w:rsidR="0086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860AC7" w:rsidRDefault="00860AC7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4A412D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elnök-helyettes</w:t>
      </w:r>
    </w:p>
    <w:p w:rsidR="008454F0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52482F">
        <w:rPr>
          <w:rFonts w:ascii="Times New Roman" w:hAnsi="Times New Roman" w:cs="Times New Roman"/>
          <w:bCs/>
          <w:iCs/>
          <w:sz w:val="24"/>
          <w:szCs w:val="24"/>
        </w:rPr>
        <w:t>szeptember 24.</w:t>
      </w:r>
    </w:p>
    <w:p w:rsidR="008A4BD5" w:rsidRPr="007826BA" w:rsidRDefault="008A4BD5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82F" w:rsidRPr="0052482F" w:rsidRDefault="0052482F" w:rsidP="0052482F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52482F">
        <w:rPr>
          <w:rFonts w:ascii="Times New Roman" w:hAnsi="Times New Roman" w:cs="Times New Roman"/>
          <w:b/>
          <w:i/>
          <w:sz w:val="24"/>
          <w:szCs w:val="24"/>
        </w:rPr>
        <w:t>Előterjesztés vagyonkezelési és üzemeltetési szerződés megkötésére.</w:t>
      </w:r>
    </w:p>
    <w:p w:rsidR="00860AC7" w:rsidRPr="00192F30" w:rsidRDefault="00860AC7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4FDB" w:rsidRPr="00964FDB" w:rsidRDefault="0052482F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</w:t>
      </w:r>
      <w:r w:rsidR="00964FDB" w:rsidRPr="00964F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964FDB" w:rsidRDefault="00964FDB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482F">
        <w:rPr>
          <w:rFonts w:ascii="Times New Roman" w:eastAsia="Times New Roman" w:hAnsi="Times New Roman" w:cs="Times New Roman"/>
          <w:sz w:val="24"/>
          <w:szCs w:val="24"/>
          <w:lang w:eastAsia="hu-HU"/>
        </w:rPr>
        <w:t>korábbi döntés a polgármestert felhatalmazta a szerződés aláírására, arról már nem kell dönteni. Az előterjesztés egy tájékoztatás arról, hogy vagyonkezelői megállapodás milyen formában került aláírásra.</w:t>
      </w:r>
    </w:p>
    <w:p w:rsidR="0052482F" w:rsidRDefault="0052482F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A2B" w:rsidRPr="00D41A2B" w:rsidRDefault="00D41A2B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D41A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</w:t>
      </w:r>
      <w:proofErr w:type="gramEnd"/>
      <w:r w:rsidRPr="00D41A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Nagy Gábor:</w:t>
      </w:r>
    </w:p>
    <w:p w:rsidR="002F427E" w:rsidRDefault="00D41A2B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konyha üzemeltetés</w:t>
      </w:r>
      <w:r w:rsidR="002F4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éhez szükséges engedélyek meglétére vonatkozó információt nem láttam a szerződésben. Remélhetően igen. </w:t>
      </w:r>
      <w:r w:rsidR="00A379B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szerződésben hivatkozott k</w:t>
      </w:r>
      <w:r w:rsidR="002F427E">
        <w:rPr>
          <w:rFonts w:ascii="Times New Roman" w:eastAsia="Times New Roman" w:hAnsi="Times New Roman" w:cs="Times New Roman"/>
          <w:sz w:val="24"/>
          <w:szCs w:val="24"/>
          <w:lang w:eastAsia="hu-HU"/>
        </w:rPr>
        <w:t>ét melléklet hiányzott</w:t>
      </w:r>
      <w:r w:rsidR="00A37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megküldött anyagból</w:t>
      </w:r>
      <w:r w:rsidR="002F427E">
        <w:rPr>
          <w:rFonts w:ascii="Times New Roman" w:eastAsia="Times New Roman" w:hAnsi="Times New Roman" w:cs="Times New Roman"/>
          <w:sz w:val="24"/>
          <w:szCs w:val="24"/>
          <w:lang w:eastAsia="hu-HU"/>
        </w:rPr>
        <w:t>. Ezekben az átadásra kerülő ingóságok lennének felsorolva. Ezek ellentételezését sem látom.</w:t>
      </w:r>
    </w:p>
    <w:p w:rsidR="002F427E" w:rsidRDefault="002F427E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7E" w:rsidRPr="002F427E" w:rsidRDefault="002F427E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F42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2F427E" w:rsidRDefault="002F427E" w:rsidP="002F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ingóságok nem az épület tartozékai, ezért nem részei a szerződésnek. Szakértői felértékelés alapján adásvételi szerződéssel kerülnek értékesítésre az egyház részére. Ezek nagy része számvitelileg már 0-ra vannak leírva, de a használati értékük még van. Ezeknek az eszközöknek a könyv szerinti értéke 900 E Ft körüli, a szakértő pedig 4 millió 200 E Ft körülire értékelte.</w:t>
      </w:r>
    </w:p>
    <w:p w:rsidR="002F427E" w:rsidRDefault="002F427E" w:rsidP="002F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7E" w:rsidRDefault="002F427E" w:rsidP="002F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D41A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</w:t>
      </w:r>
      <w:proofErr w:type="gramEnd"/>
      <w:r w:rsidRPr="00D41A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Nagy Gábor:</w:t>
      </w:r>
    </w:p>
    <w:p w:rsidR="002F427E" w:rsidRDefault="002F427E" w:rsidP="002F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az önkormányzat visszaveszi, akkor is szakértői áron kerül visszavásárlásra. Nem érné meg nekik jobban megvenni újonnan?</w:t>
      </w:r>
    </w:p>
    <w:p w:rsidR="002F427E" w:rsidRDefault="002F427E" w:rsidP="002F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27E" w:rsidRPr="002F427E" w:rsidRDefault="002F427E" w:rsidP="002F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F427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2F427E" w:rsidRDefault="00A379BF" w:rsidP="002F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visszavásárlás </w:t>
      </w:r>
      <w:r w:rsidR="002F4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adásvételi szerződés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történne</w:t>
      </w:r>
      <w:r w:rsidR="002F427E">
        <w:rPr>
          <w:rFonts w:ascii="Times New Roman" w:eastAsia="Times New Roman" w:hAnsi="Times New Roman" w:cs="Times New Roman"/>
          <w:sz w:val="24"/>
          <w:szCs w:val="24"/>
          <w:lang w:eastAsia="hu-HU"/>
        </w:rPr>
        <w:t>. A beszerzési áron jóval többet kellene fizetniük.</w:t>
      </w:r>
    </w:p>
    <w:p w:rsidR="00D41A2B" w:rsidRDefault="00D41A2B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(Máté Lajos)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C132D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24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D41A2B" w:rsidRDefault="004C132D" w:rsidP="00524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vasolja a képviselő-testületnek, hogy </w:t>
      </w:r>
      <w:r w:rsidR="00D41A2B" w:rsidRPr="0052482F">
        <w:rPr>
          <w:rFonts w:ascii="Times New Roman" w:hAnsi="Times New Roman" w:cs="Times New Roman"/>
          <w:b/>
          <w:sz w:val="24"/>
          <w:szCs w:val="24"/>
        </w:rPr>
        <w:t xml:space="preserve">adja </w:t>
      </w:r>
      <w:r w:rsidR="00D41A2B">
        <w:rPr>
          <w:rFonts w:ascii="Times New Roman" w:hAnsi="Times New Roman" w:cs="Times New Roman"/>
          <w:b/>
          <w:sz w:val="24"/>
          <w:szCs w:val="24"/>
        </w:rPr>
        <w:t xml:space="preserve">meg a </w:t>
      </w:r>
      <w:r w:rsidR="0052482F" w:rsidRPr="0052482F">
        <w:rPr>
          <w:rFonts w:ascii="Times New Roman" w:hAnsi="Times New Roman" w:cs="Times New Roman"/>
          <w:b/>
          <w:sz w:val="24"/>
          <w:szCs w:val="24"/>
        </w:rPr>
        <w:t xml:space="preserve">hozzájárulását </w:t>
      </w:r>
    </w:p>
    <w:p w:rsidR="00D41A2B" w:rsidRPr="00D41A2B" w:rsidRDefault="0052482F" w:rsidP="00D41A2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2B">
        <w:rPr>
          <w:rFonts w:ascii="Times New Roman" w:hAnsi="Times New Roman" w:cs="Times New Roman"/>
          <w:b/>
          <w:sz w:val="24"/>
          <w:szCs w:val="24"/>
        </w:rPr>
        <w:t xml:space="preserve">a Hajdúszoboszlói Református Egyházközösséggel a mellékelt Vagyonkezelési szerződés megkötéséhez a hajdúszoboszlói 903, 904, 912 és 913 hrsz-ú ingatlanokra vonatkozóan. </w:t>
      </w:r>
    </w:p>
    <w:p w:rsidR="004C132D" w:rsidRDefault="0052482F" w:rsidP="00D41A2B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2B">
        <w:rPr>
          <w:rFonts w:ascii="Times New Roman" w:hAnsi="Times New Roman" w:cs="Times New Roman"/>
          <w:b/>
          <w:sz w:val="24"/>
          <w:szCs w:val="24"/>
        </w:rPr>
        <w:lastRenderedPageBreak/>
        <w:t>a Hajdúszoboszlói Református Egyházközösséggel a mellékelt Üzemeltetési szerződés megkötéséhez a hajdúszoboszlói 2276 hrsz-ú ingatlanra vonatkozóan.</w:t>
      </w:r>
    </w:p>
    <w:p w:rsidR="00D41A2B" w:rsidRPr="00D41A2B" w:rsidRDefault="00D41A2B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D41A2B">
        <w:rPr>
          <w:rFonts w:ascii="Times New Roman" w:hAnsi="Times New Roman" w:cs="Times New Roman"/>
          <w:bCs/>
          <w:iCs/>
          <w:sz w:val="24"/>
          <w:szCs w:val="24"/>
        </w:rPr>
        <w:t>szeptember 24.</w:t>
      </w:r>
    </w:p>
    <w:p w:rsidR="008A4BD5" w:rsidRPr="00192F30" w:rsidRDefault="008A4BD5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0AC7" w:rsidRPr="00A7431B" w:rsidRDefault="00A7431B" w:rsidP="00A7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7431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Bejelentések</w:t>
      </w:r>
    </w:p>
    <w:p w:rsidR="00A7431B" w:rsidRDefault="00A7431B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431B" w:rsidRPr="00A7431B" w:rsidRDefault="00A7431B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7431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A7431B" w:rsidRDefault="00A7431B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jövőben személyi változás lesz a bizottságban</w:t>
      </w:r>
      <w:r w:rsidR="00043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átkerülök a Városfejlesztési Mezőgazdasági Bizottságba és a helyemre Marosi György Csongor fog kerülni. Megköszönöm a munkátokat.</w:t>
      </w:r>
    </w:p>
    <w:p w:rsidR="00A7431B" w:rsidRDefault="00A7431B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98" w:rsidRPr="00192F30" w:rsidRDefault="00854D16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elnök-helyettes </w:t>
      </w:r>
      <w:r w:rsidR="00F51DBC" w:rsidRPr="00192F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13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1A2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45</w:t>
      </w:r>
      <w:r w:rsidR="00846149"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192F30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1A2B">
        <w:rPr>
          <w:rFonts w:ascii="Times New Roman" w:eastAsia="Times New Roman" w:hAnsi="Times New Roman" w:cs="Times New Roman"/>
          <w:sz w:val="24"/>
          <w:szCs w:val="24"/>
        </w:rPr>
        <w:t>szeptember 24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Pr="00192F30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2F30" w:rsidRDefault="00192F30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D0323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Kanizsay György </w:t>
      </w:r>
      <w:proofErr w:type="gramStart"/>
      <w:r w:rsidR="00ED0323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 Gábor</w:t>
      </w:r>
    </w:p>
    <w:p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 </w:t>
      </w:r>
      <w:r w:rsidR="00EC061F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-helyettes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A7431B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BC" w:rsidRDefault="00681ABC">
      <w:pPr>
        <w:spacing w:after="0" w:line="240" w:lineRule="auto"/>
      </w:pPr>
      <w:r>
        <w:separator/>
      </w:r>
    </w:p>
  </w:endnote>
  <w:endnote w:type="continuationSeparator" w:id="0">
    <w:p w:rsidR="00681ABC" w:rsidRDefault="0068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BC" w:rsidRDefault="00681ABC">
      <w:pPr>
        <w:spacing w:after="0" w:line="240" w:lineRule="auto"/>
      </w:pPr>
      <w:r>
        <w:separator/>
      </w:r>
    </w:p>
  </w:footnote>
  <w:footnote w:type="continuationSeparator" w:id="0">
    <w:p w:rsidR="00681ABC" w:rsidRDefault="0068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356A3">
      <w:rPr>
        <w:rStyle w:val="Oldalszm"/>
        <w:noProof/>
        <w:sz w:val="22"/>
        <w:szCs w:val="22"/>
      </w:rPr>
      <w:t>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6"/>
  </w:num>
  <w:num w:numId="5">
    <w:abstractNumId w:val="7"/>
  </w:num>
  <w:num w:numId="6">
    <w:abstractNumId w:val="28"/>
  </w:num>
  <w:num w:numId="7">
    <w:abstractNumId w:val="20"/>
  </w:num>
  <w:num w:numId="8">
    <w:abstractNumId w:val="13"/>
  </w:num>
  <w:num w:numId="9">
    <w:abstractNumId w:val="15"/>
  </w:num>
  <w:num w:numId="10">
    <w:abstractNumId w:val="25"/>
  </w:num>
  <w:num w:numId="11">
    <w:abstractNumId w:val="17"/>
  </w:num>
  <w:num w:numId="12">
    <w:abstractNumId w:val="22"/>
  </w:num>
  <w:num w:numId="13">
    <w:abstractNumId w:val="9"/>
  </w:num>
  <w:num w:numId="14">
    <w:abstractNumId w:val="16"/>
  </w:num>
  <w:num w:numId="15">
    <w:abstractNumId w:val="5"/>
  </w:num>
  <w:num w:numId="16">
    <w:abstractNumId w:val="18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23"/>
  </w:num>
  <w:num w:numId="25">
    <w:abstractNumId w:val="21"/>
  </w:num>
  <w:num w:numId="26">
    <w:abstractNumId w:val="14"/>
  </w:num>
  <w:num w:numId="2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12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779"/>
    <w:rsid w:val="00232917"/>
    <w:rsid w:val="002352B6"/>
    <w:rsid w:val="002355B9"/>
    <w:rsid w:val="002356A3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78F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7F5"/>
    <w:rsid w:val="004A04C8"/>
    <w:rsid w:val="004A0BF3"/>
    <w:rsid w:val="004A211C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199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7DF"/>
    <w:rsid w:val="006733D8"/>
    <w:rsid w:val="006739F5"/>
    <w:rsid w:val="00674CE2"/>
    <w:rsid w:val="00675FF0"/>
    <w:rsid w:val="00676413"/>
    <w:rsid w:val="006771D8"/>
    <w:rsid w:val="006804B4"/>
    <w:rsid w:val="00681ABC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030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8E7"/>
    <w:rsid w:val="007C6934"/>
    <w:rsid w:val="007C6B61"/>
    <w:rsid w:val="007C6C42"/>
    <w:rsid w:val="007C6DF4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3F9C"/>
    <w:rsid w:val="00B45AAB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0B5D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AAB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C988-CDF6-4032-855D-0DE1FB61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3</cp:revision>
  <cp:lastPrinted>2020-10-27T09:50:00Z</cp:lastPrinted>
  <dcterms:created xsi:type="dcterms:W3CDTF">2020-10-27T09:53:00Z</dcterms:created>
  <dcterms:modified xsi:type="dcterms:W3CDTF">2020-11-03T08:56:00Z</dcterms:modified>
</cp:coreProperties>
</file>