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1233D" w14:textId="77777777"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2869"/>
        <w:gridCol w:w="2835"/>
        <w:gridCol w:w="3260"/>
        <w:gridCol w:w="426"/>
      </w:tblGrid>
      <w:tr w:rsidR="00F62EE9" w:rsidRPr="001E4EB1" w14:paraId="14438BC1" w14:textId="77777777" w:rsidTr="00581A1C">
        <w:trPr>
          <w:gridBefore w:val="1"/>
          <w:gridAfter w:val="1"/>
          <w:wBefore w:w="392" w:type="dxa"/>
          <w:wAfter w:w="426" w:type="dxa"/>
        </w:trPr>
        <w:tc>
          <w:tcPr>
            <w:tcW w:w="5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1CC3B" w14:textId="77777777" w:rsidR="00F62EE9" w:rsidRPr="001E4EB1" w:rsidRDefault="00F62EE9" w:rsidP="00EE5BB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1E4EB1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14:paraId="6464AAA7" w14:textId="77777777" w:rsidR="00F62EE9" w:rsidRPr="001E4EB1" w:rsidRDefault="00F62EE9" w:rsidP="00EE5BB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1E4EB1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Önkormányzati Iroda</w:t>
            </w:r>
          </w:p>
          <w:p w14:paraId="04F3C3DB" w14:textId="77777777" w:rsidR="00F62EE9" w:rsidRPr="001E4EB1" w:rsidRDefault="00F62EE9" w:rsidP="00EE5BB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</w:pPr>
            <w:r w:rsidRPr="001E4EB1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16AD4D5A" w14:textId="4F7A05EA" w:rsidR="00F62EE9" w:rsidRPr="001E4EB1" w:rsidRDefault="00F62EE9" w:rsidP="00EE5B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4EB1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Telefon: </w:t>
            </w:r>
            <w:r w:rsidR="00581A1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+ 3670 489 4670</w:t>
            </w:r>
            <w:r w:rsidRPr="001E4EB1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Fax: 557-301                                                               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D304B" w14:textId="77777777" w:rsidR="00F62EE9" w:rsidRPr="001E4EB1" w:rsidRDefault="00F62EE9" w:rsidP="00EE5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</w:pPr>
          </w:p>
          <w:p w14:paraId="0AB26260" w14:textId="3048B16D" w:rsidR="00F62EE9" w:rsidRPr="001E4EB1" w:rsidRDefault="000E3AA1" w:rsidP="00EE5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hu-HU"/>
              </w:rPr>
              <w:t>10.</w:t>
            </w:r>
            <w:bookmarkStart w:id="0" w:name="_GoBack"/>
            <w:bookmarkEnd w:id="0"/>
          </w:p>
          <w:p w14:paraId="7874A808" w14:textId="77777777" w:rsidR="00F62EE9" w:rsidRPr="001E4EB1" w:rsidRDefault="00F62EE9" w:rsidP="00EE5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</w:pPr>
            <w:r w:rsidRPr="001E4EB1"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14:paraId="2E5F2CB9" w14:textId="77777777" w:rsidR="00F62EE9" w:rsidRPr="001E4EB1" w:rsidRDefault="00F62EE9" w:rsidP="00EE5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E4EB1"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  <w:t>kódszám</w:t>
            </w:r>
          </w:p>
        </w:tc>
      </w:tr>
      <w:tr w:rsidR="00F62EE9" w:rsidRPr="001E4EB1" w14:paraId="479D09D3" w14:textId="77777777" w:rsidTr="00581A1C">
        <w:trPr>
          <w:cantSplit/>
          <w:trHeight w:val="447"/>
        </w:trPr>
        <w:tc>
          <w:tcPr>
            <w:tcW w:w="3261" w:type="dxa"/>
            <w:gridSpan w:val="2"/>
            <w:vMerge w:val="restart"/>
          </w:tcPr>
          <w:p w14:paraId="7E5516B8" w14:textId="66E4278F" w:rsidR="00F62EE9" w:rsidRDefault="002A1CE4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Ügyiratszám: HSZ/11145</w:t>
            </w:r>
            <w:r w:rsidR="00F62EE9" w:rsidRPr="001E4EB1">
              <w:rPr>
                <w:rFonts w:ascii="Times New Roman" w:eastAsia="Times New Roman" w:hAnsi="Times New Roman"/>
              </w:rPr>
              <w:t>/2022</w:t>
            </w:r>
            <w:r w:rsidR="00F62EE9">
              <w:rPr>
                <w:rFonts w:ascii="Times New Roman" w:eastAsia="Times New Roman" w:hAnsi="Times New Roman"/>
              </w:rPr>
              <w:t>.</w:t>
            </w:r>
          </w:p>
          <w:p w14:paraId="59CE7D47" w14:textId="77777777" w:rsidR="00581A1C" w:rsidRPr="001E4EB1" w:rsidRDefault="00581A1C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155861C" w14:textId="77777777" w:rsidR="00F62EE9" w:rsidRPr="001E4EB1" w:rsidRDefault="00F62EE9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E4EB1">
              <w:rPr>
                <w:rFonts w:ascii="Times New Roman" w:eastAsia="Times New Roman" w:hAnsi="Times New Roman"/>
              </w:rPr>
              <w:t xml:space="preserve">A </w:t>
            </w:r>
            <w:r w:rsidR="002A1CE4">
              <w:rPr>
                <w:rFonts w:ascii="Times New Roman" w:eastAsia="Times New Roman" w:hAnsi="Times New Roman"/>
              </w:rPr>
              <w:t>2022. április 21</w:t>
            </w:r>
            <w:r w:rsidRPr="001E4EB1">
              <w:rPr>
                <w:rFonts w:ascii="Times New Roman" w:eastAsia="Times New Roman" w:hAnsi="Times New Roman"/>
              </w:rPr>
              <w:t>-i testületi ülés jegyzőkönyvének melléklete</w:t>
            </w:r>
          </w:p>
          <w:p w14:paraId="69069DFC" w14:textId="77777777" w:rsidR="00F62EE9" w:rsidRPr="001E4EB1" w:rsidRDefault="00F62EE9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</w:tcPr>
          <w:p w14:paraId="3DE7C721" w14:textId="77777777" w:rsidR="00F62EE9" w:rsidRPr="001E4EB1" w:rsidRDefault="00F62EE9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E4EB1">
              <w:rPr>
                <w:rFonts w:ascii="Times New Roman" w:eastAsia="Times New Roman" w:hAnsi="Times New Roman"/>
              </w:rPr>
              <w:t>Ügyintéző:</w:t>
            </w:r>
          </w:p>
        </w:tc>
        <w:tc>
          <w:tcPr>
            <w:tcW w:w="3686" w:type="dxa"/>
            <w:gridSpan w:val="2"/>
          </w:tcPr>
          <w:p w14:paraId="7FCF1D1E" w14:textId="66AFA257" w:rsidR="00F62EE9" w:rsidRPr="001E4EB1" w:rsidRDefault="00581A1C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aláíró </w:t>
            </w:r>
          </w:p>
        </w:tc>
      </w:tr>
      <w:tr w:rsidR="00F62EE9" w:rsidRPr="001E4EB1" w14:paraId="651C1BA2" w14:textId="77777777" w:rsidTr="00581A1C">
        <w:trPr>
          <w:cantSplit/>
          <w:trHeight w:val="411"/>
        </w:trPr>
        <w:tc>
          <w:tcPr>
            <w:tcW w:w="3261" w:type="dxa"/>
            <w:gridSpan w:val="2"/>
            <w:vMerge/>
          </w:tcPr>
          <w:p w14:paraId="6E8EBC4A" w14:textId="77777777" w:rsidR="00F62EE9" w:rsidRPr="001E4EB1" w:rsidRDefault="00F62EE9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</w:tcPr>
          <w:p w14:paraId="74DA5E83" w14:textId="77777777" w:rsidR="00F62EE9" w:rsidRPr="001E4EB1" w:rsidRDefault="00F62EE9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E4EB1">
              <w:rPr>
                <w:rFonts w:ascii="Times New Roman" w:eastAsia="Times New Roman" w:hAnsi="Times New Roman"/>
              </w:rPr>
              <w:t>Ellenőrizte:</w:t>
            </w:r>
          </w:p>
        </w:tc>
        <w:tc>
          <w:tcPr>
            <w:tcW w:w="3686" w:type="dxa"/>
            <w:gridSpan w:val="2"/>
          </w:tcPr>
          <w:p w14:paraId="7868BCB3" w14:textId="2B7BD690" w:rsidR="00F62EE9" w:rsidRPr="001E4EB1" w:rsidRDefault="00581A1C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jegyző/aljegyző kézjegye </w:t>
            </w:r>
          </w:p>
        </w:tc>
      </w:tr>
      <w:tr w:rsidR="00F62EE9" w:rsidRPr="001E4EB1" w14:paraId="4EDE905C" w14:textId="77777777" w:rsidTr="00581A1C">
        <w:trPr>
          <w:cantSplit/>
          <w:trHeight w:val="416"/>
        </w:trPr>
        <w:tc>
          <w:tcPr>
            <w:tcW w:w="3261" w:type="dxa"/>
            <w:gridSpan w:val="2"/>
            <w:vMerge/>
          </w:tcPr>
          <w:p w14:paraId="025CF264" w14:textId="77777777" w:rsidR="00F62EE9" w:rsidRPr="001E4EB1" w:rsidRDefault="00F62EE9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2CBA651" w14:textId="77777777" w:rsidR="00F62EE9" w:rsidRPr="001E4EB1" w:rsidRDefault="00F62EE9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E4EB1">
              <w:rPr>
                <w:rFonts w:ascii="Times New Roman" w:eastAsia="Times New Roman" w:hAnsi="Times New Roman"/>
              </w:rPr>
              <w:t xml:space="preserve">Megtárgyalja: 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14:paraId="12B37D2F" w14:textId="77777777" w:rsidR="00F62EE9" w:rsidRDefault="00F62EE9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1E4EB1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Kulturál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is, Nevelési és Sport Bizottság</w:t>
            </w:r>
            <w:r w:rsidR="00581A1C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;</w:t>
            </w:r>
          </w:p>
          <w:p w14:paraId="19B84FEA" w14:textId="68DA6FE5" w:rsidR="00581A1C" w:rsidRPr="001E4EB1" w:rsidRDefault="00581A1C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Turisztikai és Nemzetközi Kapcsolatokért Felelős Bizottság </w:t>
            </w:r>
          </w:p>
        </w:tc>
      </w:tr>
      <w:tr w:rsidR="00F62EE9" w:rsidRPr="001E4EB1" w14:paraId="6C1E0D70" w14:textId="77777777" w:rsidTr="00581A1C">
        <w:trPr>
          <w:cantSplit/>
          <w:trHeight w:val="409"/>
        </w:trPr>
        <w:tc>
          <w:tcPr>
            <w:tcW w:w="3261" w:type="dxa"/>
            <w:gridSpan w:val="2"/>
            <w:vMerge/>
            <w:tcBorders>
              <w:bottom w:val="single" w:sz="4" w:space="0" w:color="auto"/>
            </w:tcBorders>
          </w:tcPr>
          <w:p w14:paraId="4B54F6C8" w14:textId="77777777" w:rsidR="00F62EE9" w:rsidRPr="001E4EB1" w:rsidRDefault="00F62EE9" w:rsidP="00581A1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3CF0" w14:textId="77777777" w:rsidR="00F62EE9" w:rsidRPr="001E4EB1" w:rsidRDefault="00F62EE9" w:rsidP="00581A1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E4EB1">
              <w:rPr>
                <w:rFonts w:ascii="Times New Roman" w:eastAsia="Times New Roman" w:hAnsi="Times New Roman"/>
              </w:rPr>
              <w:t>A testületi döntés minősége: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7457" w14:textId="346D6A7A" w:rsidR="00F62EE9" w:rsidRPr="001E4EB1" w:rsidRDefault="00581A1C" w:rsidP="00581A1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Egyszerű</w:t>
            </w:r>
            <w:r w:rsidR="00F62EE9" w:rsidRPr="001E4EB1">
              <w:rPr>
                <w:rFonts w:ascii="Times New Roman" w:eastAsia="Times New Roman" w:hAnsi="Times New Roman"/>
              </w:rPr>
              <w:t xml:space="preserve"> többséget igénylő </w:t>
            </w:r>
          </w:p>
        </w:tc>
      </w:tr>
    </w:tbl>
    <w:p w14:paraId="22F6A6C9" w14:textId="0AA46060" w:rsidR="00F21732" w:rsidRDefault="00581A1C" w:rsidP="00F2173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ELŐTERJESZTÉS</w:t>
      </w:r>
    </w:p>
    <w:p w14:paraId="6B6940C9" w14:textId="77777777" w:rsidR="00F21732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a </w:t>
      </w:r>
      <w:r w:rsidR="005A62B0">
        <w:rPr>
          <w:rFonts w:ascii="Times New Roman" w:hAnsi="Times New Roman"/>
          <w:b/>
          <w:sz w:val="28"/>
          <w:szCs w:val="28"/>
        </w:rPr>
        <w:t>Bocskai István Múzeum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0508E7">
        <w:rPr>
          <w:rFonts w:ascii="Times New Roman" w:hAnsi="Times New Roman"/>
          <w:b/>
          <w:sz w:val="32"/>
          <w:szCs w:val="32"/>
        </w:rPr>
        <w:t>beszámoló</w:t>
      </w:r>
      <w:r>
        <w:rPr>
          <w:rFonts w:ascii="Times New Roman" w:hAnsi="Times New Roman"/>
          <w:b/>
          <w:sz w:val="32"/>
          <w:szCs w:val="32"/>
        </w:rPr>
        <w:t>ja</w:t>
      </w:r>
      <w:r w:rsidR="00FD102C">
        <w:rPr>
          <w:rFonts w:ascii="Times New Roman" w:hAnsi="Times New Roman"/>
          <w:b/>
          <w:sz w:val="32"/>
          <w:szCs w:val="32"/>
        </w:rPr>
        <w:t>,</w:t>
      </w:r>
      <w:r w:rsidR="007F112E">
        <w:rPr>
          <w:rFonts w:ascii="Times New Roman" w:hAnsi="Times New Roman"/>
          <w:b/>
          <w:sz w:val="32"/>
          <w:szCs w:val="32"/>
        </w:rPr>
        <w:t xml:space="preserve"> munkaterve</w:t>
      </w:r>
      <w:r w:rsidR="00FD102C">
        <w:rPr>
          <w:rFonts w:ascii="Times New Roman" w:hAnsi="Times New Roman"/>
          <w:b/>
          <w:sz w:val="32"/>
          <w:szCs w:val="32"/>
        </w:rPr>
        <w:t xml:space="preserve"> és műtárgy revíziója</w:t>
      </w:r>
      <w:r w:rsidR="000508E7">
        <w:rPr>
          <w:rFonts w:ascii="Times New Roman" w:hAnsi="Times New Roman"/>
          <w:b/>
          <w:sz w:val="32"/>
          <w:szCs w:val="32"/>
        </w:rPr>
        <w:t xml:space="preserve"> elfogadására</w:t>
      </w:r>
    </w:p>
    <w:p w14:paraId="3FE76212" w14:textId="77777777" w:rsidR="00F21732" w:rsidRDefault="00F21732" w:rsidP="00F2173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AAA1A8B" w14:textId="77777777" w:rsidR="002B1F3D" w:rsidRDefault="002B1F3D" w:rsidP="002B1F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Tisztelt Képviselő-testület!</w:t>
      </w:r>
    </w:p>
    <w:p w14:paraId="5AC8FD58" w14:textId="26AFB56B" w:rsidR="002B1F3D" w:rsidRDefault="002B1F3D" w:rsidP="002B1F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Tisztelt Bizottság</w:t>
      </w:r>
      <w:r w:rsidR="00581A1C">
        <w:rPr>
          <w:rFonts w:ascii="Times New Roman" w:hAnsi="Times New Roman"/>
          <w:b/>
          <w:sz w:val="28"/>
          <w:szCs w:val="28"/>
        </w:rPr>
        <w:t>ok</w:t>
      </w:r>
      <w:r>
        <w:rPr>
          <w:rFonts w:ascii="Times New Roman" w:hAnsi="Times New Roman"/>
          <w:b/>
          <w:sz w:val="28"/>
          <w:szCs w:val="28"/>
        </w:rPr>
        <w:t xml:space="preserve">! </w:t>
      </w:r>
    </w:p>
    <w:p w14:paraId="6BABF14F" w14:textId="77777777" w:rsidR="002B1F3D" w:rsidRDefault="002B1F3D" w:rsidP="002B1F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554375" w14:textId="77777777" w:rsidR="00AA1EBD" w:rsidRPr="00581A1C" w:rsidRDefault="002B1F3D" w:rsidP="00581A1C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6"/>
          <w:szCs w:val="26"/>
          <w:lang w:eastAsia="hu-HU"/>
        </w:rPr>
      </w:pPr>
      <w:r w:rsidRPr="00581A1C">
        <w:rPr>
          <w:rFonts w:ascii="Times New Roman" w:hAnsi="Times New Roman"/>
          <w:sz w:val="26"/>
          <w:szCs w:val="26"/>
        </w:rPr>
        <w:t>A muzeális intézményekről, a nyilvános könyvtári ellátásról és a közművelődésről szóló 1997. évi CXL. tv.</w:t>
      </w:r>
      <w:r w:rsidRPr="00581A1C">
        <w:rPr>
          <w:rFonts w:ascii="Times New Roman" w:eastAsia="Times New Roman" w:hAnsi="Times New Roman"/>
          <w:color w:val="000000"/>
          <w:sz w:val="26"/>
          <w:szCs w:val="26"/>
          <w:lang w:eastAsia="hu-HU"/>
        </w:rPr>
        <w:t xml:space="preserve"> (továbbiakban: törvény) 50. § (2) a pontja szerint</w:t>
      </w:r>
      <w:r w:rsidR="00AA1EBD" w:rsidRPr="00581A1C">
        <w:rPr>
          <w:rFonts w:ascii="Times New Roman" w:eastAsia="Times New Roman" w:hAnsi="Times New Roman"/>
          <w:color w:val="000000"/>
          <w:sz w:val="26"/>
          <w:szCs w:val="26"/>
          <w:lang w:eastAsia="hu-HU"/>
        </w:rPr>
        <w:t xml:space="preserve"> a </w:t>
      </w:r>
      <w:r w:rsidRPr="00581A1C">
        <w:rPr>
          <w:rFonts w:ascii="Times New Roman" w:eastAsia="Times New Roman" w:hAnsi="Times New Roman"/>
          <w:iCs/>
          <w:color w:val="000000"/>
          <w:sz w:val="26"/>
          <w:szCs w:val="26"/>
          <w:lang w:eastAsia="hu-HU"/>
        </w:rPr>
        <w:t>fenntartó az</w:t>
      </w:r>
      <w:r w:rsidR="00AA1EBD" w:rsidRPr="00581A1C">
        <w:rPr>
          <w:rFonts w:ascii="Times New Roman" w:eastAsia="Times New Roman" w:hAnsi="Times New Roman"/>
          <w:iCs/>
          <w:color w:val="000000"/>
          <w:sz w:val="26"/>
          <w:szCs w:val="26"/>
          <w:lang w:eastAsia="hu-HU"/>
        </w:rPr>
        <w:t xml:space="preserve"> e törvényben foglaltak alapján </w:t>
      </w:r>
      <w:r w:rsidR="00AA1EBD" w:rsidRPr="00581A1C">
        <w:rPr>
          <w:rFonts w:ascii="Times New Roman" w:eastAsia="Times New Roman" w:hAnsi="Times New Roman"/>
          <w:color w:val="474747"/>
          <w:sz w:val="26"/>
          <w:szCs w:val="26"/>
          <w:lang w:eastAsia="hu-HU"/>
        </w:rPr>
        <w:t>meghatározza és jóváhagyja a muzeális intézmény éves munkatervét és beszámolóját.</w:t>
      </w:r>
    </w:p>
    <w:p w14:paraId="58E72D54" w14:textId="77777777" w:rsidR="002B1F3D" w:rsidRPr="00581A1C" w:rsidRDefault="002B1F3D" w:rsidP="005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6"/>
          <w:szCs w:val="26"/>
        </w:rPr>
      </w:pPr>
      <w:r w:rsidRPr="00581A1C">
        <w:rPr>
          <w:rFonts w:ascii="Times New Roman" w:hAnsi="Times New Roman"/>
          <w:sz w:val="26"/>
          <w:szCs w:val="26"/>
        </w:rPr>
        <w:t xml:space="preserve">A Bocskai István Múzeum </w:t>
      </w:r>
      <w:r w:rsidR="002A1CE4" w:rsidRPr="00581A1C">
        <w:rPr>
          <w:rFonts w:ascii="Times New Roman" w:hAnsi="Times New Roman"/>
          <w:sz w:val="26"/>
          <w:szCs w:val="26"/>
        </w:rPr>
        <w:t>2021</w:t>
      </w:r>
      <w:r w:rsidRPr="00581A1C">
        <w:rPr>
          <w:rFonts w:ascii="Times New Roman" w:hAnsi="Times New Roman"/>
          <w:sz w:val="26"/>
          <w:szCs w:val="26"/>
        </w:rPr>
        <w:t xml:space="preserve">. évi </w:t>
      </w:r>
      <w:r w:rsidR="000306FB" w:rsidRPr="00581A1C">
        <w:rPr>
          <w:rFonts w:ascii="Times New Roman" w:hAnsi="Times New Roman"/>
          <w:sz w:val="26"/>
          <w:szCs w:val="26"/>
        </w:rPr>
        <w:t>beszámolóját</w:t>
      </w:r>
      <w:r w:rsidR="002A1CE4" w:rsidRPr="00581A1C">
        <w:rPr>
          <w:rFonts w:ascii="Times New Roman" w:hAnsi="Times New Roman"/>
          <w:sz w:val="26"/>
          <w:szCs w:val="26"/>
        </w:rPr>
        <w:t xml:space="preserve"> és 2022</w:t>
      </w:r>
      <w:r w:rsidR="005B7E48" w:rsidRPr="00581A1C">
        <w:rPr>
          <w:rFonts w:ascii="Times New Roman" w:hAnsi="Times New Roman"/>
          <w:sz w:val="26"/>
          <w:szCs w:val="26"/>
        </w:rPr>
        <w:t>. évi munkatervét</w:t>
      </w:r>
      <w:r w:rsidRPr="00581A1C">
        <w:rPr>
          <w:rFonts w:ascii="Times New Roman" w:hAnsi="Times New Roman"/>
          <w:sz w:val="26"/>
          <w:szCs w:val="26"/>
        </w:rPr>
        <w:t xml:space="preserve"> a törvény 95/B.</w:t>
      </w:r>
      <w:r w:rsidR="008F79A2" w:rsidRPr="00581A1C">
        <w:rPr>
          <w:rFonts w:ascii="Times New Roman" w:hAnsi="Times New Roman"/>
          <w:sz w:val="26"/>
          <w:szCs w:val="26"/>
        </w:rPr>
        <w:t xml:space="preserve"> </w:t>
      </w:r>
      <w:r w:rsidRPr="00581A1C">
        <w:rPr>
          <w:rFonts w:ascii="Times New Roman" w:hAnsi="Times New Roman"/>
          <w:sz w:val="26"/>
          <w:szCs w:val="26"/>
        </w:rPr>
        <w:t>§. (9) bekezd</w:t>
      </w:r>
      <w:r w:rsidR="007C4AA2" w:rsidRPr="00581A1C">
        <w:rPr>
          <w:rFonts w:ascii="Times New Roman" w:hAnsi="Times New Roman"/>
          <w:sz w:val="26"/>
          <w:szCs w:val="26"/>
        </w:rPr>
        <w:t xml:space="preserve">ése figyelembe vételével </w:t>
      </w:r>
      <w:r w:rsidRPr="00581A1C">
        <w:rPr>
          <w:rFonts w:ascii="Times New Roman" w:hAnsi="Times New Roman"/>
          <w:iCs/>
          <w:sz w:val="26"/>
          <w:szCs w:val="26"/>
        </w:rPr>
        <w:t>készítette el.</w:t>
      </w:r>
    </w:p>
    <w:p w14:paraId="37C2D319" w14:textId="77777777" w:rsidR="002B1F3D" w:rsidRPr="00581A1C" w:rsidRDefault="002B1F3D" w:rsidP="00581A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81A1C">
        <w:rPr>
          <w:rFonts w:ascii="Times New Roman" w:hAnsi="Times New Roman"/>
          <w:sz w:val="26"/>
          <w:szCs w:val="26"/>
        </w:rPr>
        <w:t xml:space="preserve">A beterjesztett </w:t>
      </w:r>
      <w:r w:rsidR="000306FB" w:rsidRPr="00581A1C">
        <w:rPr>
          <w:rFonts w:ascii="Times New Roman" w:hAnsi="Times New Roman"/>
          <w:sz w:val="26"/>
          <w:szCs w:val="26"/>
        </w:rPr>
        <w:t>beszámoló</w:t>
      </w:r>
      <w:r w:rsidRPr="00581A1C">
        <w:rPr>
          <w:rFonts w:ascii="Times New Roman" w:hAnsi="Times New Roman"/>
          <w:sz w:val="26"/>
          <w:szCs w:val="26"/>
        </w:rPr>
        <w:t xml:space="preserve"> megfelel a jogszabályi előírásoknak, szerves folytatása az intézmény eddigi munkájának</w:t>
      </w:r>
      <w:r w:rsidR="007C4AA2" w:rsidRPr="00581A1C">
        <w:rPr>
          <w:rFonts w:ascii="Times New Roman" w:hAnsi="Times New Roman"/>
          <w:sz w:val="26"/>
          <w:szCs w:val="26"/>
        </w:rPr>
        <w:t>, javaslom elfogadását</w:t>
      </w:r>
      <w:r w:rsidRPr="00581A1C">
        <w:rPr>
          <w:rFonts w:ascii="Times New Roman" w:hAnsi="Times New Roman"/>
          <w:sz w:val="26"/>
          <w:szCs w:val="26"/>
        </w:rPr>
        <w:t>.</w:t>
      </w:r>
    </w:p>
    <w:p w14:paraId="6E139A1B" w14:textId="77777777" w:rsidR="002B1F3D" w:rsidRPr="00581A1C" w:rsidRDefault="00044B05" w:rsidP="00581A1C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581A1C">
        <w:rPr>
          <w:rFonts w:ascii="Times New Roman" w:hAnsi="Times New Roman"/>
          <w:sz w:val="26"/>
          <w:szCs w:val="26"/>
        </w:rPr>
        <w:t xml:space="preserve">A hajdúszoboszlói Bocskai István Múzeum a muzeális intézmények nyilvántartásában szereplő kulturális javak revíziójáról és selejtezéséről szóló 51/2015. (XI. 13.) EMMI rendelet alapján </w:t>
      </w:r>
      <w:r w:rsidR="00F1579A" w:rsidRPr="00581A1C">
        <w:rPr>
          <w:rFonts w:ascii="Times New Roman" w:hAnsi="Times New Roman"/>
          <w:b/>
          <w:sz w:val="26"/>
          <w:szCs w:val="26"/>
        </w:rPr>
        <w:t>2019 -</w:t>
      </w:r>
      <w:r w:rsidRPr="00581A1C">
        <w:rPr>
          <w:rFonts w:ascii="Times New Roman" w:hAnsi="Times New Roman"/>
          <w:b/>
          <w:sz w:val="26"/>
          <w:szCs w:val="26"/>
        </w:rPr>
        <w:t xml:space="preserve"> 2022 </w:t>
      </w:r>
      <w:r w:rsidR="00F1579A" w:rsidRPr="00581A1C">
        <w:rPr>
          <w:rFonts w:ascii="Times New Roman" w:hAnsi="Times New Roman"/>
          <w:b/>
          <w:sz w:val="26"/>
          <w:szCs w:val="26"/>
        </w:rPr>
        <w:t>évekre vonatkozóan elkészítette a</w:t>
      </w:r>
      <w:r w:rsidRPr="00581A1C">
        <w:rPr>
          <w:rFonts w:ascii="Times New Roman" w:hAnsi="Times New Roman"/>
          <w:b/>
          <w:sz w:val="26"/>
          <w:szCs w:val="26"/>
        </w:rPr>
        <w:t xml:space="preserve"> teljes körű (összgyűjteményi) műtárgy-revíziót</w:t>
      </w:r>
      <w:r w:rsidR="00F1579A" w:rsidRPr="00581A1C">
        <w:rPr>
          <w:rFonts w:ascii="Times New Roman" w:hAnsi="Times New Roman"/>
          <w:b/>
          <w:sz w:val="26"/>
          <w:szCs w:val="26"/>
        </w:rPr>
        <w:t xml:space="preserve">. </w:t>
      </w:r>
      <w:r w:rsidR="00F1579A" w:rsidRPr="00581A1C">
        <w:rPr>
          <w:rFonts w:ascii="Times New Roman" w:hAnsi="Times New Roman"/>
          <w:sz w:val="26"/>
          <w:szCs w:val="26"/>
        </w:rPr>
        <w:t>Az intézmény fenntartójaként a vagyonkezelésben részvevő önkormányzatnak a revíziós jegyzőkönyvet el kell fogadni.</w:t>
      </w:r>
    </w:p>
    <w:p w14:paraId="010BFCBE" w14:textId="77777777" w:rsidR="00F1579A" w:rsidRPr="00581A1C" w:rsidRDefault="00F1579A" w:rsidP="00581A1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14:paraId="43EBAD1C" w14:textId="77777777" w:rsidR="002B1F3D" w:rsidRPr="00581A1C" w:rsidRDefault="002B1F3D" w:rsidP="00581A1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581A1C">
        <w:rPr>
          <w:rFonts w:ascii="Times New Roman" w:hAnsi="Times New Roman"/>
          <w:b/>
          <w:sz w:val="26"/>
          <w:szCs w:val="26"/>
          <w:u w:val="single"/>
        </w:rPr>
        <w:t>Határozati javaslat:</w:t>
      </w:r>
    </w:p>
    <w:p w14:paraId="435CEBD5" w14:textId="77777777" w:rsidR="002B1F3D" w:rsidRPr="00581A1C" w:rsidRDefault="002B1F3D" w:rsidP="00581A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ED01575" w14:textId="77777777" w:rsidR="00D126E5" w:rsidRPr="00581A1C" w:rsidRDefault="002B1F3D" w:rsidP="00581A1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81A1C">
        <w:rPr>
          <w:rFonts w:ascii="Times New Roman" w:hAnsi="Times New Roman"/>
          <w:sz w:val="26"/>
          <w:szCs w:val="26"/>
        </w:rPr>
        <w:t xml:space="preserve">Hajdúszoboszló Város Önkormányzatának Képviselő-testülete jóváhagyja a Bocskai István Múzeum </w:t>
      </w:r>
      <w:r w:rsidRPr="00581A1C">
        <w:rPr>
          <w:rFonts w:ascii="Times New Roman" w:hAnsi="Times New Roman"/>
          <w:i/>
          <w:sz w:val="26"/>
          <w:szCs w:val="26"/>
        </w:rPr>
        <w:t>1. sz. mellékletben</w:t>
      </w:r>
      <w:r w:rsidRPr="00581A1C">
        <w:rPr>
          <w:rFonts w:ascii="Times New Roman" w:hAnsi="Times New Roman"/>
          <w:sz w:val="26"/>
          <w:szCs w:val="26"/>
        </w:rPr>
        <w:t xml:space="preserve"> kiadott</w:t>
      </w:r>
      <w:r w:rsidR="000306FB" w:rsidRPr="00581A1C">
        <w:rPr>
          <w:rFonts w:ascii="Times New Roman" w:hAnsi="Times New Roman"/>
          <w:sz w:val="26"/>
          <w:szCs w:val="26"/>
        </w:rPr>
        <w:t>,</w:t>
      </w:r>
      <w:r w:rsidRPr="00581A1C">
        <w:rPr>
          <w:rFonts w:ascii="Times New Roman" w:hAnsi="Times New Roman"/>
          <w:sz w:val="26"/>
          <w:szCs w:val="26"/>
        </w:rPr>
        <w:t xml:space="preserve"> </w:t>
      </w:r>
      <w:r w:rsidR="001A1E04" w:rsidRPr="00581A1C">
        <w:rPr>
          <w:rFonts w:ascii="Times New Roman" w:hAnsi="Times New Roman"/>
          <w:b/>
          <w:sz w:val="26"/>
          <w:szCs w:val="26"/>
        </w:rPr>
        <w:t>2021</w:t>
      </w:r>
      <w:r w:rsidRPr="00581A1C">
        <w:rPr>
          <w:rFonts w:ascii="Times New Roman" w:hAnsi="Times New Roman"/>
          <w:b/>
          <w:sz w:val="26"/>
          <w:szCs w:val="26"/>
        </w:rPr>
        <w:t xml:space="preserve">. évre vonatkozó </w:t>
      </w:r>
      <w:r w:rsidR="000306FB" w:rsidRPr="00581A1C">
        <w:rPr>
          <w:rFonts w:ascii="Times New Roman" w:hAnsi="Times New Roman"/>
          <w:b/>
          <w:sz w:val="26"/>
          <w:szCs w:val="26"/>
        </w:rPr>
        <w:t>beszámolóját</w:t>
      </w:r>
      <w:r w:rsidR="001A1E04" w:rsidRPr="00581A1C">
        <w:rPr>
          <w:rFonts w:ascii="Times New Roman" w:hAnsi="Times New Roman"/>
          <w:b/>
          <w:sz w:val="26"/>
          <w:szCs w:val="26"/>
        </w:rPr>
        <w:t xml:space="preserve"> és 2022</w:t>
      </w:r>
      <w:r w:rsidR="00217E7F" w:rsidRPr="00581A1C">
        <w:rPr>
          <w:rFonts w:ascii="Times New Roman" w:hAnsi="Times New Roman"/>
          <w:b/>
          <w:sz w:val="26"/>
          <w:szCs w:val="26"/>
        </w:rPr>
        <w:t>. évre vonatkozó munkatervét.</w:t>
      </w:r>
    </w:p>
    <w:p w14:paraId="6FD4037D" w14:textId="77777777" w:rsidR="00545813" w:rsidRPr="00581A1C" w:rsidRDefault="00545813" w:rsidP="00581A1C">
      <w:pPr>
        <w:pStyle w:val="Listaszerbekezds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396D862" w14:textId="77777777" w:rsidR="001A1E04" w:rsidRPr="00581A1C" w:rsidRDefault="001A1E04" w:rsidP="00581A1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581A1C">
        <w:rPr>
          <w:rFonts w:ascii="Times New Roman" w:hAnsi="Times New Roman"/>
          <w:sz w:val="26"/>
          <w:szCs w:val="26"/>
        </w:rPr>
        <w:t>Hajdúszoboszló Város Önkormányzatának Képviselő-testüle</w:t>
      </w:r>
      <w:r w:rsidR="004A6567" w:rsidRPr="00581A1C">
        <w:rPr>
          <w:rFonts w:ascii="Times New Roman" w:hAnsi="Times New Roman"/>
          <w:sz w:val="26"/>
          <w:szCs w:val="26"/>
        </w:rPr>
        <w:t>te elfogadja</w:t>
      </w:r>
      <w:r w:rsidRPr="00581A1C">
        <w:rPr>
          <w:rFonts w:ascii="Times New Roman" w:hAnsi="Times New Roman"/>
          <w:sz w:val="26"/>
          <w:szCs w:val="26"/>
        </w:rPr>
        <w:t xml:space="preserve"> a Bocskai István Múzeum </w:t>
      </w:r>
      <w:r w:rsidR="00F1579A" w:rsidRPr="00581A1C">
        <w:rPr>
          <w:rFonts w:ascii="Times New Roman" w:hAnsi="Times New Roman"/>
          <w:sz w:val="26"/>
          <w:szCs w:val="26"/>
        </w:rPr>
        <w:t xml:space="preserve">által készített, </w:t>
      </w:r>
      <w:r w:rsidR="004A6567" w:rsidRPr="00581A1C">
        <w:rPr>
          <w:rFonts w:ascii="Times New Roman" w:hAnsi="Times New Roman"/>
          <w:i/>
          <w:sz w:val="26"/>
          <w:szCs w:val="26"/>
        </w:rPr>
        <w:t>2</w:t>
      </w:r>
      <w:r w:rsidRPr="00581A1C">
        <w:rPr>
          <w:rFonts w:ascii="Times New Roman" w:hAnsi="Times New Roman"/>
          <w:i/>
          <w:sz w:val="26"/>
          <w:szCs w:val="26"/>
        </w:rPr>
        <w:t>. sz. mellékletben</w:t>
      </w:r>
      <w:r w:rsidRPr="00581A1C">
        <w:rPr>
          <w:rFonts w:ascii="Times New Roman" w:hAnsi="Times New Roman"/>
          <w:sz w:val="26"/>
          <w:szCs w:val="26"/>
        </w:rPr>
        <w:t xml:space="preserve"> kiadott</w:t>
      </w:r>
      <w:r w:rsidR="00044B05" w:rsidRPr="00581A1C">
        <w:rPr>
          <w:rFonts w:ascii="Times New Roman" w:hAnsi="Times New Roman"/>
          <w:sz w:val="26"/>
          <w:szCs w:val="26"/>
        </w:rPr>
        <w:t xml:space="preserve"> </w:t>
      </w:r>
      <w:r w:rsidR="00F1579A" w:rsidRPr="00581A1C">
        <w:rPr>
          <w:rFonts w:ascii="Times New Roman" w:hAnsi="Times New Roman"/>
          <w:b/>
          <w:sz w:val="26"/>
          <w:szCs w:val="26"/>
        </w:rPr>
        <w:t>2019 -</w:t>
      </w:r>
      <w:r w:rsidR="00044B05" w:rsidRPr="00581A1C">
        <w:rPr>
          <w:rFonts w:ascii="Times New Roman" w:hAnsi="Times New Roman"/>
          <w:b/>
          <w:sz w:val="26"/>
          <w:szCs w:val="26"/>
        </w:rPr>
        <w:t xml:space="preserve"> 2022</w:t>
      </w:r>
      <w:r w:rsidR="00F1579A" w:rsidRPr="00581A1C">
        <w:rPr>
          <w:rFonts w:ascii="Times New Roman" w:hAnsi="Times New Roman"/>
          <w:b/>
          <w:sz w:val="26"/>
          <w:szCs w:val="26"/>
        </w:rPr>
        <w:t xml:space="preserve"> évekre vonatkozó</w:t>
      </w:r>
      <w:r w:rsidR="00044B05" w:rsidRPr="00581A1C">
        <w:rPr>
          <w:rFonts w:ascii="Times New Roman" w:hAnsi="Times New Roman"/>
          <w:b/>
          <w:sz w:val="26"/>
          <w:szCs w:val="26"/>
        </w:rPr>
        <w:t xml:space="preserve"> teljes körű (összgyűjteményi) műtárgy-revíziójáról készült jegyzőkönyvet.</w:t>
      </w:r>
      <w:r w:rsidR="00044B05" w:rsidRPr="00581A1C">
        <w:rPr>
          <w:rFonts w:ascii="Times New Roman" w:hAnsi="Times New Roman"/>
          <w:sz w:val="26"/>
          <w:szCs w:val="26"/>
        </w:rPr>
        <w:t xml:space="preserve"> </w:t>
      </w:r>
    </w:p>
    <w:p w14:paraId="3CF7F8C0" w14:textId="77777777" w:rsidR="001A1E04" w:rsidRPr="00581A1C" w:rsidRDefault="001A1E04" w:rsidP="00581A1C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14:paraId="100EACBA" w14:textId="77777777" w:rsidR="00F21732" w:rsidRPr="00581A1C" w:rsidRDefault="00F21732" w:rsidP="00581A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81A1C">
        <w:rPr>
          <w:rFonts w:ascii="Times New Roman" w:hAnsi="Times New Roman"/>
          <w:sz w:val="26"/>
          <w:szCs w:val="26"/>
          <w:u w:val="single"/>
        </w:rPr>
        <w:t xml:space="preserve">Határidő: </w:t>
      </w:r>
      <w:r w:rsidR="00925D08" w:rsidRPr="00581A1C">
        <w:rPr>
          <w:rFonts w:ascii="Times New Roman" w:hAnsi="Times New Roman"/>
          <w:sz w:val="26"/>
          <w:szCs w:val="26"/>
        </w:rPr>
        <w:t>2</w:t>
      </w:r>
      <w:r w:rsidR="00F1579A" w:rsidRPr="00581A1C">
        <w:rPr>
          <w:rFonts w:ascii="Times New Roman" w:hAnsi="Times New Roman"/>
          <w:sz w:val="26"/>
          <w:szCs w:val="26"/>
        </w:rPr>
        <w:t>022. április 21</w:t>
      </w:r>
      <w:r w:rsidRPr="00581A1C">
        <w:rPr>
          <w:rFonts w:ascii="Times New Roman" w:hAnsi="Times New Roman"/>
          <w:sz w:val="26"/>
          <w:szCs w:val="26"/>
        </w:rPr>
        <w:t xml:space="preserve">.   </w:t>
      </w:r>
    </w:p>
    <w:p w14:paraId="1E052048" w14:textId="77777777" w:rsidR="00F21732" w:rsidRPr="00581A1C" w:rsidRDefault="00F21732" w:rsidP="00581A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81A1C">
        <w:rPr>
          <w:rFonts w:ascii="Times New Roman" w:hAnsi="Times New Roman"/>
          <w:sz w:val="26"/>
          <w:szCs w:val="26"/>
          <w:u w:val="single"/>
        </w:rPr>
        <w:t>Felelős</w:t>
      </w:r>
      <w:r w:rsidR="00925D08" w:rsidRPr="00581A1C">
        <w:rPr>
          <w:rFonts w:ascii="Times New Roman" w:hAnsi="Times New Roman"/>
          <w:sz w:val="26"/>
          <w:szCs w:val="26"/>
        </w:rPr>
        <w:t>: jegyző</w:t>
      </w:r>
      <w:r w:rsidRPr="00581A1C">
        <w:rPr>
          <w:rFonts w:ascii="Times New Roman" w:hAnsi="Times New Roman"/>
          <w:sz w:val="26"/>
          <w:szCs w:val="26"/>
        </w:rPr>
        <w:t xml:space="preserve"> </w:t>
      </w:r>
    </w:p>
    <w:p w14:paraId="45B43349" w14:textId="77777777" w:rsidR="00545813" w:rsidRPr="00581A1C" w:rsidRDefault="00545813" w:rsidP="00581A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21479B4" w14:textId="5F11FD9E" w:rsidR="00F82103" w:rsidRPr="00581A1C" w:rsidRDefault="00F1579A" w:rsidP="00581A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81A1C">
        <w:rPr>
          <w:rFonts w:ascii="Times New Roman" w:hAnsi="Times New Roman"/>
          <w:sz w:val="26"/>
          <w:szCs w:val="26"/>
        </w:rPr>
        <w:t>Hajdúszoboszló, 2022. április 11</w:t>
      </w:r>
      <w:r w:rsidR="00581A1C">
        <w:rPr>
          <w:rFonts w:ascii="Times New Roman" w:hAnsi="Times New Roman"/>
          <w:sz w:val="26"/>
          <w:szCs w:val="26"/>
        </w:rPr>
        <w:t>.</w:t>
      </w:r>
    </w:p>
    <w:p w14:paraId="268DD079" w14:textId="4C0AFDE5" w:rsidR="00F82103" w:rsidRPr="00581A1C" w:rsidRDefault="006A5BEA" w:rsidP="00581A1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  <w:t xml:space="preserve">        </w:t>
      </w:r>
      <w:r w:rsidR="00F21732" w:rsidRPr="00581A1C">
        <w:rPr>
          <w:rFonts w:ascii="Times New Roman" w:hAnsi="Times New Roman"/>
          <w:sz w:val="26"/>
          <w:szCs w:val="26"/>
        </w:rPr>
        <w:t xml:space="preserve"> </w:t>
      </w:r>
      <w:r w:rsidR="00F82103" w:rsidRPr="00581A1C">
        <w:rPr>
          <w:rFonts w:ascii="Times New Roman" w:hAnsi="Times New Roman"/>
          <w:sz w:val="26"/>
          <w:szCs w:val="26"/>
        </w:rPr>
        <w:t xml:space="preserve">        /: </w:t>
      </w:r>
      <w:r w:rsidR="00581A1C">
        <w:rPr>
          <w:rFonts w:ascii="Times New Roman" w:hAnsi="Times New Roman"/>
          <w:sz w:val="26"/>
          <w:szCs w:val="26"/>
        </w:rPr>
        <w:t>d</w:t>
      </w:r>
      <w:r w:rsidR="00F82103" w:rsidRPr="00581A1C">
        <w:rPr>
          <w:rFonts w:ascii="Times New Roman" w:hAnsi="Times New Roman"/>
          <w:sz w:val="26"/>
          <w:szCs w:val="26"/>
        </w:rPr>
        <w:t>r. Korpos Szabolcs :/</w:t>
      </w:r>
    </w:p>
    <w:p w14:paraId="12CBB30F" w14:textId="15A38AEF" w:rsidR="002273E2" w:rsidRPr="00581A1C" w:rsidRDefault="00F82103" w:rsidP="00581A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</w:r>
      <w:r w:rsidRPr="00581A1C">
        <w:rPr>
          <w:rFonts w:ascii="Times New Roman" w:hAnsi="Times New Roman"/>
          <w:sz w:val="26"/>
          <w:szCs w:val="26"/>
        </w:rPr>
        <w:tab/>
        <w:t xml:space="preserve">            jegyző</w:t>
      </w:r>
    </w:p>
    <w:sectPr w:rsidR="002273E2" w:rsidRPr="00581A1C" w:rsidSect="00581A1C">
      <w:headerReference w:type="default" r:id="rId7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91F18" w14:textId="77777777" w:rsidR="006303C2" w:rsidRDefault="006303C2" w:rsidP="009B6EA0">
      <w:pPr>
        <w:spacing w:after="0" w:line="240" w:lineRule="auto"/>
      </w:pPr>
      <w:r>
        <w:separator/>
      </w:r>
    </w:p>
  </w:endnote>
  <w:endnote w:type="continuationSeparator" w:id="0">
    <w:p w14:paraId="5C023A9D" w14:textId="77777777" w:rsidR="006303C2" w:rsidRDefault="006303C2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2BDCB" w14:textId="77777777" w:rsidR="006303C2" w:rsidRDefault="006303C2" w:rsidP="009B6EA0">
      <w:pPr>
        <w:spacing w:after="0" w:line="240" w:lineRule="auto"/>
      </w:pPr>
      <w:r>
        <w:separator/>
      </w:r>
    </w:p>
  </w:footnote>
  <w:footnote w:type="continuationSeparator" w:id="0">
    <w:p w14:paraId="6BA15138" w14:textId="77777777" w:rsidR="006303C2" w:rsidRDefault="006303C2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14:paraId="5AFAF615" w14:textId="77777777"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103">
          <w:rPr>
            <w:noProof/>
          </w:rPr>
          <w:t>2</w:t>
        </w:r>
        <w:r>
          <w:fldChar w:fldCharType="end"/>
        </w:r>
      </w:p>
    </w:sdtContent>
  </w:sdt>
  <w:p w14:paraId="68BF67F5" w14:textId="77777777"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63B35"/>
    <w:multiLevelType w:val="hybridMultilevel"/>
    <w:tmpl w:val="42E22FC2"/>
    <w:lvl w:ilvl="0" w:tplc="5F1E8EA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A10ACA"/>
    <w:multiLevelType w:val="hybridMultilevel"/>
    <w:tmpl w:val="465489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306FB"/>
    <w:rsid w:val="00044B05"/>
    <w:rsid w:val="000508E7"/>
    <w:rsid w:val="000A209B"/>
    <w:rsid w:val="000E3AA1"/>
    <w:rsid w:val="000F0CA6"/>
    <w:rsid w:val="00184886"/>
    <w:rsid w:val="00197CF2"/>
    <w:rsid w:val="001A1E04"/>
    <w:rsid w:val="001E0FF0"/>
    <w:rsid w:val="001F4505"/>
    <w:rsid w:val="00217E7F"/>
    <w:rsid w:val="002273E2"/>
    <w:rsid w:val="00227ED8"/>
    <w:rsid w:val="0026280F"/>
    <w:rsid w:val="002A1CE4"/>
    <w:rsid w:val="002B1F3D"/>
    <w:rsid w:val="002E6E0A"/>
    <w:rsid w:val="002F16F6"/>
    <w:rsid w:val="003265E0"/>
    <w:rsid w:val="00335B9E"/>
    <w:rsid w:val="00365082"/>
    <w:rsid w:val="00365F67"/>
    <w:rsid w:val="0039384D"/>
    <w:rsid w:val="003A41EA"/>
    <w:rsid w:val="003B2E14"/>
    <w:rsid w:val="00415575"/>
    <w:rsid w:val="00453344"/>
    <w:rsid w:val="00466E59"/>
    <w:rsid w:val="004844A4"/>
    <w:rsid w:val="004A6567"/>
    <w:rsid w:val="004A6BDF"/>
    <w:rsid w:val="004B34C2"/>
    <w:rsid w:val="005020B2"/>
    <w:rsid w:val="00504592"/>
    <w:rsid w:val="00533799"/>
    <w:rsid w:val="00545813"/>
    <w:rsid w:val="00554DAB"/>
    <w:rsid w:val="00581A1C"/>
    <w:rsid w:val="00595220"/>
    <w:rsid w:val="005A62B0"/>
    <w:rsid w:val="005B7E48"/>
    <w:rsid w:val="005C191B"/>
    <w:rsid w:val="005E584D"/>
    <w:rsid w:val="00627EA8"/>
    <w:rsid w:val="006303C2"/>
    <w:rsid w:val="00643ABA"/>
    <w:rsid w:val="00675335"/>
    <w:rsid w:val="006A5BEA"/>
    <w:rsid w:val="006A70A3"/>
    <w:rsid w:val="006C1DB2"/>
    <w:rsid w:val="00742D8E"/>
    <w:rsid w:val="007613F3"/>
    <w:rsid w:val="007944A5"/>
    <w:rsid w:val="007B03BF"/>
    <w:rsid w:val="007C4AA2"/>
    <w:rsid w:val="007D33FB"/>
    <w:rsid w:val="007F048F"/>
    <w:rsid w:val="007F112E"/>
    <w:rsid w:val="00813E23"/>
    <w:rsid w:val="00864D65"/>
    <w:rsid w:val="00896993"/>
    <w:rsid w:val="008B1570"/>
    <w:rsid w:val="008E7EFA"/>
    <w:rsid w:val="008F79A2"/>
    <w:rsid w:val="00925D08"/>
    <w:rsid w:val="009B6EA0"/>
    <w:rsid w:val="009D0850"/>
    <w:rsid w:val="00A01E47"/>
    <w:rsid w:val="00A202E2"/>
    <w:rsid w:val="00A40194"/>
    <w:rsid w:val="00A76F23"/>
    <w:rsid w:val="00AA1EBD"/>
    <w:rsid w:val="00AA24B6"/>
    <w:rsid w:val="00AE15E4"/>
    <w:rsid w:val="00B753C0"/>
    <w:rsid w:val="00BB4EC2"/>
    <w:rsid w:val="00C33124"/>
    <w:rsid w:val="00C52BFC"/>
    <w:rsid w:val="00C557BA"/>
    <w:rsid w:val="00C94AD5"/>
    <w:rsid w:val="00CA35A3"/>
    <w:rsid w:val="00CE316F"/>
    <w:rsid w:val="00D126E5"/>
    <w:rsid w:val="00D20365"/>
    <w:rsid w:val="00DC0529"/>
    <w:rsid w:val="00DE18A3"/>
    <w:rsid w:val="00E813AC"/>
    <w:rsid w:val="00E82EDC"/>
    <w:rsid w:val="00E8412E"/>
    <w:rsid w:val="00EB1742"/>
    <w:rsid w:val="00EF395C"/>
    <w:rsid w:val="00F1579A"/>
    <w:rsid w:val="00F1709F"/>
    <w:rsid w:val="00F21732"/>
    <w:rsid w:val="00F25222"/>
    <w:rsid w:val="00F31541"/>
    <w:rsid w:val="00F62EE9"/>
    <w:rsid w:val="00F82103"/>
    <w:rsid w:val="00F90780"/>
    <w:rsid w:val="00FA587A"/>
    <w:rsid w:val="00FD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0AD53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A1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1EB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3</cp:revision>
  <cp:lastPrinted>2021-03-17T07:08:00Z</cp:lastPrinted>
  <dcterms:created xsi:type="dcterms:W3CDTF">2022-04-14T06:23:00Z</dcterms:created>
  <dcterms:modified xsi:type="dcterms:W3CDTF">2022-04-14T07:08:00Z</dcterms:modified>
</cp:coreProperties>
</file>