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1BAA4" w14:textId="77777777" w:rsidR="0058188F" w:rsidRPr="0058188F" w:rsidRDefault="0058188F" w:rsidP="0058188F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hu-HU"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42"/>
        <w:gridCol w:w="3261"/>
        <w:gridCol w:w="2835"/>
        <w:gridCol w:w="328"/>
        <w:gridCol w:w="3215"/>
      </w:tblGrid>
      <w:tr w:rsidR="00B13541" w:rsidRPr="00B13541" w14:paraId="1647A44D" w14:textId="77777777" w:rsidTr="008C4057">
        <w:trPr>
          <w:trHeight w:val="851"/>
        </w:trPr>
        <w:tc>
          <w:tcPr>
            <w:tcW w:w="6566" w:type="dxa"/>
            <w:gridSpan w:val="4"/>
            <w:hideMark/>
          </w:tcPr>
          <w:p w14:paraId="1E2D6337" w14:textId="77777777" w:rsidR="00B13541" w:rsidRPr="00B13541" w:rsidRDefault="00B13541" w:rsidP="00B1354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14:paraId="4E43EFCC" w14:textId="77777777" w:rsidR="00B13541" w:rsidRPr="00B13541" w:rsidRDefault="00B13541" w:rsidP="00B1354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Gazdasági és Városfejlesztési Főosztály</w:t>
            </w:r>
          </w:p>
          <w:p w14:paraId="1F535581" w14:textId="77777777" w:rsidR="00B13541" w:rsidRPr="00B13541" w:rsidRDefault="00B13541" w:rsidP="008C405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Pénzügyi Osztály</w:t>
            </w:r>
          </w:p>
          <w:p w14:paraId="5B03FB05" w14:textId="77777777" w:rsidR="00B13541" w:rsidRPr="00B13541" w:rsidRDefault="00B13541" w:rsidP="00B1354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 xml:space="preserve">4200 Hajdúszoboszló, Hősök tere l. </w:t>
            </w:r>
          </w:p>
          <w:p w14:paraId="42C1E1C2" w14:textId="77777777" w:rsidR="00B13541" w:rsidRPr="00B13541" w:rsidRDefault="00B13541" w:rsidP="00B13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www.hajduszoboszlo.eu</w:t>
            </w:r>
          </w:p>
          <w:p w14:paraId="22FE9B62" w14:textId="77777777" w:rsidR="00B13541" w:rsidRPr="00B13541" w:rsidRDefault="00B13541" w:rsidP="00B13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</w:p>
        </w:tc>
        <w:tc>
          <w:tcPr>
            <w:tcW w:w="3215" w:type="dxa"/>
          </w:tcPr>
          <w:p w14:paraId="1C9BB228" w14:textId="77777777" w:rsidR="00B13541" w:rsidRPr="00B13541" w:rsidRDefault="00B13541" w:rsidP="00B13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1C0E5AD0" w14:textId="173B2E7B" w:rsidR="00B13541" w:rsidRPr="001C16AC" w:rsidRDefault="001C16AC" w:rsidP="001C1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1C1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1</w:t>
            </w:r>
            <w:r w:rsidR="003F48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2</w:t>
            </w:r>
            <w:bookmarkStart w:id="0" w:name="_GoBack"/>
            <w:bookmarkEnd w:id="0"/>
            <w:r w:rsidRPr="001C1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.</w:t>
            </w:r>
          </w:p>
          <w:p w14:paraId="6DBE8C77" w14:textId="77777777" w:rsidR="00B13541" w:rsidRPr="00B13541" w:rsidRDefault="00B13541" w:rsidP="00B13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 …………………………</w:t>
            </w:r>
          </w:p>
          <w:p w14:paraId="421FA632" w14:textId="77777777" w:rsidR="00B13541" w:rsidRPr="00B13541" w:rsidRDefault="00B13541" w:rsidP="00B13541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sorszám</w:t>
            </w:r>
          </w:p>
          <w:p w14:paraId="53379478" w14:textId="77777777" w:rsidR="00B13541" w:rsidRPr="00B13541" w:rsidRDefault="00B13541" w:rsidP="00B13541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B13541" w:rsidRPr="00B13541" w14:paraId="43B1F8CF" w14:textId="77777777" w:rsidTr="00AC1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76D63E" w14:textId="77777777" w:rsidR="00B13541" w:rsidRPr="00B13541" w:rsidRDefault="00B13541" w:rsidP="005A620A">
            <w:pPr>
              <w:spacing w:after="0" w:line="240" w:lineRule="auto"/>
              <w:ind w:left="-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4B05F22C" w14:textId="6C5257F9" w:rsidR="00B13541" w:rsidRPr="00B13541" w:rsidRDefault="00B13541" w:rsidP="00B13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2A6ED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9185</w:t>
            </w:r>
            <w:r w:rsidRPr="00B135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</w:p>
          <w:p w14:paraId="3E28602B" w14:textId="77777777" w:rsidR="00B13541" w:rsidRPr="00B13541" w:rsidRDefault="00B13541" w:rsidP="00B13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DFE37D3" w14:textId="1AD461C9" w:rsidR="00B13541" w:rsidRPr="00B13541" w:rsidRDefault="00B13541" w:rsidP="00B13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2A6ED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március</w:t>
            </w:r>
            <w:r w:rsidR="00DA0BA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27</w:t>
            </w: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-ei</w:t>
            </w:r>
          </w:p>
          <w:p w14:paraId="0CB06A34" w14:textId="77777777" w:rsidR="00B13541" w:rsidRPr="00B13541" w:rsidRDefault="00B13541" w:rsidP="00B13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66E70A7B" w14:textId="77777777" w:rsidR="00B13541" w:rsidRPr="00B13541" w:rsidRDefault="00B13541" w:rsidP="00B13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F65C" w14:textId="77777777" w:rsidR="00B13541" w:rsidRPr="00B13541" w:rsidRDefault="00B13541" w:rsidP="00B13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13EA" w14:textId="2DF47FF5" w:rsidR="00B13541" w:rsidRPr="00B13541" w:rsidRDefault="008F4ECF" w:rsidP="00B13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B13541" w:rsidRPr="00B13541" w14:paraId="6990B7F0" w14:textId="77777777" w:rsidTr="00AC1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A30055" w14:textId="77777777" w:rsidR="00B13541" w:rsidRPr="00B13541" w:rsidRDefault="00B13541" w:rsidP="00B13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7C45" w14:textId="2717E15F" w:rsidR="00B13541" w:rsidRPr="00B13541" w:rsidRDefault="00B13541" w:rsidP="00B13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</w:t>
            </w:r>
            <w:r w:rsidR="00AC23E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nőrzést végezte (jegyző</w:t>
            </w: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kézjegye):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302B" w14:textId="77777777" w:rsidR="00B13541" w:rsidRPr="00B13541" w:rsidRDefault="00B13541" w:rsidP="00B1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B13541" w:rsidRPr="00B13541" w14:paraId="5401944C" w14:textId="77777777" w:rsidTr="00AC1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64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D559D" w14:textId="77777777" w:rsidR="00B13541" w:rsidRPr="00B13541" w:rsidRDefault="00B13541" w:rsidP="00B13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69A8" w14:textId="77777777" w:rsidR="00B13541" w:rsidRPr="00B13541" w:rsidRDefault="00B13541" w:rsidP="00B13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D4EA" w14:textId="36BAC297" w:rsidR="00B13541" w:rsidRDefault="00EB011A" w:rsidP="00B13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Pénzügyi és </w:t>
            </w:r>
            <w:r w:rsidR="00B13541"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Gazdasági Bizottság</w:t>
            </w:r>
          </w:p>
          <w:p w14:paraId="0D280983" w14:textId="0E7F7FE6" w:rsidR="00B13541" w:rsidRPr="00B13541" w:rsidRDefault="00B13541" w:rsidP="002A6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Szociális</w:t>
            </w:r>
            <w:r w:rsidR="00EB011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és Egészségügyi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Bizottság </w:t>
            </w:r>
          </w:p>
        </w:tc>
      </w:tr>
      <w:tr w:rsidR="00B13541" w:rsidRPr="00B13541" w14:paraId="3EDF262A" w14:textId="77777777" w:rsidTr="00AC1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35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A2F9CE" w14:textId="77777777" w:rsidR="00B13541" w:rsidRPr="00B13541" w:rsidRDefault="00B13541" w:rsidP="00B13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37A5" w14:textId="77777777" w:rsidR="00B13541" w:rsidRPr="00B13541" w:rsidRDefault="00B13541" w:rsidP="00B13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6653" w14:textId="0F5CC2D0" w:rsidR="00B13541" w:rsidRPr="00B13541" w:rsidRDefault="00AC1EE4" w:rsidP="00B13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B13541" w:rsidRPr="00B13541" w14:paraId="6802E2AE" w14:textId="77777777" w:rsidTr="00AC1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358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F2F3" w14:textId="77777777" w:rsidR="00B13541" w:rsidRPr="00B13541" w:rsidRDefault="00B13541" w:rsidP="00B13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1803" w14:textId="77777777" w:rsidR="00B13541" w:rsidRPr="00B13541" w:rsidRDefault="00B13541" w:rsidP="00B13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 típusa, darabszáma: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0CB8" w14:textId="592C7FC5" w:rsidR="00B13541" w:rsidRPr="00B13541" w:rsidRDefault="00B13541" w:rsidP="00953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határozat</w:t>
            </w:r>
            <w:r w:rsidR="009D320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14:paraId="51BF265F" w14:textId="77777777" w:rsidR="00B13541" w:rsidRPr="00053309" w:rsidRDefault="00B13541" w:rsidP="00B135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hu-HU"/>
        </w:rPr>
      </w:pPr>
    </w:p>
    <w:p w14:paraId="2D2FD956" w14:textId="77777777" w:rsidR="00B13541" w:rsidRPr="00053309" w:rsidRDefault="00B13541" w:rsidP="00B135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hu-HU"/>
        </w:rPr>
      </w:pPr>
    </w:p>
    <w:p w14:paraId="1FB19561" w14:textId="77777777" w:rsidR="00B13541" w:rsidRPr="00053309" w:rsidRDefault="00B13541" w:rsidP="00B13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5330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 L Ő T E R J E S Z T É S</w:t>
      </w:r>
    </w:p>
    <w:p w14:paraId="7ABC7B9B" w14:textId="4FBDAD60" w:rsidR="00B13541" w:rsidRPr="00053309" w:rsidRDefault="00784F65" w:rsidP="00B1354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étkezési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B13541" w:rsidRPr="0005330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nyersanyagnorma meghatározására</w:t>
      </w:r>
    </w:p>
    <w:p w14:paraId="2BDEF38E" w14:textId="08C2055F" w:rsidR="00B13541" w:rsidRPr="00053309" w:rsidRDefault="00B13541" w:rsidP="00B135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654BF91" w14:textId="77777777" w:rsidR="00B13541" w:rsidRPr="00053309" w:rsidRDefault="00B13541" w:rsidP="00B135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3324702" w14:textId="77777777" w:rsidR="00B13541" w:rsidRPr="00053309" w:rsidRDefault="00B13541" w:rsidP="00B135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5330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14:paraId="5ADAE8F3" w14:textId="2EC8759C" w:rsidR="00B13541" w:rsidRPr="00053309" w:rsidRDefault="00B13541" w:rsidP="00B135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5330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Bizottságok!</w:t>
      </w:r>
    </w:p>
    <w:p w14:paraId="6204642B" w14:textId="77777777" w:rsidR="008F2E58" w:rsidRDefault="008F2E58" w:rsidP="0005330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EA3B35A" w14:textId="2242E9F2" w:rsidR="00053309" w:rsidRDefault="00053309" w:rsidP="008F2E5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53309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hatáskörébe tartozik az intézményi nyersanyagnorm</w:t>
      </w:r>
      <w:r w:rsidR="0064734B">
        <w:rPr>
          <w:rFonts w:ascii="Times New Roman" w:eastAsia="Times New Roman" w:hAnsi="Times New Roman" w:cs="Times New Roman"/>
          <w:sz w:val="24"/>
          <w:szCs w:val="24"/>
          <w:lang w:eastAsia="hu-HU"/>
        </w:rPr>
        <w:t>ák és térítési díjak megállapítása és annak jóváhagyása</w:t>
      </w:r>
      <w:r w:rsidRPr="000533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intézmény-típusonként és korcsoportonként. Az élelmezési norma egy ellátott, egy élelmezési napjára felhasználható élelmiszer nyersanyag ÁFA nélküli forintértéke. A </w:t>
      </w:r>
      <w:r w:rsidR="002A6ED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feladatot ellátó intézmények részéről a megállapított </w:t>
      </w:r>
      <w:r w:rsidRPr="00053309">
        <w:rPr>
          <w:rFonts w:ascii="Times New Roman" w:eastAsia="Times New Roman" w:hAnsi="Times New Roman" w:cs="Times New Roman"/>
          <w:sz w:val="24"/>
          <w:szCs w:val="24"/>
          <w:lang w:eastAsia="hu-HU"/>
        </w:rPr>
        <w:t>norma betartása kötelező.</w:t>
      </w:r>
    </w:p>
    <w:p w14:paraId="384694CD" w14:textId="7CA69B60" w:rsidR="0089583E" w:rsidRPr="00053309" w:rsidRDefault="0089583E" w:rsidP="008F2E5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05330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 1997. évi XXXI. törvény a gyermekek védelméről és a gyámügyi igazgatásról</w:t>
      </w:r>
      <w:r w:rsidR="00BE1E20" w:rsidRPr="0005330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szóló törvény értelmében a gyermekétkeztetést a települési önkormányzat biztosítja a közigazgatási területén működő és az általa fenntartott bölcsődékben, óvodákban, nevelési-oktatási intézményekben, illetve szakképző intézményekben. A nevezett törvény </w:t>
      </w:r>
      <w:r w:rsidRPr="0005330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következőket </w:t>
      </w:r>
      <w:r w:rsidR="00BE1E20" w:rsidRPr="0005330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is kimondja:</w:t>
      </w:r>
    </w:p>
    <w:p w14:paraId="06C74FF2" w14:textId="368C069C" w:rsidR="0089583E" w:rsidRPr="00053309" w:rsidRDefault="0089583E" w:rsidP="008F2E58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053309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>„18. §</w:t>
      </w:r>
      <w:r w:rsidRPr="0005330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 (1) A jogosult gyermek számára</w:t>
      </w:r>
    </w:p>
    <w:p w14:paraId="2752B7BB" w14:textId="3294D0BC" w:rsidR="0089583E" w:rsidRPr="00053309" w:rsidRDefault="0089583E" w:rsidP="008F2E58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05330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(1a)</w:t>
      </w:r>
      <w:r w:rsidR="0018431B" w:rsidRPr="0005330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proofErr w:type="gramStart"/>
      <w:r w:rsidRPr="0005330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</w:t>
      </w:r>
      <w:proofErr w:type="gramEnd"/>
      <w:r w:rsidRPr="0005330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r w:rsidRPr="0005330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települési önkormányzat</w:t>
      </w:r>
      <w:r w:rsidRPr="0005330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vagy a fenntartó az e törvényben meghatározott módon, természetbeni ellátásként biztosítja a </w:t>
      </w:r>
      <w:r w:rsidRPr="0005330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gyermekétkeztetést</w:t>
      </w:r>
      <w:r w:rsidRPr="0005330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.”</w:t>
      </w:r>
    </w:p>
    <w:p w14:paraId="2B5F38FB" w14:textId="2936B4D2" w:rsidR="0089583E" w:rsidRPr="00053309" w:rsidRDefault="0089583E" w:rsidP="008F2E5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53309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</w:t>
      </w:r>
      <w:r w:rsidR="00BE1E20" w:rsidRPr="00053309">
        <w:rPr>
          <w:rFonts w:ascii="Times New Roman" w:eastAsia="Times New Roman" w:hAnsi="Times New Roman" w:cs="Times New Roman"/>
          <w:sz w:val="24"/>
          <w:szCs w:val="24"/>
          <w:lang w:eastAsia="hu-HU"/>
        </w:rPr>
        <w:t>szoboszló Város Önkormányzata fenti feladatot</w:t>
      </w:r>
      <w:r w:rsidRPr="000533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intézményei által működtetett főzőkonyhákkal látja el (Hajdúszoboszlói Gyermeksziget Bölcsőde és a Hajdúszoboszlói Gazdasági Szolgáltató Intézmény).</w:t>
      </w:r>
    </w:p>
    <w:p w14:paraId="5CE7F333" w14:textId="22C9DE6F" w:rsidR="00A03F66" w:rsidRPr="00053309" w:rsidRDefault="00BB5393" w:rsidP="008F2E5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feladat</w:t>
      </w:r>
      <w:r w:rsidR="00A03F66" w:rsidRPr="0005330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ellátást illetően szükségessé vált az élelmezési norma – étkezési térítési díj felülvizsgálata.</w:t>
      </w:r>
    </w:p>
    <w:p w14:paraId="7AB1E08B" w14:textId="7317C583" w:rsidR="00D44588" w:rsidRPr="00053309" w:rsidRDefault="00D44588" w:rsidP="008F2E5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53309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</w:t>
      </w:r>
      <w:r w:rsidRPr="00EF0CEF">
        <w:rPr>
          <w:rFonts w:ascii="Times New Roman" w:eastAsia="Times New Roman" w:hAnsi="Times New Roman" w:cs="Times New Roman"/>
          <w:sz w:val="24"/>
          <w:szCs w:val="24"/>
          <w:lang w:eastAsia="hu-HU"/>
        </w:rPr>
        <w:t>testület</w:t>
      </w:r>
      <w:r w:rsidR="00873B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utoljára a</w:t>
      </w:r>
      <w:r w:rsidRPr="00EF0C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F0CEF" w:rsidRPr="00EF0CEF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EF0CEF">
        <w:rPr>
          <w:rFonts w:ascii="Times New Roman" w:eastAsia="Times New Roman" w:hAnsi="Times New Roman" w:cs="Times New Roman"/>
          <w:sz w:val="24"/>
          <w:szCs w:val="24"/>
          <w:lang w:eastAsia="hu-HU"/>
        </w:rPr>
        <w:t>/20</w:t>
      </w:r>
      <w:r w:rsidR="00ED7DC0" w:rsidRPr="00EF0CEF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EF0CEF" w:rsidRPr="00EF0CEF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EF0CEF">
        <w:rPr>
          <w:rFonts w:ascii="Times New Roman" w:eastAsia="Times New Roman" w:hAnsi="Times New Roman" w:cs="Times New Roman"/>
          <w:sz w:val="24"/>
          <w:szCs w:val="24"/>
          <w:lang w:eastAsia="hu-HU"/>
        </w:rPr>
        <w:t>.(</w:t>
      </w:r>
      <w:r w:rsidR="00ED7DC0" w:rsidRPr="00EF0CEF">
        <w:rPr>
          <w:rFonts w:ascii="Times New Roman" w:eastAsia="Times New Roman" w:hAnsi="Times New Roman" w:cs="Times New Roman"/>
          <w:sz w:val="24"/>
          <w:szCs w:val="24"/>
          <w:lang w:eastAsia="hu-HU"/>
        </w:rPr>
        <w:t>I.</w:t>
      </w:r>
      <w:r w:rsidR="00EF0CEF" w:rsidRPr="00EF0CEF">
        <w:rPr>
          <w:rFonts w:ascii="Times New Roman" w:eastAsia="Times New Roman" w:hAnsi="Times New Roman" w:cs="Times New Roman"/>
          <w:sz w:val="24"/>
          <w:szCs w:val="24"/>
          <w:lang w:eastAsia="hu-HU"/>
        </w:rPr>
        <w:t>26</w:t>
      </w:r>
      <w:r w:rsidRPr="00EF0CEF">
        <w:rPr>
          <w:rFonts w:ascii="Times New Roman" w:eastAsia="Times New Roman" w:hAnsi="Times New Roman" w:cs="Times New Roman"/>
          <w:sz w:val="24"/>
          <w:szCs w:val="24"/>
          <w:lang w:eastAsia="hu-HU"/>
        </w:rPr>
        <w:t>.)</w:t>
      </w:r>
      <w:r w:rsidR="00EF0CEF" w:rsidRPr="00EF0C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számú</w:t>
      </w:r>
      <w:r w:rsidR="00EF0C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</w:t>
      </w:r>
      <w:r w:rsidRPr="00053309">
        <w:rPr>
          <w:rFonts w:ascii="Times New Roman" w:eastAsia="Times New Roman" w:hAnsi="Times New Roman" w:cs="Times New Roman"/>
          <w:sz w:val="24"/>
          <w:szCs w:val="24"/>
          <w:lang w:eastAsia="hu-HU"/>
        </w:rPr>
        <w:t>épviselő-testületi határozattal állapított meg nyersanyagnormákat és térítési díjakat</w:t>
      </w:r>
      <w:r w:rsidR="00ED7DC0" w:rsidRPr="00053309">
        <w:rPr>
          <w:rFonts w:ascii="Times New Roman" w:eastAsia="Times New Roman" w:hAnsi="Times New Roman" w:cs="Times New Roman"/>
          <w:sz w:val="24"/>
          <w:szCs w:val="24"/>
          <w:lang w:eastAsia="hu-HU"/>
        </w:rPr>
        <w:t>, melyek j</w:t>
      </w:r>
      <w:r w:rsidRPr="000533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elenleg is érvényben vannak. </w:t>
      </w:r>
    </w:p>
    <w:p w14:paraId="5FF9CBA3" w14:textId="77777777" w:rsidR="00493EAF" w:rsidRPr="00493EAF" w:rsidRDefault="00C51241" w:rsidP="00493EAF">
      <w:pPr>
        <w:jc w:val="both"/>
        <w:rPr>
          <w:rFonts w:ascii="Times New Roman" w:hAnsi="Times New Roman" w:cs="Times New Roman"/>
          <w:sz w:val="24"/>
          <w:szCs w:val="24"/>
        </w:rPr>
      </w:pPr>
      <w:r w:rsidRPr="00493EAF">
        <w:rPr>
          <w:rFonts w:ascii="Times New Roman" w:hAnsi="Times New Roman" w:cs="Times New Roman"/>
          <w:sz w:val="24"/>
          <w:szCs w:val="24"/>
        </w:rPr>
        <w:t xml:space="preserve">A </w:t>
      </w:r>
      <w:r w:rsidR="00053309" w:rsidRPr="00493EAF">
        <w:rPr>
          <w:rFonts w:ascii="Times New Roman" w:hAnsi="Times New Roman" w:cs="Times New Roman"/>
          <w:sz w:val="24"/>
          <w:szCs w:val="24"/>
        </w:rPr>
        <w:t>Hajdúszoboszlói Gazdasági Szolgáltató Intézmény</w:t>
      </w:r>
      <w:r w:rsidRPr="00493EAF">
        <w:rPr>
          <w:rFonts w:ascii="Times New Roman" w:hAnsi="Times New Roman" w:cs="Times New Roman"/>
          <w:sz w:val="24"/>
          <w:szCs w:val="24"/>
        </w:rPr>
        <w:t xml:space="preserve"> </w:t>
      </w:r>
      <w:r w:rsidR="00493EAF" w:rsidRPr="00493EAF">
        <w:rPr>
          <w:rFonts w:ascii="Times New Roman" w:hAnsi="Times New Roman" w:cs="Times New Roman"/>
          <w:sz w:val="24"/>
          <w:szCs w:val="24"/>
        </w:rPr>
        <w:t xml:space="preserve">„Élelmezési alapanyagok beszerzése” tárgyban 8 önálló részben nyílt közbeszerzési eljárást indított 2024. december hónapban. Az ajánlatok beadási határideje 2025. február 11-e volt, melyre összesen 29 db szállítási ajánlat érkezett be. Minden részre érkezett a jogszabályi előírásoknak megfelelően legalább 2 db ajánlat. </w:t>
      </w:r>
    </w:p>
    <w:p w14:paraId="5E3EA0B2" w14:textId="0B072A44" w:rsidR="00C07776" w:rsidRPr="00493EAF" w:rsidRDefault="00D3362D" w:rsidP="008F2E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93EAF">
        <w:rPr>
          <w:rFonts w:ascii="Times New Roman" w:hAnsi="Times New Roman" w:cs="Times New Roman"/>
          <w:sz w:val="24"/>
          <w:szCs w:val="24"/>
        </w:rPr>
        <w:t>202</w:t>
      </w:r>
      <w:r w:rsidR="00912E9D" w:rsidRPr="00493EAF">
        <w:rPr>
          <w:rFonts w:ascii="Times New Roman" w:hAnsi="Times New Roman" w:cs="Times New Roman"/>
          <w:sz w:val="24"/>
          <w:szCs w:val="24"/>
        </w:rPr>
        <w:t>4</w:t>
      </w:r>
      <w:r w:rsidRPr="00493EAF">
        <w:rPr>
          <w:rFonts w:ascii="Times New Roman" w:hAnsi="Times New Roman" w:cs="Times New Roman"/>
          <w:sz w:val="24"/>
          <w:szCs w:val="24"/>
        </w:rPr>
        <w:t xml:space="preserve">. évi szerződéses árakhoz képest </w:t>
      </w:r>
      <w:r w:rsidR="00EA2BF9" w:rsidRPr="00493EAF">
        <w:rPr>
          <w:rFonts w:ascii="Times New Roman" w:hAnsi="Times New Roman" w:cs="Times New Roman"/>
          <w:sz w:val="24"/>
          <w:szCs w:val="24"/>
        </w:rPr>
        <w:t xml:space="preserve">az ajánlati árak </w:t>
      </w:r>
      <w:r w:rsidR="000C2D90" w:rsidRPr="00493EAF">
        <w:rPr>
          <w:rFonts w:ascii="Times New Roman" w:hAnsi="Times New Roman" w:cs="Times New Roman"/>
          <w:sz w:val="24"/>
          <w:szCs w:val="24"/>
        </w:rPr>
        <w:t xml:space="preserve">átlagosan </w:t>
      </w:r>
      <w:r w:rsidR="00493EAF" w:rsidRPr="00493EAF">
        <w:rPr>
          <w:rFonts w:ascii="Times New Roman" w:hAnsi="Times New Roman" w:cs="Times New Roman"/>
          <w:sz w:val="24"/>
          <w:szCs w:val="24"/>
        </w:rPr>
        <w:t>95-106% változást tartalmaznak.</w:t>
      </w:r>
      <w:r w:rsidR="00EF17BD" w:rsidRPr="00493E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618A8A" w14:textId="31951F79" w:rsidR="00D3362D" w:rsidRDefault="006B27B6" w:rsidP="008F2E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53309">
        <w:rPr>
          <w:rFonts w:ascii="Times New Roman" w:hAnsi="Times New Roman" w:cs="Times New Roman"/>
          <w:sz w:val="24"/>
          <w:szCs w:val="24"/>
        </w:rPr>
        <w:lastRenderedPageBreak/>
        <w:t>Az érvényben lévő nyersanyagnorma fedezetet</w:t>
      </w:r>
      <w:r w:rsidR="00493EAF">
        <w:rPr>
          <w:rFonts w:ascii="Times New Roman" w:hAnsi="Times New Roman" w:cs="Times New Roman"/>
          <w:sz w:val="24"/>
          <w:szCs w:val="24"/>
        </w:rPr>
        <w:t xml:space="preserve"> nyújt</w:t>
      </w:r>
      <w:r w:rsidRPr="00053309">
        <w:rPr>
          <w:rFonts w:ascii="Times New Roman" w:hAnsi="Times New Roman" w:cs="Times New Roman"/>
          <w:sz w:val="24"/>
          <w:szCs w:val="24"/>
        </w:rPr>
        <w:t xml:space="preserve"> a jogszabályban (37/2014. (IV.30) EMMI rendelet) meghatározott előírások betartására. </w:t>
      </w:r>
      <w:r w:rsidR="000C2D90" w:rsidRPr="00493EAF">
        <w:rPr>
          <w:rFonts w:ascii="Times New Roman" w:hAnsi="Times New Roman" w:cs="Times New Roman"/>
          <w:b/>
          <w:sz w:val="24"/>
          <w:szCs w:val="24"/>
        </w:rPr>
        <w:t>Fentiek alapján javasoljuk</w:t>
      </w:r>
      <w:r w:rsidR="00493EAF">
        <w:rPr>
          <w:rFonts w:ascii="Times New Roman" w:hAnsi="Times New Roman" w:cs="Times New Roman"/>
          <w:b/>
          <w:sz w:val="24"/>
          <w:szCs w:val="24"/>
        </w:rPr>
        <w:t>, hogy</w:t>
      </w:r>
      <w:r w:rsidR="000C2D90" w:rsidRPr="00493EAF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912E9D" w:rsidRPr="00493EAF">
        <w:rPr>
          <w:rFonts w:ascii="Times New Roman" w:hAnsi="Times New Roman" w:cs="Times New Roman"/>
          <w:b/>
          <w:sz w:val="24"/>
          <w:szCs w:val="24"/>
        </w:rPr>
        <w:t>5</w:t>
      </w:r>
      <w:r w:rsidR="000C2D90" w:rsidRPr="00493EAF">
        <w:rPr>
          <w:rFonts w:ascii="Times New Roman" w:hAnsi="Times New Roman" w:cs="Times New Roman"/>
          <w:b/>
          <w:sz w:val="24"/>
          <w:szCs w:val="24"/>
        </w:rPr>
        <w:t>. év vonatkozásában</w:t>
      </w:r>
      <w:r w:rsidR="00D3362D" w:rsidRPr="00493E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3EAF">
        <w:rPr>
          <w:rFonts w:ascii="Times New Roman" w:hAnsi="Times New Roman" w:cs="Times New Roman"/>
          <w:b/>
          <w:sz w:val="24"/>
          <w:szCs w:val="24"/>
        </w:rPr>
        <w:t>továbbra is a 2024. évi nyersanyagnormák maradjanak életben.</w:t>
      </w:r>
      <w:r w:rsidR="00D3362D" w:rsidRPr="00053309">
        <w:rPr>
          <w:rFonts w:ascii="Times New Roman" w:hAnsi="Times New Roman" w:cs="Times New Roman"/>
          <w:sz w:val="24"/>
          <w:szCs w:val="24"/>
        </w:rPr>
        <w:t xml:space="preserve"> </w:t>
      </w:r>
      <w:r w:rsidR="00493EAF">
        <w:rPr>
          <w:rFonts w:ascii="Times New Roman" w:hAnsi="Times New Roman" w:cs="Times New Roman"/>
          <w:sz w:val="24"/>
          <w:szCs w:val="24"/>
        </w:rPr>
        <w:t xml:space="preserve">Tájékoztatásul az alábbiakban közöljük a 2024. évi </w:t>
      </w:r>
      <w:r w:rsidR="002F16B0">
        <w:rPr>
          <w:rFonts w:ascii="Times New Roman" w:hAnsi="Times New Roman" w:cs="Times New Roman"/>
          <w:sz w:val="24"/>
          <w:szCs w:val="24"/>
        </w:rPr>
        <w:t>nyersanyag</w:t>
      </w:r>
      <w:r w:rsidR="00493EAF">
        <w:rPr>
          <w:rFonts w:ascii="Times New Roman" w:hAnsi="Times New Roman" w:cs="Times New Roman"/>
          <w:sz w:val="24"/>
          <w:szCs w:val="24"/>
        </w:rPr>
        <w:t>norma árakat korcsoportonként.</w:t>
      </w:r>
    </w:p>
    <w:p w14:paraId="0C8BAE48" w14:textId="4F69A3B2" w:rsidR="00962C1B" w:rsidRPr="00411D51" w:rsidRDefault="00962C1B" w:rsidP="008F2E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11D51">
        <w:rPr>
          <w:rFonts w:ascii="Times New Roman" w:hAnsi="Times New Roman" w:cs="Times New Roman"/>
          <w:sz w:val="24"/>
          <w:szCs w:val="24"/>
        </w:rPr>
        <w:t xml:space="preserve">A </w:t>
      </w:r>
      <w:r w:rsidR="000A1CF8" w:rsidRPr="00411D51">
        <w:rPr>
          <w:rFonts w:ascii="Times New Roman" w:hAnsi="Times New Roman" w:cs="Times New Roman"/>
          <w:b/>
          <w:sz w:val="24"/>
          <w:szCs w:val="24"/>
        </w:rPr>
        <w:t>Hajdúszoboszlói Gyermeksziget B</w:t>
      </w:r>
      <w:r w:rsidRPr="00411D51">
        <w:rPr>
          <w:rFonts w:ascii="Times New Roman" w:hAnsi="Times New Roman" w:cs="Times New Roman"/>
          <w:b/>
          <w:sz w:val="24"/>
          <w:szCs w:val="24"/>
        </w:rPr>
        <w:t>ölcsőd</w:t>
      </w:r>
      <w:r w:rsidR="00E212E0" w:rsidRPr="00411D51">
        <w:rPr>
          <w:rFonts w:ascii="Times New Roman" w:hAnsi="Times New Roman" w:cs="Times New Roman"/>
          <w:b/>
          <w:sz w:val="24"/>
          <w:szCs w:val="24"/>
        </w:rPr>
        <w:t>e</w:t>
      </w:r>
      <w:r w:rsidR="00E212E0" w:rsidRPr="00411D51">
        <w:rPr>
          <w:rFonts w:ascii="Times New Roman" w:hAnsi="Times New Roman" w:cs="Times New Roman"/>
          <w:sz w:val="24"/>
          <w:szCs w:val="24"/>
        </w:rPr>
        <w:t xml:space="preserve"> a gyermekétkeztetés ellátásához a szabad piacról </w:t>
      </w:r>
      <w:proofErr w:type="spellStart"/>
      <w:r w:rsidR="00E212E0" w:rsidRPr="00411D51">
        <w:rPr>
          <w:rFonts w:ascii="Times New Roman" w:hAnsi="Times New Roman" w:cs="Times New Roman"/>
          <w:sz w:val="24"/>
          <w:szCs w:val="24"/>
        </w:rPr>
        <w:t>szerzi</w:t>
      </w:r>
      <w:proofErr w:type="spellEnd"/>
      <w:r w:rsidR="00E212E0" w:rsidRPr="00411D51">
        <w:rPr>
          <w:rFonts w:ascii="Times New Roman" w:hAnsi="Times New Roman" w:cs="Times New Roman"/>
          <w:sz w:val="24"/>
          <w:szCs w:val="24"/>
        </w:rPr>
        <w:t xml:space="preserve"> be a nyersanyagokat. Az intézményvezető mellékelt kérelme</w:t>
      </w:r>
      <w:r w:rsidR="000A1CF8" w:rsidRPr="00411D51">
        <w:rPr>
          <w:rFonts w:ascii="Times New Roman" w:hAnsi="Times New Roman" w:cs="Times New Roman"/>
          <w:sz w:val="24"/>
          <w:szCs w:val="24"/>
        </w:rPr>
        <w:t xml:space="preserve"> szerint</w:t>
      </w:r>
      <w:r w:rsidR="00E212E0" w:rsidRPr="00411D51">
        <w:rPr>
          <w:rFonts w:ascii="Times New Roman" w:hAnsi="Times New Roman" w:cs="Times New Roman"/>
          <w:sz w:val="24"/>
          <w:szCs w:val="24"/>
        </w:rPr>
        <w:t xml:space="preserve"> </w:t>
      </w:r>
      <w:r w:rsidR="001A046B">
        <w:rPr>
          <w:rFonts w:ascii="Times New Roman" w:hAnsi="Times New Roman" w:cs="Times New Roman"/>
          <w:sz w:val="24"/>
          <w:szCs w:val="24"/>
        </w:rPr>
        <w:t>a január-február havi</w:t>
      </w:r>
      <w:r w:rsidR="000A1CF8" w:rsidRPr="00411D51">
        <w:rPr>
          <w:rFonts w:ascii="Times New Roman" w:hAnsi="Times New Roman" w:cs="Times New Roman"/>
          <w:sz w:val="24"/>
          <w:szCs w:val="24"/>
        </w:rPr>
        <w:t xml:space="preserve"> beszerzési árak alapján a beszerzések az előző év</w:t>
      </w:r>
      <w:r w:rsidR="00D27584">
        <w:rPr>
          <w:rFonts w:ascii="Times New Roman" w:hAnsi="Times New Roman" w:cs="Times New Roman"/>
          <w:sz w:val="24"/>
          <w:szCs w:val="24"/>
        </w:rPr>
        <w:t xml:space="preserve"> átlagá</w:t>
      </w:r>
      <w:r w:rsidR="000A1CF8" w:rsidRPr="00411D51">
        <w:rPr>
          <w:rFonts w:ascii="Times New Roman" w:hAnsi="Times New Roman" w:cs="Times New Roman"/>
          <w:sz w:val="24"/>
          <w:szCs w:val="24"/>
        </w:rPr>
        <w:t>h</w:t>
      </w:r>
      <w:r w:rsidR="00D27584">
        <w:rPr>
          <w:rFonts w:ascii="Times New Roman" w:hAnsi="Times New Roman" w:cs="Times New Roman"/>
          <w:sz w:val="24"/>
          <w:szCs w:val="24"/>
        </w:rPr>
        <w:t>o</w:t>
      </w:r>
      <w:r w:rsidR="000A1CF8" w:rsidRPr="00411D51">
        <w:rPr>
          <w:rFonts w:ascii="Times New Roman" w:hAnsi="Times New Roman" w:cs="Times New Roman"/>
          <w:sz w:val="24"/>
          <w:szCs w:val="24"/>
        </w:rPr>
        <w:t xml:space="preserve">z viszonyítva </w:t>
      </w:r>
      <w:r w:rsidR="00411D51" w:rsidRPr="00411D51">
        <w:rPr>
          <w:rFonts w:ascii="Times New Roman" w:hAnsi="Times New Roman" w:cs="Times New Roman"/>
          <w:sz w:val="24"/>
          <w:szCs w:val="24"/>
        </w:rPr>
        <w:t>7</w:t>
      </w:r>
      <w:r w:rsidR="000A1CF8" w:rsidRPr="00411D51">
        <w:rPr>
          <w:rFonts w:ascii="Times New Roman" w:hAnsi="Times New Roman" w:cs="Times New Roman"/>
          <w:sz w:val="24"/>
          <w:szCs w:val="24"/>
        </w:rPr>
        <w:t>%-</w:t>
      </w:r>
      <w:proofErr w:type="spellStart"/>
      <w:r w:rsidR="000A1CF8" w:rsidRPr="00411D51">
        <w:rPr>
          <w:rFonts w:ascii="Times New Roman" w:hAnsi="Times New Roman" w:cs="Times New Roman"/>
          <w:sz w:val="24"/>
          <w:szCs w:val="24"/>
        </w:rPr>
        <w:t>kal</w:t>
      </w:r>
      <w:proofErr w:type="spellEnd"/>
      <w:r w:rsidR="000A1CF8" w:rsidRPr="00411D51">
        <w:rPr>
          <w:rFonts w:ascii="Times New Roman" w:hAnsi="Times New Roman" w:cs="Times New Roman"/>
          <w:sz w:val="24"/>
          <w:szCs w:val="24"/>
        </w:rPr>
        <w:t xml:space="preserve"> növekedtek</w:t>
      </w:r>
      <w:r w:rsidR="001A046B">
        <w:rPr>
          <w:rFonts w:ascii="Times New Roman" w:hAnsi="Times New Roman" w:cs="Times New Roman"/>
          <w:sz w:val="24"/>
          <w:szCs w:val="24"/>
        </w:rPr>
        <w:t>. Véleménye szerint év végéig a 10%-</w:t>
      </w:r>
      <w:proofErr w:type="spellStart"/>
      <w:r w:rsidR="001A046B">
        <w:rPr>
          <w:rFonts w:ascii="Times New Roman" w:hAnsi="Times New Roman" w:cs="Times New Roman"/>
          <w:sz w:val="24"/>
          <w:szCs w:val="24"/>
        </w:rPr>
        <w:t>kal</w:t>
      </w:r>
      <w:proofErr w:type="spellEnd"/>
      <w:r w:rsidR="001A046B">
        <w:rPr>
          <w:rFonts w:ascii="Times New Roman" w:hAnsi="Times New Roman" w:cs="Times New Roman"/>
          <w:sz w:val="24"/>
          <w:szCs w:val="24"/>
        </w:rPr>
        <w:t xml:space="preserve"> növelt nyersany</w:t>
      </w:r>
      <w:r w:rsidR="00417132">
        <w:rPr>
          <w:rFonts w:ascii="Times New Roman" w:hAnsi="Times New Roman" w:cs="Times New Roman"/>
          <w:sz w:val="24"/>
          <w:szCs w:val="24"/>
        </w:rPr>
        <w:t>agnormával biztonságosabban tudná</w:t>
      </w:r>
      <w:r w:rsidR="001A046B">
        <w:rPr>
          <w:rFonts w:ascii="Times New Roman" w:hAnsi="Times New Roman" w:cs="Times New Roman"/>
          <w:sz w:val="24"/>
          <w:szCs w:val="24"/>
        </w:rPr>
        <w:t xml:space="preserve"> a kellő mennyiségű és minőségű étkeztetést megoldani. </w:t>
      </w:r>
      <w:r w:rsidR="00417132">
        <w:rPr>
          <w:rFonts w:ascii="Times New Roman" w:hAnsi="Times New Roman" w:cs="Times New Roman"/>
          <w:sz w:val="24"/>
          <w:szCs w:val="24"/>
        </w:rPr>
        <w:t>Azonban az osztályunk j</w:t>
      </w:r>
      <w:r w:rsidR="001A046B">
        <w:rPr>
          <w:rFonts w:ascii="Times New Roman" w:hAnsi="Times New Roman" w:cs="Times New Roman"/>
          <w:sz w:val="24"/>
          <w:szCs w:val="24"/>
        </w:rPr>
        <w:t>avas</w:t>
      </w:r>
      <w:r w:rsidR="003E7BCF">
        <w:rPr>
          <w:rFonts w:ascii="Times New Roman" w:hAnsi="Times New Roman" w:cs="Times New Roman"/>
          <w:sz w:val="24"/>
          <w:szCs w:val="24"/>
        </w:rPr>
        <w:t>lata</w:t>
      </w:r>
      <w:r w:rsidR="001A046B">
        <w:rPr>
          <w:rFonts w:ascii="Times New Roman" w:hAnsi="Times New Roman" w:cs="Times New Roman"/>
          <w:sz w:val="24"/>
          <w:szCs w:val="24"/>
        </w:rPr>
        <w:t xml:space="preserve"> a bölcsődei </w:t>
      </w:r>
      <w:r w:rsidR="000A1CF8" w:rsidRPr="00411D51">
        <w:rPr>
          <w:rFonts w:ascii="Times New Roman" w:hAnsi="Times New Roman" w:cs="Times New Roman"/>
          <w:b/>
          <w:sz w:val="24"/>
          <w:szCs w:val="24"/>
        </w:rPr>
        <w:t xml:space="preserve">nyersanyagnorma </w:t>
      </w:r>
      <w:r w:rsidR="00411D51" w:rsidRPr="00411D51">
        <w:rPr>
          <w:rFonts w:ascii="Times New Roman" w:hAnsi="Times New Roman" w:cs="Times New Roman"/>
          <w:b/>
          <w:sz w:val="24"/>
          <w:szCs w:val="24"/>
        </w:rPr>
        <w:t>7 %-</w:t>
      </w:r>
      <w:proofErr w:type="spellStart"/>
      <w:r w:rsidR="00411D51" w:rsidRPr="00411D51">
        <w:rPr>
          <w:rFonts w:ascii="Times New Roman" w:hAnsi="Times New Roman" w:cs="Times New Roman"/>
          <w:b/>
          <w:sz w:val="24"/>
          <w:szCs w:val="24"/>
        </w:rPr>
        <w:t>kal</w:t>
      </w:r>
      <w:proofErr w:type="spellEnd"/>
      <w:r w:rsidR="00411D51" w:rsidRPr="00411D51">
        <w:rPr>
          <w:rFonts w:ascii="Times New Roman" w:hAnsi="Times New Roman" w:cs="Times New Roman"/>
          <w:b/>
          <w:sz w:val="24"/>
          <w:szCs w:val="24"/>
        </w:rPr>
        <w:t xml:space="preserve"> történő megem</w:t>
      </w:r>
      <w:r w:rsidR="003E7BCF">
        <w:rPr>
          <w:rFonts w:ascii="Times New Roman" w:hAnsi="Times New Roman" w:cs="Times New Roman"/>
          <w:b/>
          <w:sz w:val="24"/>
          <w:szCs w:val="24"/>
        </w:rPr>
        <w:t>elése</w:t>
      </w:r>
      <w:r w:rsidR="00D27584">
        <w:rPr>
          <w:rFonts w:ascii="Times New Roman" w:hAnsi="Times New Roman" w:cs="Times New Roman"/>
          <w:sz w:val="24"/>
          <w:szCs w:val="24"/>
        </w:rPr>
        <w:t>, tekintettel arra, hogy</w:t>
      </w:r>
      <w:r w:rsidR="00BC4097">
        <w:rPr>
          <w:rFonts w:ascii="Times New Roman" w:hAnsi="Times New Roman" w:cs="Times New Roman"/>
          <w:sz w:val="24"/>
          <w:szCs w:val="24"/>
        </w:rPr>
        <w:t xml:space="preserve"> a Kormány a 2025. évi állami költségvetést 3,1 %-</w:t>
      </w:r>
      <w:proofErr w:type="spellStart"/>
      <w:r w:rsidR="00BC4097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BC4097">
        <w:rPr>
          <w:rFonts w:ascii="Times New Roman" w:hAnsi="Times New Roman" w:cs="Times New Roman"/>
          <w:sz w:val="24"/>
          <w:szCs w:val="24"/>
        </w:rPr>
        <w:t xml:space="preserve"> inflációval tervezte és</w:t>
      </w:r>
      <w:r w:rsidR="001A046B">
        <w:rPr>
          <w:rFonts w:ascii="Times New Roman" w:hAnsi="Times New Roman" w:cs="Times New Roman"/>
          <w:sz w:val="24"/>
          <w:szCs w:val="24"/>
        </w:rPr>
        <w:t xml:space="preserve"> </w:t>
      </w:r>
      <w:r w:rsidR="003E7BCF">
        <w:rPr>
          <w:rFonts w:ascii="Times New Roman" w:hAnsi="Times New Roman" w:cs="Times New Roman"/>
          <w:sz w:val="24"/>
          <w:szCs w:val="24"/>
        </w:rPr>
        <w:t>az</w:t>
      </w:r>
      <w:r w:rsidR="00DF1BBE">
        <w:rPr>
          <w:rFonts w:ascii="Times New Roman" w:hAnsi="Times New Roman" w:cs="Times New Roman"/>
          <w:sz w:val="24"/>
          <w:szCs w:val="24"/>
        </w:rPr>
        <w:t xml:space="preserve"> MNB hivatalos előrejelzése</w:t>
      </w:r>
      <w:r w:rsidR="003E7BCF">
        <w:rPr>
          <w:rFonts w:ascii="Times New Roman" w:hAnsi="Times New Roman" w:cs="Times New Roman"/>
          <w:sz w:val="24"/>
          <w:szCs w:val="24"/>
        </w:rPr>
        <w:t xml:space="preserve"> alapján</w:t>
      </w:r>
      <w:r w:rsidR="00DF1BBE">
        <w:rPr>
          <w:rFonts w:ascii="Times New Roman" w:hAnsi="Times New Roman" w:cs="Times New Roman"/>
          <w:sz w:val="24"/>
          <w:szCs w:val="24"/>
        </w:rPr>
        <w:t xml:space="preserve"> 2025. évre </w:t>
      </w:r>
      <w:r w:rsidR="003E7BCF">
        <w:rPr>
          <w:rFonts w:ascii="Times New Roman" w:hAnsi="Times New Roman" w:cs="Times New Roman"/>
          <w:sz w:val="24"/>
          <w:szCs w:val="24"/>
        </w:rPr>
        <w:t>az infláció</w:t>
      </w:r>
      <w:r w:rsidR="00BC4097">
        <w:rPr>
          <w:rFonts w:ascii="Times New Roman" w:hAnsi="Times New Roman" w:cs="Times New Roman"/>
          <w:sz w:val="24"/>
          <w:szCs w:val="24"/>
        </w:rPr>
        <w:t xml:space="preserve"> mértéke </w:t>
      </w:r>
      <w:r w:rsidR="00DF1BBE">
        <w:rPr>
          <w:rFonts w:ascii="Times New Roman" w:hAnsi="Times New Roman" w:cs="Times New Roman"/>
          <w:sz w:val="24"/>
          <w:szCs w:val="24"/>
        </w:rPr>
        <w:t>3,3-4,1 %</w:t>
      </w:r>
      <w:r w:rsidR="00881DA4">
        <w:rPr>
          <w:rFonts w:ascii="Times New Roman" w:hAnsi="Times New Roman" w:cs="Times New Roman"/>
          <w:sz w:val="24"/>
          <w:szCs w:val="24"/>
        </w:rPr>
        <w:t>. A</w:t>
      </w:r>
      <w:r w:rsidR="001A046B">
        <w:rPr>
          <w:rFonts w:ascii="Times New Roman" w:hAnsi="Times New Roman" w:cs="Times New Roman"/>
          <w:sz w:val="24"/>
          <w:szCs w:val="24"/>
        </w:rPr>
        <w:t xml:space="preserve">mennyiben </w:t>
      </w:r>
      <w:r w:rsidR="004C13AA">
        <w:rPr>
          <w:rFonts w:ascii="Times New Roman" w:hAnsi="Times New Roman" w:cs="Times New Roman"/>
          <w:sz w:val="24"/>
          <w:szCs w:val="24"/>
        </w:rPr>
        <w:t>a 7%-</w:t>
      </w:r>
      <w:proofErr w:type="spellStart"/>
      <w:r w:rsidR="004C13AA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4C13AA">
        <w:rPr>
          <w:rFonts w:ascii="Times New Roman" w:hAnsi="Times New Roman" w:cs="Times New Roman"/>
          <w:sz w:val="24"/>
          <w:szCs w:val="24"/>
        </w:rPr>
        <w:t xml:space="preserve"> emelés kevésnek bizonyul,</w:t>
      </w:r>
      <w:r w:rsidR="001A046B">
        <w:rPr>
          <w:rFonts w:ascii="Times New Roman" w:hAnsi="Times New Roman" w:cs="Times New Roman"/>
          <w:sz w:val="24"/>
          <w:szCs w:val="24"/>
        </w:rPr>
        <w:t xml:space="preserve"> az év folyamán még egyszer történhet </w:t>
      </w:r>
      <w:r w:rsidR="00DF1BBE">
        <w:rPr>
          <w:rFonts w:ascii="Times New Roman" w:hAnsi="Times New Roman" w:cs="Times New Roman"/>
          <w:sz w:val="24"/>
          <w:szCs w:val="24"/>
        </w:rPr>
        <w:t xml:space="preserve">térítési </w:t>
      </w:r>
      <w:proofErr w:type="gramStart"/>
      <w:r w:rsidR="00DF1BBE">
        <w:rPr>
          <w:rFonts w:ascii="Times New Roman" w:hAnsi="Times New Roman" w:cs="Times New Roman"/>
          <w:sz w:val="24"/>
          <w:szCs w:val="24"/>
        </w:rPr>
        <w:t xml:space="preserve">díj </w:t>
      </w:r>
      <w:r w:rsidR="001A046B">
        <w:rPr>
          <w:rFonts w:ascii="Times New Roman" w:hAnsi="Times New Roman" w:cs="Times New Roman"/>
          <w:sz w:val="24"/>
          <w:szCs w:val="24"/>
        </w:rPr>
        <w:t>emelés</w:t>
      </w:r>
      <w:proofErr w:type="gramEnd"/>
      <w:r w:rsidR="001A046B">
        <w:rPr>
          <w:rFonts w:ascii="Times New Roman" w:hAnsi="Times New Roman" w:cs="Times New Roman"/>
          <w:sz w:val="24"/>
          <w:szCs w:val="24"/>
        </w:rPr>
        <w:t>.</w:t>
      </w:r>
    </w:p>
    <w:p w14:paraId="019778ED" w14:textId="141422C7" w:rsidR="00962C1B" w:rsidRDefault="00962C1B" w:rsidP="008F2E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70CCD">
        <w:rPr>
          <w:rFonts w:ascii="Times New Roman" w:hAnsi="Times New Roman" w:cs="Times New Roman"/>
          <w:sz w:val="24"/>
          <w:szCs w:val="24"/>
        </w:rPr>
        <w:t xml:space="preserve">A </w:t>
      </w:r>
      <w:proofErr w:type="gramStart"/>
      <w:r w:rsidRPr="00D27584">
        <w:rPr>
          <w:rFonts w:ascii="Times New Roman" w:hAnsi="Times New Roman" w:cs="Times New Roman"/>
          <w:b/>
          <w:sz w:val="24"/>
          <w:szCs w:val="24"/>
        </w:rPr>
        <w:t>speciá</w:t>
      </w:r>
      <w:r w:rsidR="00E212E0" w:rsidRPr="00D27584">
        <w:rPr>
          <w:rFonts w:ascii="Times New Roman" w:hAnsi="Times New Roman" w:cs="Times New Roman"/>
          <w:b/>
          <w:sz w:val="24"/>
          <w:szCs w:val="24"/>
        </w:rPr>
        <w:t>lis</w:t>
      </w:r>
      <w:proofErr w:type="gramEnd"/>
      <w:r w:rsidR="00E212E0" w:rsidRPr="00D27584">
        <w:rPr>
          <w:rFonts w:ascii="Times New Roman" w:hAnsi="Times New Roman" w:cs="Times New Roman"/>
          <w:b/>
          <w:sz w:val="24"/>
          <w:szCs w:val="24"/>
        </w:rPr>
        <w:t xml:space="preserve"> étkeztetés</w:t>
      </w:r>
      <w:r w:rsidR="00E212E0" w:rsidRPr="00670CCD">
        <w:rPr>
          <w:rFonts w:ascii="Times New Roman" w:hAnsi="Times New Roman" w:cs="Times New Roman"/>
          <w:sz w:val="24"/>
          <w:szCs w:val="24"/>
        </w:rPr>
        <w:t xml:space="preserve"> feladathoz kapcsolódó vásárolt élel</w:t>
      </w:r>
      <w:r w:rsidR="00B679A3" w:rsidRPr="00670CCD">
        <w:rPr>
          <w:rFonts w:ascii="Times New Roman" w:hAnsi="Times New Roman" w:cs="Times New Roman"/>
          <w:sz w:val="24"/>
          <w:szCs w:val="24"/>
        </w:rPr>
        <w:t xml:space="preserve">mezést külső beszállító végzi. A </w:t>
      </w:r>
      <w:r w:rsidR="001A046B" w:rsidRPr="00670CCD">
        <w:rPr>
          <w:rFonts w:ascii="Times New Roman" w:hAnsi="Times New Roman" w:cs="Times New Roman"/>
          <w:sz w:val="24"/>
          <w:szCs w:val="24"/>
        </w:rPr>
        <w:t>gazdasági szolgáltató</w:t>
      </w:r>
      <w:r w:rsidR="00002FD5" w:rsidRPr="00670CCD">
        <w:rPr>
          <w:rFonts w:ascii="Times New Roman" w:hAnsi="Times New Roman" w:cs="Times New Roman"/>
          <w:sz w:val="24"/>
          <w:szCs w:val="24"/>
        </w:rPr>
        <w:t xml:space="preserve"> t</w:t>
      </w:r>
      <w:r w:rsidR="00E212E0" w:rsidRPr="00670CCD">
        <w:rPr>
          <w:rFonts w:ascii="Times New Roman" w:hAnsi="Times New Roman" w:cs="Times New Roman"/>
          <w:sz w:val="24"/>
          <w:szCs w:val="24"/>
        </w:rPr>
        <w:t xml:space="preserve">ájékoztatása alapján a nyersanyagnormát </w:t>
      </w:r>
      <w:r w:rsidR="001A046B" w:rsidRPr="004C13AA">
        <w:rPr>
          <w:rFonts w:ascii="Times New Roman" w:hAnsi="Times New Roman" w:cs="Times New Roman"/>
          <w:b/>
          <w:sz w:val="24"/>
          <w:szCs w:val="24"/>
        </w:rPr>
        <w:t>emelni nem</w:t>
      </w:r>
      <w:r w:rsidR="001A046B" w:rsidRPr="00670CCD">
        <w:rPr>
          <w:rFonts w:ascii="Times New Roman" w:hAnsi="Times New Roman" w:cs="Times New Roman"/>
          <w:sz w:val="24"/>
          <w:szCs w:val="24"/>
        </w:rPr>
        <w:t xml:space="preserve"> szükséges</w:t>
      </w:r>
      <w:r w:rsidR="00E212E0" w:rsidRPr="00670CCD">
        <w:rPr>
          <w:rFonts w:ascii="Times New Roman" w:hAnsi="Times New Roman" w:cs="Times New Roman"/>
          <w:sz w:val="24"/>
          <w:szCs w:val="24"/>
        </w:rPr>
        <w:t xml:space="preserve">. Az étkezést átlagosan </w:t>
      </w:r>
      <w:r w:rsidR="009F01D3" w:rsidRPr="00670CCD">
        <w:rPr>
          <w:rFonts w:ascii="Times New Roman" w:hAnsi="Times New Roman" w:cs="Times New Roman"/>
          <w:sz w:val="24"/>
          <w:szCs w:val="24"/>
        </w:rPr>
        <w:t xml:space="preserve">14 </w:t>
      </w:r>
      <w:r w:rsidR="00E212E0" w:rsidRPr="00670CCD">
        <w:rPr>
          <w:rFonts w:ascii="Times New Roman" w:hAnsi="Times New Roman" w:cs="Times New Roman"/>
          <w:sz w:val="24"/>
          <w:szCs w:val="24"/>
        </w:rPr>
        <w:t xml:space="preserve">fő veszi igénybe, térítési díjat </w:t>
      </w:r>
      <w:r w:rsidR="00670CCD" w:rsidRPr="00670CCD">
        <w:rPr>
          <w:rFonts w:ascii="Times New Roman" w:hAnsi="Times New Roman" w:cs="Times New Roman"/>
          <w:sz w:val="24"/>
          <w:szCs w:val="24"/>
        </w:rPr>
        <w:t xml:space="preserve">6 </w:t>
      </w:r>
      <w:r w:rsidR="00E212E0" w:rsidRPr="00670CCD">
        <w:rPr>
          <w:rFonts w:ascii="Times New Roman" w:hAnsi="Times New Roman" w:cs="Times New Roman"/>
          <w:sz w:val="24"/>
          <w:szCs w:val="24"/>
        </w:rPr>
        <w:t>fő után fizetnek.</w:t>
      </w:r>
    </w:p>
    <w:p w14:paraId="6386DF05" w14:textId="77777777" w:rsidR="007C33C0" w:rsidRPr="001A046B" w:rsidRDefault="007C33C0" w:rsidP="008F2E5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939" w:type="dxa"/>
        <w:tblInd w:w="84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134"/>
        <w:gridCol w:w="1418"/>
      </w:tblGrid>
      <w:tr w:rsidR="00E67734" w:rsidRPr="00AF1D08" w14:paraId="1CED81C8" w14:textId="77777777" w:rsidTr="007C33C0">
        <w:trPr>
          <w:trHeight w:val="1650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5C1F25" w14:textId="77777777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Intézménytípus megnevezése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23BE9D" w14:textId="65C5D451" w:rsidR="00E67734" w:rsidRPr="00AF1D08" w:rsidRDefault="00E67734" w:rsidP="005A6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Jelenlegi nyersanyag norma (Ft/nap)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543D4A" w14:textId="77777777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hu-HU"/>
              </w:rPr>
              <w:t>Emelés mértéke 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C018D3" w14:textId="656A4A98" w:rsidR="00E67734" w:rsidRPr="00AF1D08" w:rsidRDefault="00E67734" w:rsidP="0013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2025. április 1-jétől számított nyersanyag norma (Ft/nap)</w:t>
            </w:r>
          </w:p>
        </w:tc>
      </w:tr>
      <w:tr w:rsidR="00E67734" w:rsidRPr="00AF1D08" w14:paraId="754846A4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98A54E" w14:textId="77777777" w:rsidR="00E67734" w:rsidRPr="00AF1D08" w:rsidRDefault="00E67734" w:rsidP="003934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Bölcsőde (4-szeri étkezés)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0A7E66" w14:textId="4CF84DA7" w:rsidR="009C298D" w:rsidRPr="009C298D" w:rsidRDefault="009C298D" w:rsidP="009C29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9C29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9FD976" w14:textId="031E6231" w:rsidR="00E67734" w:rsidRPr="009C298D" w:rsidRDefault="00411D51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9C29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 xml:space="preserve">7 </w:t>
            </w:r>
            <w:r w:rsidR="00E67734" w:rsidRPr="009C29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1664581" w14:textId="4AE43B24" w:rsidR="00E67734" w:rsidRPr="001A046B" w:rsidRDefault="00411D51" w:rsidP="00493E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655</w:t>
            </w:r>
          </w:p>
        </w:tc>
      </w:tr>
      <w:tr w:rsidR="00E67734" w:rsidRPr="00AF1D08" w14:paraId="5E6EE73D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AE647" w14:textId="77777777" w:rsidR="00E67734" w:rsidRPr="00AF1D08" w:rsidRDefault="00E67734" w:rsidP="007831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reggeli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F136CB" w14:textId="6A0E01A5" w:rsidR="00E67734" w:rsidRPr="009C298D" w:rsidRDefault="00E67734" w:rsidP="009C29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C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12</w:t>
            </w:r>
            <w:r w:rsidR="009C298D" w:rsidRPr="009C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FCD1B" w14:textId="77777777" w:rsidR="00E67734" w:rsidRPr="009C298D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C69F6" w14:textId="284B049D" w:rsidR="00E67734" w:rsidRPr="001A046B" w:rsidRDefault="00E67734" w:rsidP="009C29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13</w:t>
            </w:r>
            <w:r w:rsidR="009C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</w:t>
            </w:r>
          </w:p>
        </w:tc>
      </w:tr>
      <w:tr w:rsidR="00E67734" w:rsidRPr="00AF1D08" w14:paraId="558EC7CD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A0758" w14:textId="77777777" w:rsidR="00E67734" w:rsidRPr="00AF1D08" w:rsidRDefault="00E67734" w:rsidP="007831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tízórai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8A24C" w14:textId="7A9E0755" w:rsidR="00E67734" w:rsidRPr="009C298D" w:rsidRDefault="00E67734" w:rsidP="009C29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C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</w:t>
            </w:r>
            <w:r w:rsidR="009C298D" w:rsidRPr="009C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70398" w14:textId="77777777" w:rsidR="00E67734" w:rsidRPr="009C298D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1AAB9" w14:textId="0FAD9DE0" w:rsidR="00E67734" w:rsidRPr="001A046B" w:rsidRDefault="00E67734" w:rsidP="009C29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</w:t>
            </w:r>
            <w:r w:rsidR="009C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</w:t>
            </w:r>
          </w:p>
        </w:tc>
      </w:tr>
      <w:tr w:rsidR="00E67734" w:rsidRPr="00AF1D08" w14:paraId="3E976C2B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3DC43" w14:textId="77777777" w:rsidR="00E67734" w:rsidRPr="00AF1D08" w:rsidRDefault="00E67734" w:rsidP="007831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ebéd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5D98D" w14:textId="6884DBD7" w:rsidR="00E67734" w:rsidRPr="009C298D" w:rsidRDefault="00E67734" w:rsidP="009C29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C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</w:t>
            </w:r>
            <w:r w:rsidR="009C298D" w:rsidRPr="009C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79638" w14:textId="77777777" w:rsidR="00E67734" w:rsidRPr="009C298D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AAB53" w14:textId="50522D08" w:rsidR="00E67734" w:rsidRPr="001A046B" w:rsidRDefault="00E67734" w:rsidP="009C29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</w:t>
            </w:r>
            <w:r w:rsidR="009C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30</w:t>
            </w:r>
          </w:p>
        </w:tc>
      </w:tr>
      <w:tr w:rsidR="00E67734" w:rsidRPr="00AF1D08" w14:paraId="3DFF1178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D7F11" w14:textId="77777777" w:rsidR="00E67734" w:rsidRPr="00AF1D08" w:rsidRDefault="00E67734" w:rsidP="007831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uzsonna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09A06" w14:textId="124F282B" w:rsidR="00E67734" w:rsidRPr="009C298D" w:rsidRDefault="00E67734" w:rsidP="009C29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C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12</w:t>
            </w:r>
            <w:r w:rsidR="009C298D" w:rsidRPr="009C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1B2C5" w14:textId="77777777" w:rsidR="00E67734" w:rsidRPr="009C298D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3FA32" w14:textId="3E41D3CB" w:rsidR="00E67734" w:rsidRPr="001A046B" w:rsidRDefault="00E67734" w:rsidP="009C29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13</w:t>
            </w:r>
            <w:r w:rsidR="009C2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</w:t>
            </w:r>
          </w:p>
        </w:tc>
      </w:tr>
      <w:tr w:rsidR="00E67734" w:rsidRPr="00AF1D08" w14:paraId="5B460A66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D4E0CC5" w14:textId="77777777" w:rsidR="00E67734" w:rsidRPr="00AF1D08" w:rsidRDefault="00E67734" w:rsidP="003934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Óvoda (3-szori étkezés)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64CDC26" w14:textId="49241157" w:rsidR="00E67734" w:rsidRPr="00AF1D08" w:rsidRDefault="00E67734" w:rsidP="00393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DA67DF0" w14:textId="02D9EE34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0 %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3A3BC0" w14:textId="77777777" w:rsidR="00E67734" w:rsidRPr="00AF1D08" w:rsidRDefault="00E67734" w:rsidP="00393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695</w:t>
            </w:r>
          </w:p>
        </w:tc>
      </w:tr>
      <w:tr w:rsidR="00E67734" w:rsidRPr="00AF1D08" w14:paraId="435EBBDA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9D8E7" w14:textId="77777777" w:rsidR="00E67734" w:rsidRPr="00AF1D08" w:rsidRDefault="00E67734" w:rsidP="007831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tízórai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2D454" w14:textId="5E7552A9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28A67C" w14:textId="77777777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7A236" w14:textId="5BFEFE1E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155</w:t>
            </w:r>
          </w:p>
        </w:tc>
      </w:tr>
      <w:tr w:rsidR="00E67734" w:rsidRPr="00AF1D08" w14:paraId="51606706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96809" w14:textId="77777777" w:rsidR="00E67734" w:rsidRPr="00AF1D08" w:rsidRDefault="00E67734" w:rsidP="007831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ebéd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8F09F" w14:textId="51AE0F1C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3C4F3" w14:textId="77777777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7792B" w14:textId="0752FAA5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425</w:t>
            </w:r>
          </w:p>
        </w:tc>
      </w:tr>
      <w:tr w:rsidR="00E67734" w:rsidRPr="00AF1D08" w14:paraId="3BE9C72C" w14:textId="77777777" w:rsidTr="007C33C0">
        <w:trPr>
          <w:trHeight w:val="201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5D385A" w14:textId="77777777" w:rsidR="00E67734" w:rsidRPr="00AF1D08" w:rsidRDefault="00E67734" w:rsidP="007831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uzsonna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7D977" w14:textId="207BDB4C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EA557" w14:textId="77777777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C9BEC9" w14:textId="6CB70B92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115</w:t>
            </w:r>
          </w:p>
        </w:tc>
      </w:tr>
      <w:tr w:rsidR="00E67734" w:rsidRPr="00AF1D08" w14:paraId="744E87D7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DFA24F" w14:textId="62D84840" w:rsidR="00E67734" w:rsidRPr="00AF1D08" w:rsidRDefault="00875CFC" w:rsidP="003934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 xml:space="preserve">Általános iskola </w:t>
            </w:r>
            <w:r w:rsidR="00E67734"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1-4 évfolyam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62AC68" w14:textId="7C906CB4" w:rsidR="00E67734" w:rsidRPr="00AF1D08" w:rsidRDefault="00E67734" w:rsidP="00393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7CE76E" w14:textId="573232E6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0 %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9C70BAC" w14:textId="598FC0FF" w:rsidR="00E67734" w:rsidRPr="00AF1D08" w:rsidRDefault="00E67734" w:rsidP="00393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720</w:t>
            </w:r>
          </w:p>
        </w:tc>
      </w:tr>
      <w:tr w:rsidR="00E67734" w:rsidRPr="00AF1D08" w14:paraId="07236185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E3886" w14:textId="77777777" w:rsidR="00E67734" w:rsidRPr="00AF1D08" w:rsidRDefault="00E67734" w:rsidP="007831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tízórai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8B1212" w14:textId="0FAFFD02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10883" w14:textId="77777777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F090D6" w14:textId="049493C0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155</w:t>
            </w:r>
          </w:p>
        </w:tc>
      </w:tr>
      <w:tr w:rsidR="00E67734" w:rsidRPr="00AF1D08" w14:paraId="0CF6DE06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0DF50" w14:textId="77777777" w:rsidR="00E67734" w:rsidRPr="00AF1D08" w:rsidRDefault="00E67734" w:rsidP="007831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ebéd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40283" w14:textId="7BD989B1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13E92" w14:textId="77777777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A3EDC" w14:textId="506A3D96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425</w:t>
            </w:r>
          </w:p>
        </w:tc>
      </w:tr>
      <w:tr w:rsidR="00E67734" w:rsidRPr="00AF1D08" w14:paraId="7A2F5DF7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0529C" w14:textId="77777777" w:rsidR="00E67734" w:rsidRPr="00AF1D08" w:rsidRDefault="00E67734" w:rsidP="007831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uzsonna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E20FD" w14:textId="6B030CD2" w:rsidR="00E67734" w:rsidRPr="00AF1D08" w:rsidRDefault="00E67734" w:rsidP="00393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43632" w14:textId="77777777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FDD0D" w14:textId="17106FA8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140</w:t>
            </w:r>
          </w:p>
        </w:tc>
      </w:tr>
      <w:tr w:rsidR="00E67734" w:rsidRPr="00AF1D08" w14:paraId="6438EFCB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34D088" w14:textId="348BF30F" w:rsidR="00E67734" w:rsidRPr="00AF1D08" w:rsidRDefault="00875CFC" w:rsidP="003934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 xml:space="preserve">Általános iskola </w:t>
            </w:r>
            <w:r w:rsidR="00E67734"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5-8 évfolyam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30B85D" w14:textId="65DFDB62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1DA225" w14:textId="52A2E885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0 %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EE267E4" w14:textId="3E7F0E29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780</w:t>
            </w:r>
          </w:p>
        </w:tc>
      </w:tr>
      <w:tr w:rsidR="00E67734" w:rsidRPr="00AF1D08" w14:paraId="42759458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43AC0" w14:textId="77777777" w:rsidR="00E67734" w:rsidRPr="00AF1D08" w:rsidRDefault="00E67734" w:rsidP="007831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tízórai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EC930" w14:textId="222FFFB5" w:rsidR="00E67734" w:rsidRPr="00AF1D08" w:rsidRDefault="00E67734" w:rsidP="00393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936F0" w14:textId="77777777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D82D0" w14:textId="134AE8D2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155</w:t>
            </w:r>
          </w:p>
        </w:tc>
      </w:tr>
      <w:tr w:rsidR="00E67734" w:rsidRPr="00AF1D08" w14:paraId="63C4F040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8BDB3" w14:textId="77777777" w:rsidR="00E67734" w:rsidRPr="00AF1D08" w:rsidRDefault="00E67734" w:rsidP="007831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ebéd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24BAD" w14:textId="5A34EBD2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E08E9" w14:textId="77777777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89D0C" w14:textId="2A45A32D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485</w:t>
            </w:r>
          </w:p>
        </w:tc>
      </w:tr>
      <w:tr w:rsidR="00E67734" w:rsidRPr="00AF1D08" w14:paraId="3F9CFE60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1B5EC" w14:textId="77777777" w:rsidR="00E67734" w:rsidRPr="00AF1D08" w:rsidRDefault="00E67734" w:rsidP="007831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uzsonna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ECDD14" w14:textId="696D4CA1" w:rsidR="00E67734" w:rsidRPr="00AF1D08" w:rsidRDefault="00E67734" w:rsidP="00393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14</w:t>
            </w:r>
            <w:r w:rsidR="005B7784" w:rsidRPr="001A04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A0089" w14:textId="77777777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3716A" w14:textId="63BA8F68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140</w:t>
            </w:r>
          </w:p>
        </w:tc>
      </w:tr>
      <w:tr w:rsidR="00E67734" w:rsidRPr="00AF1D08" w14:paraId="292C56D7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D78FAE" w14:textId="77777777" w:rsidR="00E67734" w:rsidRPr="00AF1D08" w:rsidRDefault="00E67734" w:rsidP="003934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Középiskola ebéd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AFC1C7" w14:textId="56326452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A9D8A4" w14:textId="41533122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0 %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E8F440" w14:textId="75BC44E7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525</w:t>
            </w:r>
          </w:p>
        </w:tc>
      </w:tr>
      <w:tr w:rsidR="00E67734" w:rsidRPr="00AF1D08" w14:paraId="427DAFD3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BFE48" w14:textId="77777777" w:rsidR="00E67734" w:rsidRPr="00AF1D08" w:rsidRDefault="00E67734" w:rsidP="00393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Szép Ernő Kollégium (3-szori étkezés)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6C2F5" w14:textId="6F82609F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210B0" w14:textId="60405A17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7080D" w14:textId="78BDD6F6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1180</w:t>
            </w:r>
          </w:p>
        </w:tc>
      </w:tr>
      <w:tr w:rsidR="00E67734" w:rsidRPr="00AF1D08" w14:paraId="5F5D5179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F18AD" w14:textId="485A59FF" w:rsidR="00E67734" w:rsidRPr="00AF1D08" w:rsidRDefault="00E67734" w:rsidP="00393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Éltes Mátyás Ált. Isk. (3-</w:t>
            </w:r>
            <w:r w:rsidR="006E7138"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szo</w:t>
            </w: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ri étkezés)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29BB0" w14:textId="1FB8F219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B65B5" w14:textId="336EFE8A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9C87D" w14:textId="6DB9DF48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780</w:t>
            </w:r>
          </w:p>
        </w:tc>
      </w:tr>
      <w:tr w:rsidR="00E67734" w:rsidRPr="00AF1D08" w14:paraId="6F5044A1" w14:textId="77777777" w:rsidTr="007C33C0">
        <w:trPr>
          <w:trHeight w:val="315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B6906" w14:textId="77777777" w:rsidR="00E67734" w:rsidRPr="00AF1D08" w:rsidRDefault="00E67734" w:rsidP="00393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Éltes Mátyás Ált. Isk. (5-szöri étkezés)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CB65" w14:textId="4DDD371E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1300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FAEB8" w14:textId="03D60F47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0 %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E9832" w14:textId="2781C063" w:rsidR="00E67734" w:rsidRPr="00AF1D08" w:rsidRDefault="00E67734" w:rsidP="00E677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1300</w:t>
            </w:r>
          </w:p>
        </w:tc>
      </w:tr>
      <w:tr w:rsidR="00E67734" w:rsidRPr="00AF1D08" w14:paraId="4D2A8F07" w14:textId="77777777" w:rsidTr="007C33C0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65C0E8" w14:textId="77777777" w:rsidR="00E67734" w:rsidRPr="00AF1D08" w:rsidRDefault="00E67734" w:rsidP="003934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Szociális étkezés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A67E30" w14:textId="6F3137E2" w:rsidR="00E67734" w:rsidRPr="005B7784" w:rsidRDefault="005B7784" w:rsidP="00393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580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43E5A9" w14:textId="07044FB8" w:rsidR="00E67734" w:rsidRPr="001A046B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0%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0CE3F4A" w14:textId="5BD81564" w:rsidR="00E67734" w:rsidRPr="001A046B" w:rsidRDefault="005B7784" w:rsidP="00393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580</w:t>
            </w:r>
          </w:p>
        </w:tc>
      </w:tr>
      <w:tr w:rsidR="00E67734" w:rsidRPr="00AF1D08" w14:paraId="02405CCF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315F144" w14:textId="77777777" w:rsidR="009F01D3" w:rsidRDefault="00E67734" w:rsidP="00AC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lastRenderedPageBreak/>
              <w:t xml:space="preserve">         </w:t>
            </w:r>
            <w:proofErr w:type="gramStart"/>
            <w:r w:rsidR="009F0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Speciális</w:t>
            </w:r>
            <w:proofErr w:type="gramEnd"/>
            <w:r w:rsidR="009F0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 xml:space="preserve"> étkezés</w:t>
            </w:r>
          </w:p>
          <w:p w14:paraId="713CFC63" w14:textId="118A77CD" w:rsidR="00E67734" w:rsidRPr="00AF1D08" w:rsidRDefault="00E67734" w:rsidP="00AC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Óvoda és általános iskola 1-4 évfolyam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AB52F5" w14:textId="06ACCF1D" w:rsidR="00E67734" w:rsidRPr="005B7784" w:rsidRDefault="005B7784" w:rsidP="00017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69A578D" w14:textId="02CE6540" w:rsidR="00E67734" w:rsidRPr="001A046B" w:rsidRDefault="003F7E30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A1D67D4" w14:textId="4474F5C3" w:rsidR="005B7784" w:rsidRPr="001A046B" w:rsidRDefault="00E67734" w:rsidP="005B77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      </w:t>
            </w:r>
            <w:r w:rsidR="005B7784" w:rsidRPr="001A0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920</w:t>
            </w:r>
          </w:p>
        </w:tc>
      </w:tr>
      <w:tr w:rsidR="00E67734" w:rsidRPr="00AF1D08" w14:paraId="7B8D6069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52F29" w14:textId="77777777" w:rsidR="00E67734" w:rsidRPr="00AF1D08" w:rsidRDefault="00E67734" w:rsidP="001A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tízórai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F406A" w14:textId="0A279942" w:rsidR="00E67734" w:rsidRPr="00AF1D08" w:rsidRDefault="00E67734" w:rsidP="00393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117B" w14:textId="77777777" w:rsidR="00E67734" w:rsidRPr="001A046B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A64F88" w14:textId="77777777" w:rsidR="00E67734" w:rsidRPr="001A046B" w:rsidRDefault="00E67734" w:rsidP="00017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          180</w:t>
            </w:r>
          </w:p>
        </w:tc>
      </w:tr>
      <w:tr w:rsidR="003F7E30" w:rsidRPr="003F7E30" w14:paraId="4872451D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8A316" w14:textId="566E27CA" w:rsidR="00E67734" w:rsidRPr="00AF1D08" w:rsidRDefault="001A046B" w:rsidP="001A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</w:t>
            </w:r>
            <w:r w:rsidR="00E67734"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ebéd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8871" w14:textId="46AD4651" w:rsidR="00E67734" w:rsidRPr="005B7784" w:rsidRDefault="003F7E30" w:rsidP="00393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01DDB" w14:textId="77777777" w:rsidR="00E67734" w:rsidRPr="001A046B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664D5A" w14:textId="7549EE47" w:rsidR="003F7E30" w:rsidRPr="001A046B" w:rsidRDefault="003F7E30" w:rsidP="003F7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560</w:t>
            </w:r>
          </w:p>
        </w:tc>
      </w:tr>
      <w:tr w:rsidR="00E67734" w:rsidRPr="00AF1D08" w14:paraId="5F48011E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245EC" w14:textId="751855E9" w:rsidR="00E67734" w:rsidRPr="00AF1D08" w:rsidRDefault="00E67734" w:rsidP="001A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uzsonna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14727" w14:textId="0F149F50" w:rsidR="00E67734" w:rsidRPr="00AF1D08" w:rsidRDefault="00E67734" w:rsidP="00393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36387" w14:textId="2EF441CE" w:rsidR="00E67734" w:rsidRPr="001A046B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2E3360" w14:textId="00B7670D" w:rsidR="00E67734" w:rsidRPr="001A046B" w:rsidRDefault="00E67734" w:rsidP="00017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180</w:t>
            </w:r>
          </w:p>
        </w:tc>
      </w:tr>
      <w:tr w:rsidR="00E67734" w:rsidRPr="00AF1D08" w14:paraId="00C7DCF5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29E0B4B" w14:textId="77777777" w:rsidR="009F01D3" w:rsidRDefault="00E67734" w:rsidP="00AC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 xml:space="preserve">          </w:t>
            </w:r>
            <w:proofErr w:type="gramStart"/>
            <w:r w:rsidR="009F0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Speciális</w:t>
            </w:r>
            <w:proofErr w:type="gramEnd"/>
            <w:r w:rsidR="009F0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 xml:space="preserve"> étkezés</w:t>
            </w:r>
          </w:p>
          <w:p w14:paraId="685FB848" w14:textId="13FCC1A8" w:rsidR="00E67734" w:rsidRPr="00AF1D08" w:rsidRDefault="00E67734" w:rsidP="00AC23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  <w:t>Általános iskola 5-8 évfolyam és középiskola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2DA0EF" w14:textId="6254F333" w:rsidR="00E67734" w:rsidRPr="001A046B" w:rsidRDefault="003F7E30" w:rsidP="00393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083D78D" w14:textId="71E4E117" w:rsidR="00E67734" w:rsidRPr="001A046B" w:rsidRDefault="003F7E30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0</w:t>
            </w:r>
            <w:r w:rsidR="00E67734" w:rsidRPr="001A0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CF11730" w14:textId="738968F6" w:rsidR="00E67734" w:rsidRPr="001A046B" w:rsidRDefault="003F7E30" w:rsidP="00393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1300</w:t>
            </w:r>
          </w:p>
        </w:tc>
      </w:tr>
      <w:tr w:rsidR="00E67734" w:rsidRPr="00AF1D08" w14:paraId="27D38078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4604C" w14:textId="77777777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tízórai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F0D6B" w14:textId="0274D7F7" w:rsidR="00E67734" w:rsidRPr="001A046B" w:rsidRDefault="00E67734" w:rsidP="00393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27DA0" w14:textId="55C8A4C5" w:rsidR="00E67734" w:rsidRPr="001A046B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2A4AB7" w14:textId="4EBCBE17" w:rsidR="00E67734" w:rsidRPr="001A046B" w:rsidRDefault="00E67734" w:rsidP="00017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240</w:t>
            </w:r>
          </w:p>
        </w:tc>
      </w:tr>
      <w:tr w:rsidR="00E67734" w:rsidRPr="00AF1D08" w14:paraId="3B377FA8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44DF0" w14:textId="77777777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ebéd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E1ED" w14:textId="236C9A38" w:rsidR="00E67734" w:rsidRPr="001A046B" w:rsidRDefault="00E67734" w:rsidP="00393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82</w:t>
            </w:r>
            <w:r w:rsidR="003F7E30" w:rsidRPr="001A04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371C" w14:textId="77777777" w:rsidR="00E67734" w:rsidRPr="001A046B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50A4E" w14:textId="77E30733" w:rsidR="00E67734" w:rsidRPr="001A046B" w:rsidRDefault="00E67734" w:rsidP="00017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           82</w:t>
            </w:r>
            <w:r w:rsidR="003F7E30" w:rsidRPr="001A04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</w:tr>
      <w:tr w:rsidR="00E67734" w:rsidRPr="00AF1D08" w14:paraId="2F65FD43" w14:textId="77777777" w:rsidTr="007C33C0">
        <w:trPr>
          <w:trHeight w:val="31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92141" w14:textId="77777777" w:rsidR="00E67734" w:rsidRPr="00AF1D08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F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 uzsonna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D908E" w14:textId="018246B7" w:rsidR="00E67734" w:rsidRPr="001A046B" w:rsidRDefault="00E67734" w:rsidP="00393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7E89" w14:textId="3A131011" w:rsidR="00E67734" w:rsidRPr="001A046B" w:rsidRDefault="00E67734" w:rsidP="0039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63DA3" w14:textId="405BE72D" w:rsidR="00E67734" w:rsidRPr="001A046B" w:rsidRDefault="00E67734" w:rsidP="00017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A04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240</w:t>
            </w:r>
          </w:p>
        </w:tc>
      </w:tr>
    </w:tbl>
    <w:p w14:paraId="549F4B5E" w14:textId="77777777" w:rsidR="00846A5E" w:rsidRDefault="00846A5E" w:rsidP="00E60B65">
      <w:pPr>
        <w:spacing w:before="120" w:after="12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D3EDB42" w14:textId="20F6CDCD" w:rsidR="00067B7E" w:rsidRPr="005A620A" w:rsidRDefault="00F10A18" w:rsidP="00E60B65">
      <w:pPr>
        <w:spacing w:before="120" w:after="12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620A">
        <w:rPr>
          <w:rFonts w:ascii="Times New Roman" w:eastAsia="Times New Roman" w:hAnsi="Times New Roman" w:cs="Times New Roman"/>
          <w:sz w:val="24"/>
          <w:szCs w:val="24"/>
          <w:lang w:eastAsia="hu-HU"/>
        </w:rPr>
        <w:t>Magyarország gazdasági</w:t>
      </w:r>
      <w:r w:rsidR="00012307" w:rsidRPr="005A62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="00012307" w:rsidRPr="005A620A">
        <w:rPr>
          <w:rFonts w:ascii="Times New Roman" w:eastAsia="Times New Roman" w:hAnsi="Times New Roman" w:cs="Times New Roman"/>
          <w:sz w:val="24"/>
          <w:szCs w:val="24"/>
          <w:lang w:eastAsia="hu-HU"/>
        </w:rPr>
        <w:t>stabilitásáról</w:t>
      </w:r>
      <w:proofErr w:type="gramEnd"/>
      <w:r w:rsidR="00012307" w:rsidRPr="005A62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szóló </w:t>
      </w:r>
      <w:r w:rsidRPr="005A62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2011. évi </w:t>
      </w:r>
      <w:r w:rsidR="00012307" w:rsidRPr="005A62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CXCIV törvény 32.§-a </w:t>
      </w:r>
      <w:r w:rsidR="00EF17BD" w:rsidRPr="005A620A">
        <w:rPr>
          <w:rFonts w:ascii="Times New Roman" w:eastAsia="Times New Roman" w:hAnsi="Times New Roman" w:cs="Times New Roman"/>
          <w:sz w:val="24"/>
          <w:szCs w:val="24"/>
          <w:lang w:eastAsia="hu-HU"/>
        </w:rPr>
        <w:t>meghatározza, hogy a díjemelés esetén a kihirdetés és hatálybalépés között</w:t>
      </w:r>
      <w:r w:rsidR="00012307" w:rsidRPr="005A62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30 napnak el kell telnie, ezért javasoljuk, hogy </w:t>
      </w:r>
      <w:r w:rsidR="00BB539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nyersanyag</w:t>
      </w:r>
      <w:r w:rsidR="00012307" w:rsidRPr="009F01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norma emelés</w:t>
      </w:r>
      <w:r w:rsidR="00E947DF" w:rsidRPr="009F01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é</w:t>
      </w:r>
      <w:r w:rsidR="00012307" w:rsidRPr="009F01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re</w:t>
      </w:r>
      <w:r w:rsidR="00962C1B" w:rsidRPr="009F01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– ahol szükséges –</w:t>
      </w:r>
      <w:r w:rsidR="00012307" w:rsidRPr="009F01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962C1B" w:rsidRPr="009F01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április</w:t>
      </w:r>
      <w:r w:rsidR="00012307" w:rsidRPr="009F01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1-jétől</w:t>
      </w:r>
      <w:r w:rsidR="00012307" w:rsidRPr="009F01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="00137511" w:rsidRPr="009F01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de </w:t>
      </w:r>
      <w:r w:rsidR="00012307" w:rsidRPr="009F01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térítési díj emelésére</w:t>
      </w:r>
      <w:r w:rsidR="00012307" w:rsidRPr="009F01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37511" w:rsidRPr="009F01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csak </w:t>
      </w:r>
      <w:r w:rsidR="00962C1B" w:rsidRPr="009F01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május</w:t>
      </w:r>
      <w:r w:rsidR="00012307" w:rsidRPr="009F01D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1-jétől</w:t>
      </w:r>
      <w:r w:rsidR="00012307" w:rsidRPr="009F01D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kerüljön sor.</w:t>
      </w:r>
      <w:r w:rsidR="00012307" w:rsidRPr="005A62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3A39AA3C" w14:textId="3123FCD4" w:rsidR="00C07776" w:rsidRDefault="00C07776" w:rsidP="00E60B65">
      <w:pPr>
        <w:spacing w:before="120" w:after="12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620A">
        <w:rPr>
          <w:rFonts w:ascii="Times New Roman" w:eastAsia="Times New Roman" w:hAnsi="Times New Roman" w:cs="Times New Roman"/>
          <w:sz w:val="24"/>
          <w:szCs w:val="24"/>
          <w:lang w:eastAsia="hu-HU"/>
        </w:rPr>
        <w:t>Természetesen ezzel egyidejűleg a város Rendkívüli gyermekvédelmi támogatásról és a személyes gondoskodás keretébe tartozó gyermekjóléti alape</w:t>
      </w:r>
      <w:r w:rsidR="00A26034">
        <w:rPr>
          <w:rFonts w:ascii="Times New Roman" w:eastAsia="Times New Roman" w:hAnsi="Times New Roman" w:cs="Times New Roman"/>
          <w:sz w:val="24"/>
          <w:szCs w:val="24"/>
          <w:lang w:eastAsia="hu-HU"/>
        </w:rPr>
        <w:t>llátásokról szóló 19/2008 (IX.18</w:t>
      </w:r>
      <w:r w:rsidRPr="005A620A">
        <w:rPr>
          <w:rFonts w:ascii="Times New Roman" w:eastAsia="Times New Roman" w:hAnsi="Times New Roman" w:cs="Times New Roman"/>
          <w:sz w:val="24"/>
          <w:szCs w:val="24"/>
          <w:lang w:eastAsia="hu-HU"/>
        </w:rPr>
        <w:t>) önkormányzati rendelet 2. mellékletét is módosítani szükséges</w:t>
      </w:r>
      <w:r w:rsidR="00A2603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melyet szintén a </w:t>
      </w:r>
      <w:r w:rsidR="0013229D">
        <w:rPr>
          <w:rFonts w:ascii="Times New Roman" w:eastAsia="Times New Roman" w:hAnsi="Times New Roman" w:cs="Times New Roman"/>
          <w:sz w:val="24"/>
          <w:szCs w:val="24"/>
          <w:lang w:eastAsia="hu-HU"/>
        </w:rPr>
        <w:t>március</w:t>
      </w:r>
      <w:r w:rsidR="00A2603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27-ei testületi ülésre terjesztünk be.</w:t>
      </w:r>
    </w:p>
    <w:p w14:paraId="4CA71F51" w14:textId="77777777" w:rsidR="00301AA9" w:rsidRDefault="00301AA9" w:rsidP="00E60B65">
      <w:pPr>
        <w:spacing w:before="120" w:after="12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DA34B7" w14:textId="1875F654" w:rsidR="00FC2282" w:rsidRDefault="00FC2282" w:rsidP="008F2E5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228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Kérem a Tisztelt Képviselő-testületet </w:t>
      </w:r>
      <w:r w:rsidR="00B8065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előterjesztést megtárgyalni és </w:t>
      </w:r>
      <w:r w:rsidRPr="00FC228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mellékelt határozati javaslatot elfogadni szíveskedjen!</w:t>
      </w:r>
    </w:p>
    <w:p w14:paraId="51BC78F7" w14:textId="7D23616E" w:rsidR="00FC2282" w:rsidRDefault="00FC2282" w:rsidP="008F2E5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15DB185" w14:textId="0548E727" w:rsidR="0039344B" w:rsidRDefault="0039344B" w:rsidP="008F2E5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934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2025. </w:t>
      </w:r>
      <w:r w:rsidR="00962C1B">
        <w:rPr>
          <w:rFonts w:ascii="Times New Roman" w:eastAsia="Times New Roman" w:hAnsi="Times New Roman" w:cs="Times New Roman"/>
          <w:sz w:val="24"/>
          <w:szCs w:val="24"/>
          <w:lang w:eastAsia="hu-HU"/>
        </w:rPr>
        <w:t>március</w:t>
      </w:r>
      <w:r w:rsidRPr="003934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18.</w:t>
      </w:r>
    </w:p>
    <w:p w14:paraId="40977878" w14:textId="77777777" w:rsidR="009F01D3" w:rsidRDefault="009F01D3" w:rsidP="008F2E5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BBF48F1" w14:textId="69D1CAED" w:rsidR="0039344B" w:rsidRDefault="0039344B" w:rsidP="003934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875C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F4ECF">
        <w:rPr>
          <w:rFonts w:ascii="Times New Roman" w:eastAsia="Times New Roman" w:hAnsi="Times New Roman" w:cs="Times New Roman"/>
          <w:sz w:val="24"/>
          <w:szCs w:val="24"/>
          <w:lang w:eastAsia="hu-HU"/>
        </w:rPr>
        <w:t>Bárdos Ilona</w:t>
      </w:r>
    </w:p>
    <w:p w14:paraId="73C44064" w14:textId="5A21FBF0" w:rsidR="0039344B" w:rsidRDefault="005C53F5" w:rsidP="008F2E5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8F4E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="0039344B">
        <w:rPr>
          <w:rFonts w:ascii="Times New Roman" w:eastAsia="Times New Roman" w:hAnsi="Times New Roman" w:cs="Times New Roman"/>
          <w:sz w:val="24"/>
          <w:szCs w:val="24"/>
          <w:lang w:eastAsia="hu-HU"/>
        </w:rPr>
        <w:t>osztályvezető</w:t>
      </w:r>
      <w:proofErr w:type="gramEnd"/>
    </w:p>
    <w:p w14:paraId="46DE5198" w14:textId="77777777" w:rsidR="00941426" w:rsidRPr="00D7709D" w:rsidRDefault="00941426" w:rsidP="00846A5E">
      <w:pPr>
        <w:pageBreakBefore/>
        <w:spacing w:after="12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D770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lastRenderedPageBreak/>
        <w:t>Határozati javaslat:</w:t>
      </w:r>
    </w:p>
    <w:p w14:paraId="59ED2150" w14:textId="43297D30" w:rsidR="00941426" w:rsidRPr="0033386B" w:rsidRDefault="00941426" w:rsidP="00941426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</w:t>
      </w:r>
      <w:r>
        <w:rPr>
          <w:rFonts w:ascii="Times New Roman" w:hAnsi="Times New Roman"/>
          <w:b/>
          <w:i/>
          <w:sz w:val="24"/>
          <w:szCs w:val="24"/>
        </w:rPr>
        <w:t>5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r w:rsidR="00784F65">
        <w:rPr>
          <w:rFonts w:ascii="Times New Roman" w:hAnsi="Times New Roman"/>
          <w:b/>
          <w:i/>
          <w:sz w:val="24"/>
          <w:szCs w:val="24"/>
        </w:rPr>
        <w:t>I</w:t>
      </w:r>
      <w:r w:rsidR="00EB011A">
        <w:rPr>
          <w:rFonts w:ascii="Times New Roman" w:hAnsi="Times New Roman"/>
          <w:b/>
          <w:i/>
          <w:sz w:val="24"/>
          <w:szCs w:val="24"/>
        </w:rPr>
        <w:t>I</w:t>
      </w:r>
      <w:r w:rsidR="00784F65">
        <w:rPr>
          <w:rFonts w:ascii="Times New Roman" w:hAnsi="Times New Roman"/>
          <w:b/>
          <w:i/>
          <w:sz w:val="24"/>
          <w:szCs w:val="24"/>
        </w:rPr>
        <w:t>I</w:t>
      </w:r>
      <w:r w:rsidRPr="0033386B">
        <w:rPr>
          <w:rFonts w:ascii="Times New Roman" w:hAnsi="Times New Roman"/>
          <w:b/>
          <w:i/>
          <w:sz w:val="24"/>
          <w:szCs w:val="24"/>
        </w:rPr>
        <w:t>.</w:t>
      </w:r>
      <w:r w:rsidR="00784F65">
        <w:rPr>
          <w:rFonts w:ascii="Times New Roman" w:hAnsi="Times New Roman"/>
          <w:b/>
          <w:i/>
          <w:sz w:val="24"/>
          <w:szCs w:val="24"/>
        </w:rPr>
        <w:t xml:space="preserve"> 27</w:t>
      </w:r>
      <w:r w:rsidRPr="0033386B">
        <w:rPr>
          <w:rFonts w:ascii="Times New Roman" w:hAnsi="Times New Roman"/>
          <w:b/>
          <w:i/>
          <w:sz w:val="24"/>
          <w:szCs w:val="24"/>
        </w:rPr>
        <w:t>.) határozata</w:t>
      </w:r>
    </w:p>
    <w:p w14:paraId="7923E5E2" w14:textId="77777777" w:rsidR="00941426" w:rsidRDefault="00941426" w:rsidP="009414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14:paraId="7136F78D" w14:textId="54953AD1" w:rsidR="00941426" w:rsidRPr="009F01D3" w:rsidRDefault="00941426" w:rsidP="009414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9D320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Hajdúszoboszló Város Önkormányzatának Képviselő-testülete az intézmények vonatkozásában </w:t>
      </w:r>
      <w:r w:rsidRPr="009F01D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2025. </w:t>
      </w:r>
      <w:r w:rsidR="00594B39" w:rsidRPr="009F01D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április</w:t>
      </w:r>
      <w:r w:rsidRPr="009F01D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1-jétől az alábbi nyersanyagnormákat állapítja meg:</w:t>
      </w:r>
    </w:p>
    <w:p w14:paraId="64C3BE27" w14:textId="77777777" w:rsidR="00941426" w:rsidRPr="0010448C" w:rsidRDefault="00941426" w:rsidP="009414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tbl>
      <w:tblPr>
        <w:tblW w:w="7660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5"/>
        <w:gridCol w:w="21"/>
        <w:gridCol w:w="1538"/>
        <w:gridCol w:w="6"/>
      </w:tblGrid>
      <w:tr w:rsidR="00941426" w:rsidRPr="0010448C" w14:paraId="55E489B3" w14:textId="77777777" w:rsidTr="00520CEB">
        <w:trPr>
          <w:gridAfter w:val="1"/>
          <w:wAfter w:w="6" w:type="dxa"/>
          <w:trHeight w:val="1503"/>
        </w:trPr>
        <w:tc>
          <w:tcPr>
            <w:tcW w:w="6116" w:type="dxa"/>
            <w:gridSpan w:val="2"/>
            <w:shd w:val="clear" w:color="auto" w:fill="auto"/>
            <w:noWrap/>
            <w:vAlign w:val="center"/>
            <w:hideMark/>
          </w:tcPr>
          <w:p w14:paraId="4462C798" w14:textId="77777777" w:rsidR="00941426" w:rsidRPr="0010448C" w:rsidRDefault="00941426" w:rsidP="006B0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1044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Intézménytípus megnevezése</w:t>
            </w:r>
          </w:p>
        </w:tc>
        <w:tc>
          <w:tcPr>
            <w:tcW w:w="1538" w:type="dxa"/>
            <w:shd w:val="clear" w:color="auto" w:fill="auto"/>
            <w:vAlign w:val="center"/>
            <w:hideMark/>
          </w:tcPr>
          <w:p w14:paraId="1C8FDB80" w14:textId="2C7AFE4D" w:rsidR="00941426" w:rsidRPr="0010448C" w:rsidRDefault="00941426" w:rsidP="006B0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9F01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2025. 0</w:t>
            </w:r>
            <w:r w:rsidR="003306BE" w:rsidRPr="009F01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4</w:t>
            </w:r>
            <w:r w:rsidRPr="009F01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.01-</w:t>
            </w:r>
            <w:r w:rsidRPr="001044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től számított nyersanyag norma (Ft/nap)</w:t>
            </w:r>
          </w:p>
        </w:tc>
      </w:tr>
      <w:tr w:rsidR="003306BE" w:rsidRPr="003306BE" w14:paraId="12542366" w14:textId="77777777" w:rsidTr="005C53F5">
        <w:trPr>
          <w:gridAfter w:val="1"/>
          <w:wAfter w:w="6" w:type="dxa"/>
          <w:trHeight w:val="300"/>
        </w:trPr>
        <w:tc>
          <w:tcPr>
            <w:tcW w:w="6116" w:type="dxa"/>
            <w:gridSpan w:val="2"/>
            <w:shd w:val="clear" w:color="auto" w:fill="auto"/>
            <w:noWrap/>
            <w:vAlign w:val="bottom"/>
            <w:hideMark/>
          </w:tcPr>
          <w:p w14:paraId="356EE3FF" w14:textId="77777777" w:rsidR="00941426" w:rsidRPr="00B26B0D" w:rsidRDefault="00941426" w:rsidP="0009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B26B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Bölcsőde (4-szeri étkezés)</w:t>
            </w:r>
          </w:p>
          <w:p w14:paraId="073E4E94" w14:textId="77777777" w:rsidR="00B26B0D" w:rsidRPr="00B26B0D" w:rsidRDefault="00B26B0D" w:rsidP="00B26B0D">
            <w:pPr>
              <w:pStyle w:val="Listaszerbekezds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B26B0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reggeli</w:t>
            </w:r>
          </w:p>
          <w:p w14:paraId="7D8BF9C7" w14:textId="1E76A067" w:rsidR="00B26B0D" w:rsidRPr="00B26B0D" w:rsidRDefault="00B26B0D" w:rsidP="00B26B0D">
            <w:pPr>
              <w:pStyle w:val="Listaszerbekezds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B26B0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tízórai</w:t>
            </w:r>
          </w:p>
          <w:p w14:paraId="6D2868BF" w14:textId="47F46210" w:rsidR="00B26B0D" w:rsidRPr="00B26B0D" w:rsidRDefault="00B26B0D" w:rsidP="00B26B0D">
            <w:pPr>
              <w:pStyle w:val="Listaszerbekezds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B26B0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ebéd</w:t>
            </w:r>
          </w:p>
          <w:p w14:paraId="3B838DD1" w14:textId="0562E711" w:rsidR="00B26B0D" w:rsidRPr="00B26B0D" w:rsidRDefault="00B26B0D" w:rsidP="00B26B0D">
            <w:pPr>
              <w:pStyle w:val="Listaszerbekezds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hu-HU"/>
              </w:rPr>
            </w:pPr>
            <w:r w:rsidRPr="00B26B0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uzsonna</w:t>
            </w:r>
          </w:p>
        </w:tc>
        <w:tc>
          <w:tcPr>
            <w:tcW w:w="1538" w:type="dxa"/>
            <w:shd w:val="clear" w:color="auto" w:fill="auto"/>
            <w:vAlign w:val="bottom"/>
            <w:hideMark/>
          </w:tcPr>
          <w:p w14:paraId="32D9D98B" w14:textId="77777777" w:rsidR="00941426" w:rsidRPr="00B26B0D" w:rsidRDefault="003306BE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</w:pPr>
            <w:r w:rsidRPr="00B26B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655</w:t>
            </w:r>
          </w:p>
          <w:p w14:paraId="73DFDBA0" w14:textId="77777777" w:rsidR="00B26B0D" w:rsidRPr="00B26B0D" w:rsidRDefault="00B26B0D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hu-HU"/>
              </w:rPr>
            </w:pPr>
            <w:r w:rsidRPr="00B26B0D">
              <w:rPr>
                <w:rFonts w:ascii="Times New Roman" w:eastAsia="Times New Roman" w:hAnsi="Times New Roman" w:cs="Times New Roman"/>
                <w:bCs/>
                <w:iCs/>
                <w:lang w:eastAsia="hu-HU"/>
              </w:rPr>
              <w:t>130</w:t>
            </w:r>
          </w:p>
          <w:p w14:paraId="6650A356" w14:textId="77777777" w:rsidR="00B26B0D" w:rsidRPr="00B26B0D" w:rsidRDefault="00B26B0D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hu-HU"/>
              </w:rPr>
            </w:pPr>
            <w:r w:rsidRPr="00B26B0D">
              <w:rPr>
                <w:rFonts w:ascii="Times New Roman" w:eastAsia="Times New Roman" w:hAnsi="Times New Roman" w:cs="Times New Roman"/>
                <w:bCs/>
                <w:iCs/>
                <w:lang w:eastAsia="hu-HU"/>
              </w:rPr>
              <w:t>65</w:t>
            </w:r>
          </w:p>
          <w:p w14:paraId="7D19FFD9" w14:textId="77777777" w:rsidR="00B26B0D" w:rsidRPr="00B26B0D" w:rsidRDefault="00B26B0D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hu-HU"/>
              </w:rPr>
            </w:pPr>
            <w:r w:rsidRPr="00B26B0D">
              <w:rPr>
                <w:rFonts w:ascii="Times New Roman" w:eastAsia="Times New Roman" w:hAnsi="Times New Roman" w:cs="Times New Roman"/>
                <w:bCs/>
                <w:iCs/>
                <w:lang w:eastAsia="hu-HU"/>
              </w:rPr>
              <w:t>330</w:t>
            </w:r>
          </w:p>
          <w:p w14:paraId="37649CCD" w14:textId="77777777" w:rsidR="00B26B0D" w:rsidRPr="00B26B0D" w:rsidRDefault="00B26B0D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hu-HU"/>
              </w:rPr>
            </w:pPr>
            <w:r w:rsidRPr="00B26B0D">
              <w:rPr>
                <w:rFonts w:ascii="Times New Roman" w:eastAsia="Times New Roman" w:hAnsi="Times New Roman" w:cs="Times New Roman"/>
                <w:bCs/>
                <w:iCs/>
                <w:lang w:eastAsia="hu-HU"/>
              </w:rPr>
              <w:t>130</w:t>
            </w:r>
          </w:p>
          <w:p w14:paraId="40E45315" w14:textId="00E691D5" w:rsidR="00B26B0D" w:rsidRPr="00B26B0D" w:rsidRDefault="00B26B0D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hu-HU"/>
              </w:rPr>
            </w:pPr>
          </w:p>
        </w:tc>
      </w:tr>
      <w:tr w:rsidR="00941426" w:rsidRPr="0010448C" w14:paraId="3D8EE3A2" w14:textId="77777777" w:rsidTr="005C53F5">
        <w:trPr>
          <w:gridAfter w:val="1"/>
          <w:wAfter w:w="6" w:type="dxa"/>
          <w:trHeight w:val="300"/>
        </w:trPr>
        <w:tc>
          <w:tcPr>
            <w:tcW w:w="6116" w:type="dxa"/>
            <w:gridSpan w:val="2"/>
            <w:shd w:val="clear" w:color="auto" w:fill="auto"/>
            <w:noWrap/>
            <w:vAlign w:val="bottom"/>
            <w:hideMark/>
          </w:tcPr>
          <w:p w14:paraId="7A2EFF4A" w14:textId="77777777" w:rsidR="00941426" w:rsidRDefault="00941426" w:rsidP="006B0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1044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Óvoda (3-szori étkezés)</w:t>
            </w:r>
          </w:p>
          <w:p w14:paraId="062C6E48" w14:textId="5E6F1F6C" w:rsidR="00846A5E" w:rsidRPr="00846A5E" w:rsidRDefault="00846A5E" w:rsidP="00846A5E">
            <w:pPr>
              <w:pStyle w:val="Listaszerbekezds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tízórai</w:t>
            </w:r>
          </w:p>
          <w:p w14:paraId="2B05D169" w14:textId="1CD9D340" w:rsidR="00846A5E" w:rsidRPr="00846A5E" w:rsidRDefault="00846A5E" w:rsidP="00846A5E">
            <w:pPr>
              <w:pStyle w:val="Listaszerbekezds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ebéd</w:t>
            </w:r>
          </w:p>
          <w:p w14:paraId="40DEC091" w14:textId="0E587EA4" w:rsidR="00846A5E" w:rsidRPr="00846A5E" w:rsidRDefault="00846A5E" w:rsidP="00846A5E">
            <w:pPr>
              <w:pStyle w:val="Listaszerbekezds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uzsonna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14:paraId="5AE8B79A" w14:textId="77777777" w:rsidR="00941426" w:rsidRDefault="00941426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0F37C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695</w:t>
            </w:r>
          </w:p>
          <w:p w14:paraId="75F40AE2" w14:textId="77777777" w:rsidR="00846A5E" w:rsidRPr="00846A5E" w:rsidRDefault="00846A5E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155</w:t>
            </w:r>
          </w:p>
          <w:p w14:paraId="1E93CF3C" w14:textId="77777777" w:rsidR="00846A5E" w:rsidRPr="00846A5E" w:rsidRDefault="00846A5E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425</w:t>
            </w:r>
          </w:p>
          <w:p w14:paraId="3C8E6393" w14:textId="1E8ADDC1" w:rsidR="00846A5E" w:rsidRPr="000F37C0" w:rsidRDefault="00846A5E" w:rsidP="0084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1</w:t>
            </w: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5</w:t>
            </w:r>
          </w:p>
        </w:tc>
      </w:tr>
      <w:tr w:rsidR="00941426" w:rsidRPr="0010448C" w14:paraId="3B5183A2" w14:textId="77777777" w:rsidTr="005C53F5">
        <w:trPr>
          <w:gridAfter w:val="1"/>
          <w:wAfter w:w="6" w:type="dxa"/>
          <w:trHeight w:val="300"/>
        </w:trPr>
        <w:tc>
          <w:tcPr>
            <w:tcW w:w="6116" w:type="dxa"/>
            <w:gridSpan w:val="2"/>
            <w:shd w:val="clear" w:color="auto" w:fill="auto"/>
            <w:noWrap/>
            <w:vAlign w:val="bottom"/>
            <w:hideMark/>
          </w:tcPr>
          <w:p w14:paraId="0B7F89D9" w14:textId="77777777" w:rsidR="00941426" w:rsidRDefault="00875CFC" w:rsidP="00875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Általános iskola</w:t>
            </w:r>
            <w:r w:rsidR="00941426" w:rsidRPr="001044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 xml:space="preserve"> 1-4 évfolyam</w:t>
            </w:r>
          </w:p>
          <w:p w14:paraId="7F60E3BA" w14:textId="77777777" w:rsidR="00846A5E" w:rsidRPr="00846A5E" w:rsidRDefault="00846A5E" w:rsidP="00846A5E">
            <w:pPr>
              <w:pStyle w:val="Listaszerbekezds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tízórai</w:t>
            </w:r>
          </w:p>
          <w:p w14:paraId="430D42EB" w14:textId="77777777" w:rsidR="00846A5E" w:rsidRPr="00846A5E" w:rsidRDefault="00846A5E" w:rsidP="00846A5E">
            <w:pPr>
              <w:pStyle w:val="Listaszerbekezds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ebéd</w:t>
            </w:r>
          </w:p>
          <w:p w14:paraId="2DBF808A" w14:textId="32013FB6" w:rsidR="00846A5E" w:rsidRPr="00846A5E" w:rsidRDefault="00846A5E" w:rsidP="00846A5E">
            <w:pPr>
              <w:pStyle w:val="Listaszerbekezds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uzsonna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14:paraId="059EF8DC" w14:textId="77777777" w:rsidR="00941426" w:rsidRDefault="00941426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0F37C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720</w:t>
            </w:r>
          </w:p>
          <w:p w14:paraId="47CEAB1D" w14:textId="77777777" w:rsidR="00846A5E" w:rsidRPr="00846A5E" w:rsidRDefault="00846A5E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155</w:t>
            </w:r>
          </w:p>
          <w:p w14:paraId="3DBF96E8" w14:textId="77777777" w:rsidR="00846A5E" w:rsidRPr="00846A5E" w:rsidRDefault="00846A5E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425</w:t>
            </w:r>
          </w:p>
          <w:p w14:paraId="26B2FAF0" w14:textId="524B056E" w:rsidR="00846A5E" w:rsidRPr="00FC2282" w:rsidRDefault="00846A5E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highlight w:val="yellow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140</w:t>
            </w:r>
          </w:p>
        </w:tc>
      </w:tr>
      <w:tr w:rsidR="00941426" w:rsidRPr="0010448C" w14:paraId="13009DC8" w14:textId="77777777" w:rsidTr="005C53F5">
        <w:trPr>
          <w:gridAfter w:val="1"/>
          <w:wAfter w:w="6" w:type="dxa"/>
          <w:trHeight w:val="300"/>
        </w:trPr>
        <w:tc>
          <w:tcPr>
            <w:tcW w:w="6116" w:type="dxa"/>
            <w:gridSpan w:val="2"/>
            <w:shd w:val="clear" w:color="auto" w:fill="auto"/>
            <w:noWrap/>
            <w:vAlign w:val="bottom"/>
            <w:hideMark/>
          </w:tcPr>
          <w:p w14:paraId="4904014B" w14:textId="77777777" w:rsidR="00941426" w:rsidRDefault="00875CFC" w:rsidP="006B0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 xml:space="preserve">Általános iskola </w:t>
            </w:r>
            <w:r w:rsidR="00941426" w:rsidRPr="001044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5-8 évfolyam</w:t>
            </w:r>
          </w:p>
          <w:p w14:paraId="39B27A1E" w14:textId="77777777" w:rsidR="00846A5E" w:rsidRPr="00846A5E" w:rsidRDefault="00846A5E" w:rsidP="00846A5E">
            <w:pPr>
              <w:pStyle w:val="Listaszerbekezds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tízórai</w:t>
            </w:r>
          </w:p>
          <w:p w14:paraId="0F03A738" w14:textId="77777777" w:rsidR="00846A5E" w:rsidRPr="00846A5E" w:rsidRDefault="00846A5E" w:rsidP="00846A5E">
            <w:pPr>
              <w:pStyle w:val="Listaszerbekezds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ebéd</w:t>
            </w:r>
          </w:p>
          <w:p w14:paraId="4133AB67" w14:textId="129D33A9" w:rsidR="00846A5E" w:rsidRPr="00846A5E" w:rsidRDefault="00846A5E" w:rsidP="00846A5E">
            <w:pPr>
              <w:pStyle w:val="Listaszerbekezds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uzsonna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14:paraId="238C49CD" w14:textId="77777777" w:rsidR="00941426" w:rsidRDefault="00941426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962C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780</w:t>
            </w:r>
          </w:p>
          <w:p w14:paraId="6B33111B" w14:textId="77777777" w:rsidR="00846A5E" w:rsidRPr="00846A5E" w:rsidRDefault="00846A5E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155</w:t>
            </w:r>
          </w:p>
          <w:p w14:paraId="05651B01" w14:textId="77777777" w:rsidR="00846A5E" w:rsidRPr="00846A5E" w:rsidRDefault="00846A5E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485</w:t>
            </w:r>
          </w:p>
          <w:p w14:paraId="7643682E" w14:textId="6FB5C034" w:rsidR="00846A5E" w:rsidRPr="00962C1B" w:rsidRDefault="00846A5E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846A5E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140</w:t>
            </w:r>
          </w:p>
        </w:tc>
      </w:tr>
      <w:tr w:rsidR="00941426" w:rsidRPr="0010448C" w14:paraId="0D348D1B" w14:textId="77777777" w:rsidTr="005C53F5">
        <w:trPr>
          <w:gridAfter w:val="1"/>
          <w:wAfter w:w="6" w:type="dxa"/>
          <w:trHeight w:val="300"/>
        </w:trPr>
        <w:tc>
          <w:tcPr>
            <w:tcW w:w="6116" w:type="dxa"/>
            <w:gridSpan w:val="2"/>
            <w:shd w:val="clear" w:color="auto" w:fill="auto"/>
            <w:noWrap/>
            <w:vAlign w:val="bottom"/>
            <w:hideMark/>
          </w:tcPr>
          <w:p w14:paraId="19B1B8E2" w14:textId="77777777" w:rsidR="00941426" w:rsidRPr="0010448C" w:rsidRDefault="00941426" w:rsidP="006B0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1044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Középiskola ebéd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14:paraId="520E648E" w14:textId="77777777" w:rsidR="00941426" w:rsidRPr="00962C1B" w:rsidRDefault="00941426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962C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525</w:t>
            </w:r>
          </w:p>
        </w:tc>
      </w:tr>
      <w:tr w:rsidR="00941426" w:rsidRPr="0010448C" w14:paraId="0AFAAECF" w14:textId="77777777" w:rsidTr="005C53F5">
        <w:trPr>
          <w:gridAfter w:val="1"/>
          <w:wAfter w:w="6" w:type="dxa"/>
          <w:trHeight w:val="300"/>
        </w:trPr>
        <w:tc>
          <w:tcPr>
            <w:tcW w:w="6116" w:type="dxa"/>
            <w:gridSpan w:val="2"/>
            <w:shd w:val="clear" w:color="auto" w:fill="auto"/>
            <w:noWrap/>
            <w:vAlign w:val="bottom"/>
            <w:hideMark/>
          </w:tcPr>
          <w:p w14:paraId="3415FF67" w14:textId="77777777" w:rsidR="00941426" w:rsidRPr="0010448C" w:rsidRDefault="00941426" w:rsidP="006B0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1044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Szép Ernő Kollégium (3-szori étkezés)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14:paraId="4AF3EDE8" w14:textId="77777777" w:rsidR="00941426" w:rsidRPr="00962C1B" w:rsidRDefault="00941426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962C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1180</w:t>
            </w:r>
          </w:p>
        </w:tc>
      </w:tr>
      <w:tr w:rsidR="00941426" w:rsidRPr="0010448C" w14:paraId="609940B2" w14:textId="77777777" w:rsidTr="005C53F5">
        <w:trPr>
          <w:gridAfter w:val="1"/>
          <w:wAfter w:w="6" w:type="dxa"/>
          <w:trHeight w:val="300"/>
        </w:trPr>
        <w:tc>
          <w:tcPr>
            <w:tcW w:w="6116" w:type="dxa"/>
            <w:gridSpan w:val="2"/>
            <w:shd w:val="clear" w:color="auto" w:fill="auto"/>
            <w:noWrap/>
            <w:vAlign w:val="bottom"/>
            <w:hideMark/>
          </w:tcPr>
          <w:p w14:paraId="4E10E04A" w14:textId="77777777" w:rsidR="00941426" w:rsidRPr="0010448C" w:rsidRDefault="00941426" w:rsidP="006B0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1044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Éltes Mátyás Ált. Isk. (5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-</w:t>
            </w:r>
            <w:r w:rsidRPr="001044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szöri étkezés)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14:paraId="78794D59" w14:textId="77777777" w:rsidR="00941426" w:rsidRPr="00962C1B" w:rsidRDefault="00941426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highlight w:val="magenta"/>
                <w:lang w:eastAsia="hu-HU"/>
              </w:rPr>
            </w:pPr>
            <w:r w:rsidRPr="00E6773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1300</w:t>
            </w:r>
          </w:p>
        </w:tc>
      </w:tr>
      <w:tr w:rsidR="00941426" w:rsidRPr="00941426" w14:paraId="5A7A3304" w14:textId="77777777" w:rsidTr="005C53F5">
        <w:trPr>
          <w:gridAfter w:val="1"/>
          <w:wAfter w:w="6" w:type="dxa"/>
          <w:trHeight w:val="300"/>
        </w:trPr>
        <w:tc>
          <w:tcPr>
            <w:tcW w:w="611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3E61F" w14:textId="77777777" w:rsidR="00941426" w:rsidRPr="0010448C" w:rsidRDefault="00941426" w:rsidP="006B0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  <w:r w:rsidRPr="001044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Szociális étkezés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1DF6" w14:textId="0B165CB3" w:rsidR="00941426" w:rsidRPr="00962C1B" w:rsidRDefault="003F7E30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highlight w:val="magenta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  <w:t>580</w:t>
            </w:r>
          </w:p>
        </w:tc>
      </w:tr>
      <w:tr w:rsidR="00941426" w:rsidRPr="00890AE2" w14:paraId="3E566835" w14:textId="77777777" w:rsidTr="005C53F5">
        <w:trPr>
          <w:gridAfter w:val="1"/>
          <w:wAfter w:w="6" w:type="dxa"/>
          <w:trHeight w:val="300"/>
        </w:trPr>
        <w:tc>
          <w:tcPr>
            <w:tcW w:w="76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58545" w14:textId="77777777" w:rsidR="00941426" w:rsidRPr="004C250B" w:rsidRDefault="00941426" w:rsidP="006B0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hu-HU"/>
              </w:rPr>
            </w:pPr>
          </w:p>
        </w:tc>
      </w:tr>
      <w:tr w:rsidR="00941426" w:rsidRPr="00890AE2" w14:paraId="415A4ABB" w14:textId="77777777" w:rsidTr="005C53F5">
        <w:trPr>
          <w:trHeight w:val="300"/>
        </w:trPr>
        <w:tc>
          <w:tcPr>
            <w:tcW w:w="7660" w:type="dxa"/>
            <w:gridSpan w:val="4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D0419B1" w14:textId="77777777" w:rsidR="00941426" w:rsidRPr="00520CEB" w:rsidRDefault="00941426" w:rsidP="006B0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hu-HU"/>
              </w:rPr>
            </w:pPr>
            <w:proofErr w:type="gramStart"/>
            <w:r w:rsidRPr="00520C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hu-HU"/>
              </w:rPr>
              <w:t>Speciális</w:t>
            </w:r>
            <w:proofErr w:type="gramEnd"/>
            <w:r w:rsidRPr="00520C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hu-HU"/>
              </w:rPr>
              <w:t xml:space="preserve"> étkezés:</w:t>
            </w:r>
          </w:p>
        </w:tc>
      </w:tr>
      <w:tr w:rsidR="00941426" w:rsidRPr="00520CEB" w14:paraId="3883FC06" w14:textId="77777777" w:rsidTr="00520CEB">
        <w:trPr>
          <w:trHeight w:val="180"/>
        </w:trPr>
        <w:tc>
          <w:tcPr>
            <w:tcW w:w="7660" w:type="dxa"/>
            <w:gridSpan w:val="4"/>
            <w:tcBorders>
              <w:top w:val="nil"/>
            </w:tcBorders>
            <w:shd w:val="clear" w:color="auto" w:fill="auto"/>
            <w:vAlign w:val="bottom"/>
            <w:hideMark/>
          </w:tcPr>
          <w:p w14:paraId="3FF1C0F3" w14:textId="77777777" w:rsidR="00941426" w:rsidRPr="00520CEB" w:rsidRDefault="00941426" w:rsidP="006B0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hu-HU"/>
              </w:rPr>
            </w:pPr>
            <w:r w:rsidRPr="00520CE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hu-HU"/>
              </w:rPr>
              <w:t xml:space="preserve">-  Óvoda és általános iskola 1-4 évfolyam     </w:t>
            </w:r>
          </w:p>
        </w:tc>
      </w:tr>
      <w:tr w:rsidR="00941426" w:rsidRPr="00520CEB" w14:paraId="7C80EA49" w14:textId="77777777" w:rsidTr="00846A5E">
        <w:trPr>
          <w:trHeight w:val="360"/>
        </w:trPr>
        <w:tc>
          <w:tcPr>
            <w:tcW w:w="6095" w:type="dxa"/>
            <w:shd w:val="clear" w:color="auto" w:fill="auto"/>
            <w:vAlign w:val="bottom"/>
            <w:hideMark/>
          </w:tcPr>
          <w:p w14:paraId="3A68528A" w14:textId="77777777" w:rsidR="00941426" w:rsidRPr="00520CEB" w:rsidRDefault="00941426" w:rsidP="00846A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520CEB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- tízórai</w:t>
            </w:r>
          </w:p>
        </w:tc>
        <w:tc>
          <w:tcPr>
            <w:tcW w:w="1565" w:type="dxa"/>
            <w:gridSpan w:val="3"/>
            <w:shd w:val="clear" w:color="auto" w:fill="auto"/>
            <w:noWrap/>
            <w:vAlign w:val="bottom"/>
            <w:hideMark/>
          </w:tcPr>
          <w:p w14:paraId="4F33423C" w14:textId="77777777" w:rsidR="00941426" w:rsidRPr="00520CEB" w:rsidRDefault="00941426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hu-HU"/>
              </w:rPr>
            </w:pPr>
            <w:r w:rsidRPr="00520CEB">
              <w:rPr>
                <w:rFonts w:ascii="Times New Roman" w:eastAsia="Times New Roman" w:hAnsi="Times New Roman" w:cs="Times New Roman"/>
                <w:bCs/>
                <w:iCs/>
                <w:lang w:eastAsia="hu-HU"/>
              </w:rPr>
              <w:t>180</w:t>
            </w:r>
          </w:p>
        </w:tc>
      </w:tr>
      <w:tr w:rsidR="00941426" w:rsidRPr="00520CEB" w14:paraId="12E79E71" w14:textId="77777777" w:rsidTr="00846A5E">
        <w:trPr>
          <w:trHeight w:val="360"/>
        </w:trPr>
        <w:tc>
          <w:tcPr>
            <w:tcW w:w="6095" w:type="dxa"/>
            <w:shd w:val="clear" w:color="auto" w:fill="auto"/>
            <w:vAlign w:val="bottom"/>
            <w:hideMark/>
          </w:tcPr>
          <w:p w14:paraId="78A8E156" w14:textId="77777777" w:rsidR="00941426" w:rsidRPr="00520CEB" w:rsidRDefault="00941426" w:rsidP="00846A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520CEB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- ebéd</w:t>
            </w:r>
          </w:p>
        </w:tc>
        <w:tc>
          <w:tcPr>
            <w:tcW w:w="1565" w:type="dxa"/>
            <w:gridSpan w:val="3"/>
            <w:shd w:val="clear" w:color="auto" w:fill="auto"/>
            <w:noWrap/>
            <w:vAlign w:val="bottom"/>
            <w:hideMark/>
          </w:tcPr>
          <w:p w14:paraId="01D992F6" w14:textId="77777777" w:rsidR="00941426" w:rsidRPr="00520CEB" w:rsidRDefault="00941426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hu-HU"/>
              </w:rPr>
            </w:pPr>
            <w:r w:rsidRPr="00520CEB">
              <w:rPr>
                <w:rFonts w:ascii="Times New Roman" w:eastAsia="Times New Roman" w:hAnsi="Times New Roman" w:cs="Times New Roman"/>
                <w:bCs/>
                <w:iCs/>
                <w:lang w:eastAsia="hu-HU"/>
              </w:rPr>
              <w:t>560</w:t>
            </w:r>
          </w:p>
        </w:tc>
      </w:tr>
      <w:tr w:rsidR="00941426" w:rsidRPr="00520CEB" w14:paraId="077583DA" w14:textId="77777777" w:rsidTr="00846A5E">
        <w:trPr>
          <w:trHeight w:val="300"/>
        </w:trPr>
        <w:tc>
          <w:tcPr>
            <w:tcW w:w="6095" w:type="dxa"/>
            <w:shd w:val="clear" w:color="auto" w:fill="auto"/>
            <w:vAlign w:val="bottom"/>
            <w:hideMark/>
          </w:tcPr>
          <w:p w14:paraId="5AB61BEF" w14:textId="77777777" w:rsidR="00941426" w:rsidRPr="00520CEB" w:rsidRDefault="00941426" w:rsidP="00846A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520CEB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- uzsonna</w:t>
            </w:r>
          </w:p>
        </w:tc>
        <w:tc>
          <w:tcPr>
            <w:tcW w:w="1565" w:type="dxa"/>
            <w:gridSpan w:val="3"/>
            <w:shd w:val="clear" w:color="auto" w:fill="auto"/>
            <w:noWrap/>
            <w:vAlign w:val="bottom"/>
            <w:hideMark/>
          </w:tcPr>
          <w:p w14:paraId="175A8A3A" w14:textId="77777777" w:rsidR="00941426" w:rsidRPr="00520CEB" w:rsidRDefault="00941426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hu-HU"/>
              </w:rPr>
            </w:pPr>
            <w:r w:rsidRPr="00520CEB">
              <w:rPr>
                <w:rFonts w:ascii="Times New Roman" w:eastAsia="Times New Roman" w:hAnsi="Times New Roman" w:cs="Times New Roman"/>
                <w:bCs/>
                <w:iCs/>
                <w:lang w:eastAsia="hu-HU"/>
              </w:rPr>
              <w:t>180</w:t>
            </w:r>
          </w:p>
        </w:tc>
      </w:tr>
      <w:tr w:rsidR="00941426" w:rsidRPr="00520CEB" w14:paraId="11FDA8BC" w14:textId="77777777" w:rsidTr="005C53F5">
        <w:trPr>
          <w:trHeight w:val="300"/>
        </w:trPr>
        <w:tc>
          <w:tcPr>
            <w:tcW w:w="7660" w:type="dxa"/>
            <w:gridSpan w:val="4"/>
            <w:shd w:val="clear" w:color="auto" w:fill="auto"/>
            <w:noWrap/>
            <w:vAlign w:val="bottom"/>
            <w:hideMark/>
          </w:tcPr>
          <w:p w14:paraId="424FFF30" w14:textId="77777777" w:rsidR="00941426" w:rsidRPr="00520CEB" w:rsidRDefault="00941426" w:rsidP="006B0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hu-HU"/>
              </w:rPr>
            </w:pPr>
            <w:r w:rsidRPr="00520CE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hu-HU"/>
              </w:rPr>
              <w:t>- Általános iskola 5-8 évfolyam, középiskola</w:t>
            </w:r>
          </w:p>
        </w:tc>
      </w:tr>
      <w:tr w:rsidR="00941426" w:rsidRPr="00520CEB" w14:paraId="64BEEBFB" w14:textId="77777777" w:rsidTr="00846A5E">
        <w:trPr>
          <w:trHeight w:val="300"/>
        </w:trPr>
        <w:tc>
          <w:tcPr>
            <w:tcW w:w="6095" w:type="dxa"/>
            <w:shd w:val="clear" w:color="auto" w:fill="auto"/>
            <w:vAlign w:val="bottom"/>
            <w:hideMark/>
          </w:tcPr>
          <w:p w14:paraId="4B3EF509" w14:textId="77777777" w:rsidR="00941426" w:rsidRPr="00520CEB" w:rsidRDefault="00941426" w:rsidP="00846A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520CEB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- tízórai</w:t>
            </w:r>
          </w:p>
        </w:tc>
        <w:tc>
          <w:tcPr>
            <w:tcW w:w="1565" w:type="dxa"/>
            <w:gridSpan w:val="3"/>
            <w:shd w:val="clear" w:color="auto" w:fill="auto"/>
            <w:noWrap/>
            <w:vAlign w:val="bottom"/>
            <w:hideMark/>
          </w:tcPr>
          <w:p w14:paraId="494B31B6" w14:textId="77777777" w:rsidR="00941426" w:rsidRPr="00520CEB" w:rsidRDefault="00941426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520CEB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240</w:t>
            </w:r>
          </w:p>
        </w:tc>
      </w:tr>
      <w:tr w:rsidR="00941426" w:rsidRPr="00520CEB" w14:paraId="161631C1" w14:textId="77777777" w:rsidTr="00846A5E">
        <w:trPr>
          <w:trHeight w:val="300"/>
        </w:trPr>
        <w:tc>
          <w:tcPr>
            <w:tcW w:w="6095" w:type="dxa"/>
            <w:shd w:val="clear" w:color="auto" w:fill="auto"/>
            <w:vAlign w:val="bottom"/>
            <w:hideMark/>
          </w:tcPr>
          <w:p w14:paraId="0B6FE65C" w14:textId="77777777" w:rsidR="00941426" w:rsidRPr="00520CEB" w:rsidRDefault="00941426" w:rsidP="00846A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520CEB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- ebéd</w:t>
            </w:r>
          </w:p>
        </w:tc>
        <w:tc>
          <w:tcPr>
            <w:tcW w:w="1565" w:type="dxa"/>
            <w:gridSpan w:val="3"/>
            <w:shd w:val="clear" w:color="auto" w:fill="auto"/>
            <w:noWrap/>
            <w:vAlign w:val="bottom"/>
            <w:hideMark/>
          </w:tcPr>
          <w:p w14:paraId="5EE519A8" w14:textId="77777777" w:rsidR="00941426" w:rsidRPr="00520CEB" w:rsidRDefault="00941426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520CEB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820</w:t>
            </w:r>
          </w:p>
        </w:tc>
      </w:tr>
      <w:tr w:rsidR="00941426" w:rsidRPr="00520CEB" w14:paraId="3A3A7A3D" w14:textId="77777777" w:rsidTr="00846A5E">
        <w:trPr>
          <w:trHeight w:val="300"/>
        </w:trPr>
        <w:tc>
          <w:tcPr>
            <w:tcW w:w="6095" w:type="dxa"/>
            <w:shd w:val="clear" w:color="auto" w:fill="auto"/>
            <w:vAlign w:val="bottom"/>
            <w:hideMark/>
          </w:tcPr>
          <w:p w14:paraId="6C7F65EB" w14:textId="77777777" w:rsidR="00941426" w:rsidRPr="00520CEB" w:rsidRDefault="00941426" w:rsidP="00846A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520CEB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- uzsonna</w:t>
            </w:r>
          </w:p>
        </w:tc>
        <w:tc>
          <w:tcPr>
            <w:tcW w:w="1565" w:type="dxa"/>
            <w:gridSpan w:val="3"/>
            <w:shd w:val="clear" w:color="auto" w:fill="auto"/>
            <w:noWrap/>
            <w:vAlign w:val="bottom"/>
            <w:hideMark/>
          </w:tcPr>
          <w:p w14:paraId="6E75DA09" w14:textId="77777777" w:rsidR="00941426" w:rsidRPr="00520CEB" w:rsidRDefault="00941426" w:rsidP="006B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</w:pPr>
            <w:r w:rsidRPr="00520CEB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hu-HU"/>
              </w:rPr>
              <w:t>240</w:t>
            </w:r>
          </w:p>
        </w:tc>
      </w:tr>
    </w:tbl>
    <w:p w14:paraId="70705072" w14:textId="77777777" w:rsidR="00941426" w:rsidRPr="0063286F" w:rsidRDefault="00941426" w:rsidP="009414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FCB20E6" w14:textId="0AFDA3DF" w:rsidR="00941426" w:rsidRPr="0010448C" w:rsidRDefault="00941426" w:rsidP="009414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0448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Határidő:</w:t>
      </w:r>
      <w:r w:rsidRPr="0010448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  <w:t xml:space="preserve">2025. </w:t>
      </w:r>
      <w:r w:rsidR="00962C1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április</w:t>
      </w:r>
      <w:r w:rsidRPr="0010448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1-jétől</w:t>
      </w:r>
    </w:p>
    <w:p w14:paraId="4EB9D838" w14:textId="4A5636D5" w:rsidR="00941426" w:rsidRDefault="00941426" w:rsidP="00AC3BF6">
      <w:pPr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0448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Felelős:</w:t>
      </w:r>
      <w:r w:rsidRPr="0010448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ab/>
      </w:r>
      <w:r w:rsidR="00AC3BF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Jegyző, Hajdúszoboszlói Gyermeksziget Bölcsőde, Hajdúszoboszlói Gazdasági Szolgáltató Intézmény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”</w:t>
      </w:r>
    </w:p>
    <w:p w14:paraId="688A1317" w14:textId="77777777" w:rsidR="00FF4A58" w:rsidRDefault="00FF4A58" w:rsidP="008F2E5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sectPr w:rsidR="00FF4A58" w:rsidSect="00B60154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1DA88" w14:textId="77777777" w:rsidR="00E83A1E" w:rsidRDefault="00E83A1E" w:rsidP="005C5879">
      <w:pPr>
        <w:spacing w:after="0" w:line="240" w:lineRule="auto"/>
      </w:pPr>
      <w:r>
        <w:separator/>
      </w:r>
    </w:p>
  </w:endnote>
  <w:endnote w:type="continuationSeparator" w:id="0">
    <w:p w14:paraId="683DBB5F" w14:textId="77777777" w:rsidR="00E83A1E" w:rsidRDefault="00E83A1E" w:rsidP="005C5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5460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6E4D9B" w14:textId="392D3AF2" w:rsidR="00B60154" w:rsidRPr="00B60154" w:rsidRDefault="00B60154">
        <w:pPr>
          <w:pStyle w:val="llb"/>
          <w:jc w:val="center"/>
          <w:rPr>
            <w:rFonts w:ascii="Times New Roman" w:hAnsi="Times New Roman" w:cs="Times New Roman"/>
          </w:rPr>
        </w:pPr>
        <w:r w:rsidRPr="00B60154">
          <w:rPr>
            <w:rFonts w:ascii="Times New Roman" w:hAnsi="Times New Roman" w:cs="Times New Roman"/>
          </w:rPr>
          <w:fldChar w:fldCharType="begin"/>
        </w:r>
        <w:r w:rsidRPr="00B60154">
          <w:rPr>
            <w:rFonts w:ascii="Times New Roman" w:hAnsi="Times New Roman" w:cs="Times New Roman"/>
          </w:rPr>
          <w:instrText>PAGE   \* MERGEFORMAT</w:instrText>
        </w:r>
        <w:r w:rsidRPr="00B60154">
          <w:rPr>
            <w:rFonts w:ascii="Times New Roman" w:hAnsi="Times New Roman" w:cs="Times New Roman"/>
          </w:rPr>
          <w:fldChar w:fldCharType="separate"/>
        </w:r>
        <w:r w:rsidR="003F4856">
          <w:rPr>
            <w:rFonts w:ascii="Times New Roman" w:hAnsi="Times New Roman" w:cs="Times New Roman"/>
            <w:noProof/>
          </w:rPr>
          <w:t>2</w:t>
        </w:r>
        <w:r w:rsidRPr="00B60154">
          <w:rPr>
            <w:rFonts w:ascii="Times New Roman" w:hAnsi="Times New Roman" w:cs="Times New Roman"/>
          </w:rPr>
          <w:fldChar w:fldCharType="end"/>
        </w:r>
      </w:p>
    </w:sdtContent>
  </w:sdt>
  <w:p w14:paraId="2D35409D" w14:textId="77777777" w:rsidR="00B60154" w:rsidRDefault="00B6015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5C1F0" w14:textId="77777777" w:rsidR="00E83A1E" w:rsidRDefault="00E83A1E" w:rsidP="005C5879">
      <w:pPr>
        <w:spacing w:after="0" w:line="240" w:lineRule="auto"/>
      </w:pPr>
      <w:r>
        <w:separator/>
      </w:r>
    </w:p>
  </w:footnote>
  <w:footnote w:type="continuationSeparator" w:id="0">
    <w:p w14:paraId="3BF9BDEA" w14:textId="77777777" w:rsidR="00E83A1E" w:rsidRDefault="00E83A1E" w:rsidP="005C5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62747"/>
    <w:multiLevelType w:val="hybridMultilevel"/>
    <w:tmpl w:val="FD007134"/>
    <w:lvl w:ilvl="0" w:tplc="3BA222B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0B213534"/>
    <w:multiLevelType w:val="hybridMultilevel"/>
    <w:tmpl w:val="2978361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6A002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67A0903"/>
    <w:multiLevelType w:val="hybridMultilevel"/>
    <w:tmpl w:val="CC22EADA"/>
    <w:lvl w:ilvl="0" w:tplc="7C7032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83142"/>
    <w:multiLevelType w:val="hybridMultilevel"/>
    <w:tmpl w:val="95B0FBA6"/>
    <w:lvl w:ilvl="0" w:tplc="078274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76CA6"/>
    <w:multiLevelType w:val="hybridMultilevel"/>
    <w:tmpl w:val="5582F4AA"/>
    <w:lvl w:ilvl="0" w:tplc="ECC2926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F6D32"/>
    <w:multiLevelType w:val="hybridMultilevel"/>
    <w:tmpl w:val="FCF6EBD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147C0"/>
    <w:multiLevelType w:val="hybridMultilevel"/>
    <w:tmpl w:val="ABB2429A"/>
    <w:lvl w:ilvl="0" w:tplc="6B94AF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277AA9"/>
    <w:multiLevelType w:val="hybridMultilevel"/>
    <w:tmpl w:val="35CE9D38"/>
    <w:lvl w:ilvl="0" w:tplc="D02CE5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491DD3"/>
    <w:multiLevelType w:val="hybridMultilevel"/>
    <w:tmpl w:val="E11CAFB2"/>
    <w:lvl w:ilvl="0" w:tplc="876820A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4DF4480C"/>
    <w:multiLevelType w:val="hybridMultilevel"/>
    <w:tmpl w:val="788CFEBA"/>
    <w:lvl w:ilvl="0" w:tplc="38489FD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55535"/>
    <w:multiLevelType w:val="hybridMultilevel"/>
    <w:tmpl w:val="DB108B66"/>
    <w:lvl w:ilvl="0" w:tplc="092892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C7291"/>
    <w:multiLevelType w:val="hybridMultilevel"/>
    <w:tmpl w:val="95929020"/>
    <w:lvl w:ilvl="0" w:tplc="4EA8D4FE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 w15:restartNumberingAfterBreak="0">
    <w:nsid w:val="55AE4D9D"/>
    <w:multiLevelType w:val="hybridMultilevel"/>
    <w:tmpl w:val="49B64968"/>
    <w:lvl w:ilvl="0" w:tplc="92204D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123D3F"/>
    <w:multiLevelType w:val="hybridMultilevel"/>
    <w:tmpl w:val="5002BC42"/>
    <w:lvl w:ilvl="0" w:tplc="1E0AA5BA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58226030"/>
    <w:multiLevelType w:val="multilevel"/>
    <w:tmpl w:val="B4F49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BEA68C3"/>
    <w:multiLevelType w:val="hybridMultilevel"/>
    <w:tmpl w:val="D5E89EA8"/>
    <w:lvl w:ilvl="0" w:tplc="7D6861F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DE003D"/>
    <w:multiLevelType w:val="hybridMultilevel"/>
    <w:tmpl w:val="5B36C06C"/>
    <w:lvl w:ilvl="0" w:tplc="FE6C1858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65FB1092"/>
    <w:multiLevelType w:val="hybridMultilevel"/>
    <w:tmpl w:val="ED6CCEA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645A22"/>
    <w:multiLevelType w:val="hybridMultilevel"/>
    <w:tmpl w:val="C8DA117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6A002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CCD529F"/>
    <w:multiLevelType w:val="hybridMultilevel"/>
    <w:tmpl w:val="EEAAA2FA"/>
    <w:lvl w:ilvl="0" w:tplc="36A002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4600F0"/>
    <w:multiLevelType w:val="hybridMultilevel"/>
    <w:tmpl w:val="EC0048E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6A002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C9B2A0E"/>
    <w:multiLevelType w:val="hybridMultilevel"/>
    <w:tmpl w:val="8A3E046C"/>
    <w:lvl w:ilvl="0" w:tplc="B672D2C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9"/>
  </w:num>
  <w:num w:numId="5">
    <w:abstractNumId w:val="19"/>
  </w:num>
  <w:num w:numId="6">
    <w:abstractNumId w:val="16"/>
  </w:num>
  <w:num w:numId="7">
    <w:abstractNumId w:val="11"/>
  </w:num>
  <w:num w:numId="8">
    <w:abstractNumId w:val="13"/>
  </w:num>
  <w:num w:numId="9">
    <w:abstractNumId w:val="17"/>
  </w:num>
  <w:num w:numId="10">
    <w:abstractNumId w:val="8"/>
  </w:num>
  <w:num w:numId="11">
    <w:abstractNumId w:val="0"/>
  </w:num>
  <w:num w:numId="12">
    <w:abstractNumId w:val="18"/>
  </w:num>
  <w:num w:numId="13">
    <w:abstractNumId w:val="20"/>
  </w:num>
  <w:num w:numId="14">
    <w:abstractNumId w:val="1"/>
  </w:num>
  <w:num w:numId="15">
    <w:abstractNumId w:val="7"/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1"/>
  </w:num>
  <w:num w:numId="20">
    <w:abstractNumId w:val="4"/>
  </w:num>
  <w:num w:numId="21">
    <w:abstractNumId w:val="12"/>
  </w:num>
  <w:num w:numId="22">
    <w:abstractNumId w:val="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41F"/>
    <w:rsid w:val="000012DF"/>
    <w:rsid w:val="00002FD5"/>
    <w:rsid w:val="000077CF"/>
    <w:rsid w:val="00007D8A"/>
    <w:rsid w:val="00012307"/>
    <w:rsid w:val="000175A2"/>
    <w:rsid w:val="00025A73"/>
    <w:rsid w:val="00033F49"/>
    <w:rsid w:val="00045B1A"/>
    <w:rsid w:val="00053309"/>
    <w:rsid w:val="00061119"/>
    <w:rsid w:val="00067B7E"/>
    <w:rsid w:val="000923E6"/>
    <w:rsid w:val="00094CD4"/>
    <w:rsid w:val="000A1CF8"/>
    <w:rsid w:val="000C2D90"/>
    <w:rsid w:val="000D2334"/>
    <w:rsid w:val="000E587B"/>
    <w:rsid w:val="000F37C0"/>
    <w:rsid w:val="000F5533"/>
    <w:rsid w:val="000F7C45"/>
    <w:rsid w:val="0010448C"/>
    <w:rsid w:val="00104EA1"/>
    <w:rsid w:val="00105721"/>
    <w:rsid w:val="00110FDD"/>
    <w:rsid w:val="00115432"/>
    <w:rsid w:val="0013229D"/>
    <w:rsid w:val="00137511"/>
    <w:rsid w:val="00137C9D"/>
    <w:rsid w:val="00141EDC"/>
    <w:rsid w:val="00146255"/>
    <w:rsid w:val="001619E4"/>
    <w:rsid w:val="0016618D"/>
    <w:rsid w:val="0018431B"/>
    <w:rsid w:val="001A046B"/>
    <w:rsid w:val="001B0321"/>
    <w:rsid w:val="001B263A"/>
    <w:rsid w:val="001B42D8"/>
    <w:rsid w:val="001C16AC"/>
    <w:rsid w:val="00206375"/>
    <w:rsid w:val="00220483"/>
    <w:rsid w:val="002239AB"/>
    <w:rsid w:val="00236F47"/>
    <w:rsid w:val="0024486B"/>
    <w:rsid w:val="00250E36"/>
    <w:rsid w:val="00251FB4"/>
    <w:rsid w:val="00253924"/>
    <w:rsid w:val="0027385C"/>
    <w:rsid w:val="00277770"/>
    <w:rsid w:val="00293CD2"/>
    <w:rsid w:val="002A274A"/>
    <w:rsid w:val="002A6ED0"/>
    <w:rsid w:val="002B0CFD"/>
    <w:rsid w:val="002C4376"/>
    <w:rsid w:val="002C7C66"/>
    <w:rsid w:val="002E22CF"/>
    <w:rsid w:val="002F16B0"/>
    <w:rsid w:val="00301AA9"/>
    <w:rsid w:val="003306BE"/>
    <w:rsid w:val="00333D5E"/>
    <w:rsid w:val="00335DD7"/>
    <w:rsid w:val="00343AFE"/>
    <w:rsid w:val="00362750"/>
    <w:rsid w:val="0036318E"/>
    <w:rsid w:val="00363C99"/>
    <w:rsid w:val="0036785B"/>
    <w:rsid w:val="0038031A"/>
    <w:rsid w:val="00381F94"/>
    <w:rsid w:val="003875ED"/>
    <w:rsid w:val="0039344B"/>
    <w:rsid w:val="003E7BCF"/>
    <w:rsid w:val="003F4856"/>
    <w:rsid w:val="003F7E30"/>
    <w:rsid w:val="00410CC0"/>
    <w:rsid w:val="00411D51"/>
    <w:rsid w:val="00415FE4"/>
    <w:rsid w:val="00417132"/>
    <w:rsid w:val="0042534B"/>
    <w:rsid w:val="00445FDE"/>
    <w:rsid w:val="00464E6B"/>
    <w:rsid w:val="00493D75"/>
    <w:rsid w:val="00493EAF"/>
    <w:rsid w:val="0049695A"/>
    <w:rsid w:val="004B23AE"/>
    <w:rsid w:val="004B3230"/>
    <w:rsid w:val="004C13AA"/>
    <w:rsid w:val="004C2206"/>
    <w:rsid w:val="004C250B"/>
    <w:rsid w:val="004C2BE5"/>
    <w:rsid w:val="00520CEB"/>
    <w:rsid w:val="00534558"/>
    <w:rsid w:val="00557879"/>
    <w:rsid w:val="00562011"/>
    <w:rsid w:val="00566471"/>
    <w:rsid w:val="005763B0"/>
    <w:rsid w:val="0058188F"/>
    <w:rsid w:val="005938C2"/>
    <w:rsid w:val="00594B39"/>
    <w:rsid w:val="005A619F"/>
    <w:rsid w:val="005A620A"/>
    <w:rsid w:val="005A6F3F"/>
    <w:rsid w:val="005B2A6F"/>
    <w:rsid w:val="005B503D"/>
    <w:rsid w:val="005B6734"/>
    <w:rsid w:val="005B7784"/>
    <w:rsid w:val="005C53F5"/>
    <w:rsid w:val="005C5879"/>
    <w:rsid w:val="005C769D"/>
    <w:rsid w:val="005D324A"/>
    <w:rsid w:val="005E3784"/>
    <w:rsid w:val="005F72B9"/>
    <w:rsid w:val="00605308"/>
    <w:rsid w:val="00611110"/>
    <w:rsid w:val="006134E3"/>
    <w:rsid w:val="00630CD1"/>
    <w:rsid w:val="0063286F"/>
    <w:rsid w:val="00635892"/>
    <w:rsid w:val="00637221"/>
    <w:rsid w:val="00641A91"/>
    <w:rsid w:val="0064283F"/>
    <w:rsid w:val="0064734B"/>
    <w:rsid w:val="006529F9"/>
    <w:rsid w:val="00670CCD"/>
    <w:rsid w:val="00670D40"/>
    <w:rsid w:val="006713A9"/>
    <w:rsid w:val="00676D94"/>
    <w:rsid w:val="00695476"/>
    <w:rsid w:val="00697113"/>
    <w:rsid w:val="006B27B6"/>
    <w:rsid w:val="006B400A"/>
    <w:rsid w:val="006B59E8"/>
    <w:rsid w:val="006B77C5"/>
    <w:rsid w:val="006D4636"/>
    <w:rsid w:val="006E7138"/>
    <w:rsid w:val="006F2FC3"/>
    <w:rsid w:val="00702892"/>
    <w:rsid w:val="00706D13"/>
    <w:rsid w:val="0071778B"/>
    <w:rsid w:val="00721B5B"/>
    <w:rsid w:val="007346CD"/>
    <w:rsid w:val="007411AC"/>
    <w:rsid w:val="00783137"/>
    <w:rsid w:val="00784F65"/>
    <w:rsid w:val="00791A51"/>
    <w:rsid w:val="00793E37"/>
    <w:rsid w:val="007B2552"/>
    <w:rsid w:val="007C33C0"/>
    <w:rsid w:val="007C4061"/>
    <w:rsid w:val="007D5569"/>
    <w:rsid w:val="007F546E"/>
    <w:rsid w:val="007F6669"/>
    <w:rsid w:val="00806CDE"/>
    <w:rsid w:val="00806F4E"/>
    <w:rsid w:val="0083363E"/>
    <w:rsid w:val="00837ADB"/>
    <w:rsid w:val="00843FFC"/>
    <w:rsid w:val="00846A5E"/>
    <w:rsid w:val="00846EC7"/>
    <w:rsid w:val="008613C7"/>
    <w:rsid w:val="0087397E"/>
    <w:rsid w:val="00873B8D"/>
    <w:rsid w:val="00875CFC"/>
    <w:rsid w:val="00881DA4"/>
    <w:rsid w:val="00890AE2"/>
    <w:rsid w:val="0089583E"/>
    <w:rsid w:val="008C265F"/>
    <w:rsid w:val="008C4057"/>
    <w:rsid w:val="008D11A0"/>
    <w:rsid w:val="008D158D"/>
    <w:rsid w:val="008F2E58"/>
    <w:rsid w:val="008F3E64"/>
    <w:rsid w:val="008F4382"/>
    <w:rsid w:val="008F4ECF"/>
    <w:rsid w:val="009107D8"/>
    <w:rsid w:val="00912E9D"/>
    <w:rsid w:val="00933D3B"/>
    <w:rsid w:val="00941426"/>
    <w:rsid w:val="00942704"/>
    <w:rsid w:val="0094566E"/>
    <w:rsid w:val="00953879"/>
    <w:rsid w:val="009605D0"/>
    <w:rsid w:val="00962C1B"/>
    <w:rsid w:val="009A1A6E"/>
    <w:rsid w:val="009A78D4"/>
    <w:rsid w:val="009C298D"/>
    <w:rsid w:val="009D3207"/>
    <w:rsid w:val="009E36BF"/>
    <w:rsid w:val="009E480B"/>
    <w:rsid w:val="009F01D3"/>
    <w:rsid w:val="00A0355E"/>
    <w:rsid w:val="00A03F66"/>
    <w:rsid w:val="00A26034"/>
    <w:rsid w:val="00A27023"/>
    <w:rsid w:val="00A4678F"/>
    <w:rsid w:val="00A61E62"/>
    <w:rsid w:val="00A704DB"/>
    <w:rsid w:val="00A8507E"/>
    <w:rsid w:val="00AA284C"/>
    <w:rsid w:val="00AC033C"/>
    <w:rsid w:val="00AC1EE4"/>
    <w:rsid w:val="00AC23EF"/>
    <w:rsid w:val="00AC3BF6"/>
    <w:rsid w:val="00AC58EA"/>
    <w:rsid w:val="00AE3CE9"/>
    <w:rsid w:val="00AF1D08"/>
    <w:rsid w:val="00B02339"/>
    <w:rsid w:val="00B07830"/>
    <w:rsid w:val="00B13541"/>
    <w:rsid w:val="00B151CB"/>
    <w:rsid w:val="00B25F81"/>
    <w:rsid w:val="00B26B0D"/>
    <w:rsid w:val="00B27D54"/>
    <w:rsid w:val="00B359B2"/>
    <w:rsid w:val="00B50BCC"/>
    <w:rsid w:val="00B52990"/>
    <w:rsid w:val="00B60154"/>
    <w:rsid w:val="00B60D82"/>
    <w:rsid w:val="00B679A3"/>
    <w:rsid w:val="00B8065F"/>
    <w:rsid w:val="00B80957"/>
    <w:rsid w:val="00B84285"/>
    <w:rsid w:val="00B94089"/>
    <w:rsid w:val="00BB5393"/>
    <w:rsid w:val="00BC4097"/>
    <w:rsid w:val="00BD680D"/>
    <w:rsid w:val="00BE1E20"/>
    <w:rsid w:val="00BE33BB"/>
    <w:rsid w:val="00BF6D0F"/>
    <w:rsid w:val="00C07776"/>
    <w:rsid w:val="00C07FB5"/>
    <w:rsid w:val="00C104AB"/>
    <w:rsid w:val="00C13886"/>
    <w:rsid w:val="00C2503E"/>
    <w:rsid w:val="00C33311"/>
    <w:rsid w:val="00C35547"/>
    <w:rsid w:val="00C373CA"/>
    <w:rsid w:val="00C4693C"/>
    <w:rsid w:val="00C51241"/>
    <w:rsid w:val="00C60035"/>
    <w:rsid w:val="00C677B6"/>
    <w:rsid w:val="00C713A6"/>
    <w:rsid w:val="00CA36BC"/>
    <w:rsid w:val="00CB2CB7"/>
    <w:rsid w:val="00CC6010"/>
    <w:rsid w:val="00CD641F"/>
    <w:rsid w:val="00CE4083"/>
    <w:rsid w:val="00D118DE"/>
    <w:rsid w:val="00D128B2"/>
    <w:rsid w:val="00D15BAF"/>
    <w:rsid w:val="00D271F5"/>
    <w:rsid w:val="00D27584"/>
    <w:rsid w:val="00D3362D"/>
    <w:rsid w:val="00D44588"/>
    <w:rsid w:val="00D65DB6"/>
    <w:rsid w:val="00D76964"/>
    <w:rsid w:val="00D7709D"/>
    <w:rsid w:val="00D842D6"/>
    <w:rsid w:val="00D967C2"/>
    <w:rsid w:val="00DA0BA8"/>
    <w:rsid w:val="00DF1BBE"/>
    <w:rsid w:val="00E10C10"/>
    <w:rsid w:val="00E1252B"/>
    <w:rsid w:val="00E212E0"/>
    <w:rsid w:val="00E31ABD"/>
    <w:rsid w:val="00E4005E"/>
    <w:rsid w:val="00E40DD6"/>
    <w:rsid w:val="00E4414B"/>
    <w:rsid w:val="00E44D75"/>
    <w:rsid w:val="00E4597B"/>
    <w:rsid w:val="00E60B65"/>
    <w:rsid w:val="00E67734"/>
    <w:rsid w:val="00E83A1E"/>
    <w:rsid w:val="00E877F5"/>
    <w:rsid w:val="00E947DF"/>
    <w:rsid w:val="00E966C5"/>
    <w:rsid w:val="00EA2BF9"/>
    <w:rsid w:val="00EA2D6E"/>
    <w:rsid w:val="00EA31E7"/>
    <w:rsid w:val="00EB011A"/>
    <w:rsid w:val="00EB30C5"/>
    <w:rsid w:val="00ED4441"/>
    <w:rsid w:val="00ED5D0A"/>
    <w:rsid w:val="00ED7DC0"/>
    <w:rsid w:val="00EE23E7"/>
    <w:rsid w:val="00EF0CEF"/>
    <w:rsid w:val="00EF17BD"/>
    <w:rsid w:val="00EF38BA"/>
    <w:rsid w:val="00F01C05"/>
    <w:rsid w:val="00F10A18"/>
    <w:rsid w:val="00F16039"/>
    <w:rsid w:val="00F259E0"/>
    <w:rsid w:val="00F272C0"/>
    <w:rsid w:val="00F32453"/>
    <w:rsid w:val="00F33A4A"/>
    <w:rsid w:val="00F8142C"/>
    <w:rsid w:val="00F974B7"/>
    <w:rsid w:val="00FB527F"/>
    <w:rsid w:val="00FC2282"/>
    <w:rsid w:val="00FD02DA"/>
    <w:rsid w:val="00FF4349"/>
    <w:rsid w:val="00FF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C7C30C"/>
  <w15:docId w15:val="{FCCDBE95-6D0F-4E5C-B69F-BEF07D09D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D641F"/>
    <w:pPr>
      <w:spacing w:line="254" w:lineRule="auto"/>
    </w:pPr>
  </w:style>
  <w:style w:type="paragraph" w:styleId="Cmsor1">
    <w:name w:val="heading 1"/>
    <w:basedOn w:val="Norml"/>
    <w:next w:val="Norml"/>
    <w:link w:val="Cmsor1Char"/>
    <w:qFormat/>
    <w:rsid w:val="00611110"/>
    <w:pPr>
      <w:keepNext/>
      <w:spacing w:after="0" w:line="240" w:lineRule="auto"/>
      <w:ind w:left="708"/>
      <w:outlineLvl w:val="0"/>
    </w:pPr>
    <w:rPr>
      <w:rFonts w:ascii="Times New Roman" w:eastAsia="Times New Roman" w:hAnsi="Times New Roman" w:cs="Times New Roman"/>
      <w:b/>
      <w:bCs/>
      <w:iCs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qFormat/>
    <w:rsid w:val="0061111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eastAsia="hu-HU"/>
    </w:rPr>
  </w:style>
  <w:style w:type="paragraph" w:styleId="Cmsor3">
    <w:name w:val="heading 3"/>
    <w:basedOn w:val="Norml"/>
    <w:next w:val="Norml"/>
    <w:link w:val="Cmsor3Char"/>
    <w:qFormat/>
    <w:rsid w:val="00611110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b/>
      <w:bCs/>
      <w:i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5C5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C5879"/>
  </w:style>
  <w:style w:type="paragraph" w:styleId="llb">
    <w:name w:val="footer"/>
    <w:basedOn w:val="Norml"/>
    <w:link w:val="llbChar"/>
    <w:uiPriority w:val="99"/>
    <w:unhideWhenUsed/>
    <w:rsid w:val="005C5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C5879"/>
  </w:style>
  <w:style w:type="paragraph" w:styleId="Buborkszveg">
    <w:name w:val="Balloon Text"/>
    <w:basedOn w:val="Norml"/>
    <w:link w:val="BuborkszvegChar"/>
    <w:uiPriority w:val="99"/>
    <w:semiHidden/>
    <w:unhideWhenUsed/>
    <w:rsid w:val="00C60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60035"/>
    <w:rPr>
      <w:rFonts w:ascii="Segoe UI" w:hAnsi="Segoe UI" w:cs="Segoe UI"/>
      <w:sz w:val="18"/>
      <w:szCs w:val="18"/>
    </w:rPr>
  </w:style>
  <w:style w:type="paragraph" w:styleId="Szvegtrzs">
    <w:name w:val="Body Text"/>
    <w:basedOn w:val="Norml"/>
    <w:link w:val="SzvegtrzsChar"/>
    <w:rsid w:val="008613C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8613C7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NormlWeb">
    <w:name w:val="Normal (Web)"/>
    <w:basedOn w:val="Norml"/>
    <w:unhideWhenUsed/>
    <w:rsid w:val="0094566E"/>
    <w:pPr>
      <w:spacing w:before="100" w:beforeAutospacing="1" w:after="100" w:afterAutospacing="1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05721"/>
    <w:pPr>
      <w:ind w:left="720"/>
      <w:contextualSpacing/>
    </w:pPr>
  </w:style>
  <w:style w:type="paragraph" w:styleId="Szvegtrzs2">
    <w:name w:val="Body Text 2"/>
    <w:basedOn w:val="Norml"/>
    <w:link w:val="Szvegtrzs2Char"/>
    <w:uiPriority w:val="99"/>
    <w:semiHidden/>
    <w:unhideWhenUsed/>
    <w:rsid w:val="00611110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611110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611110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611110"/>
  </w:style>
  <w:style w:type="character" w:customStyle="1" w:styleId="Cmsor1Char">
    <w:name w:val="Címsor 1 Char"/>
    <w:basedOn w:val="Bekezdsalapbettpusa"/>
    <w:link w:val="Cmsor1"/>
    <w:rsid w:val="00611110"/>
    <w:rPr>
      <w:rFonts w:ascii="Times New Roman" w:eastAsia="Times New Roman" w:hAnsi="Times New Roman" w:cs="Times New Roman"/>
      <w:b/>
      <w:bCs/>
      <w:iCs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611110"/>
    <w:rPr>
      <w:rFonts w:ascii="Times New Roman" w:eastAsia="Times New Roman" w:hAnsi="Times New Roman" w:cs="Times New Roman"/>
      <w:b/>
      <w:bCs/>
      <w:iCs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611110"/>
    <w:rPr>
      <w:rFonts w:ascii="Times New Roman" w:eastAsia="Times New Roman" w:hAnsi="Times New Roman" w:cs="Times New Roman"/>
      <w:b/>
      <w:bCs/>
      <w:iCs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61111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Cs/>
      <w:sz w:val="28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611110"/>
    <w:rPr>
      <w:rFonts w:ascii="Times New Roman" w:eastAsia="Times New Roman" w:hAnsi="Times New Roman" w:cs="Times New Roman"/>
      <w:b/>
      <w:bCs/>
      <w:iCs/>
      <w:sz w:val="28"/>
      <w:szCs w:val="24"/>
      <w:lang w:eastAsia="hu-HU"/>
    </w:rPr>
  </w:style>
  <w:style w:type="paragraph" w:customStyle="1" w:styleId="Listaszerbekezds1">
    <w:name w:val="Listaszerű bekezdés1"/>
    <w:basedOn w:val="Norml"/>
    <w:rsid w:val="00611110"/>
    <w:pPr>
      <w:spacing w:after="200" w:line="276" w:lineRule="auto"/>
      <w:ind w:left="720"/>
      <w:contextualSpacing/>
    </w:pPr>
    <w:rPr>
      <w:rFonts w:ascii="Berlin Sans FB" w:eastAsia="Calibri" w:hAnsi="Berlin Sans FB" w:cs="Times New Roman"/>
      <w:sz w:val="20"/>
    </w:rPr>
  </w:style>
  <w:style w:type="paragraph" w:customStyle="1" w:styleId="Char2">
    <w:name w:val="Char2"/>
    <w:basedOn w:val="Norml"/>
    <w:rsid w:val="00012307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Nincstrkz">
    <w:name w:val="No Spacing"/>
    <w:uiPriority w:val="1"/>
    <w:qFormat/>
    <w:rsid w:val="0010448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9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6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3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5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65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611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6298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0342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282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553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037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68400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6692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488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7864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56436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5206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52214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3781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70356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93689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420907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874538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0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D5F55-AE8E-44F4-B3A8-D36F138E0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880</Words>
  <Characters>6074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Morvai Gábor</cp:lastModifiedBy>
  <cp:revision>16</cp:revision>
  <cp:lastPrinted>2025-03-20T08:02:00Z</cp:lastPrinted>
  <dcterms:created xsi:type="dcterms:W3CDTF">2025-03-19T06:25:00Z</dcterms:created>
  <dcterms:modified xsi:type="dcterms:W3CDTF">2025-03-21T06:34:00Z</dcterms:modified>
</cp:coreProperties>
</file>