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1A66AE" w:rsidRPr="00032D0D" w:rsidTr="00583566">
        <w:trPr>
          <w:trHeight w:val="851"/>
        </w:trPr>
        <w:tc>
          <w:tcPr>
            <w:tcW w:w="6946" w:type="dxa"/>
            <w:gridSpan w:val="3"/>
            <w:hideMark/>
          </w:tcPr>
          <w:p w:rsidR="001A66AE" w:rsidRPr="00032D0D" w:rsidRDefault="001A66AE" w:rsidP="0058356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032D0D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1A66AE" w:rsidRPr="00032D0D" w:rsidRDefault="001A66AE" w:rsidP="0058356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032D0D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1A66AE" w:rsidRPr="00032D0D" w:rsidRDefault="001A66AE" w:rsidP="005835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032D0D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1A66AE" w:rsidRPr="00032D0D" w:rsidRDefault="001A66AE" w:rsidP="0058356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032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1A66AE" w:rsidRPr="00032D0D" w:rsidRDefault="001A66AE" w:rsidP="005835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D0D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1A66AE" w:rsidRPr="00032D0D" w:rsidRDefault="001A66AE" w:rsidP="0058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1A66AE" w:rsidRPr="00032D0D" w:rsidRDefault="001A66AE" w:rsidP="005835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6AE" w:rsidRPr="00032D0D" w:rsidRDefault="00295D20" w:rsidP="005835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28. </w:t>
            </w:r>
            <w:bookmarkStart w:id="0" w:name="_GoBack"/>
            <w:bookmarkEnd w:id="0"/>
          </w:p>
          <w:p w:rsidR="001A66AE" w:rsidRPr="00032D0D" w:rsidRDefault="001A66AE" w:rsidP="005835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D0D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:rsidR="001A66AE" w:rsidRPr="00032D0D" w:rsidRDefault="001A66AE" w:rsidP="00583566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D0D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1A66AE" w:rsidRPr="00032D0D" w:rsidRDefault="001A66AE" w:rsidP="00583566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A66AE" w:rsidRPr="00032D0D" w:rsidTr="005835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6AE" w:rsidRPr="00032D0D" w:rsidRDefault="001A66AE" w:rsidP="0058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32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HSZ/9185</w:t>
            </w:r>
            <w:r w:rsidRPr="00032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032D0D" w:rsidRPr="00032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1A66AE" w:rsidRPr="00032D0D" w:rsidRDefault="001A66AE" w:rsidP="0058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1A66AE" w:rsidRPr="00032D0D" w:rsidRDefault="001A66AE" w:rsidP="0058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32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március hó 27-i</w:t>
            </w:r>
          </w:p>
          <w:p w:rsidR="001A66AE" w:rsidRPr="00032D0D" w:rsidRDefault="001A66AE" w:rsidP="0058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32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1A66AE" w:rsidRPr="00032D0D" w:rsidRDefault="001A66AE" w:rsidP="005835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32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6AE" w:rsidRPr="00032D0D" w:rsidRDefault="001A66AE" w:rsidP="0058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32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6AE" w:rsidRPr="00032D0D" w:rsidRDefault="001A66AE" w:rsidP="0058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32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1A66AE" w:rsidRPr="00032D0D" w:rsidTr="005835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66AE" w:rsidRPr="00032D0D" w:rsidRDefault="001A66AE" w:rsidP="0058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6AE" w:rsidRPr="00032D0D" w:rsidRDefault="001A66AE" w:rsidP="0058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32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6AE" w:rsidRPr="00032D0D" w:rsidRDefault="001A66AE" w:rsidP="00583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1A66AE" w:rsidRPr="00032D0D" w:rsidTr="005835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66AE" w:rsidRPr="00032D0D" w:rsidRDefault="001A66AE" w:rsidP="0058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6AE" w:rsidRPr="00032D0D" w:rsidRDefault="001A66AE" w:rsidP="0058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32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6AE" w:rsidRPr="00032D0D" w:rsidRDefault="00032D0D" w:rsidP="0058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32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Szociális és Egészségügyi Bizottsága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</w:t>
            </w:r>
            <w:r w:rsidRPr="00032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1A66AE" w:rsidRPr="00032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</w:tc>
      </w:tr>
      <w:tr w:rsidR="001A66AE" w:rsidRPr="00032D0D" w:rsidTr="005835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66AE" w:rsidRPr="00032D0D" w:rsidRDefault="001A66AE" w:rsidP="0058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6AE" w:rsidRPr="00032D0D" w:rsidRDefault="001A66AE" w:rsidP="0058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32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6AE" w:rsidRPr="00032D0D" w:rsidRDefault="001A66AE" w:rsidP="0058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32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032D0D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1A66AE" w:rsidRPr="00032D0D" w:rsidTr="005835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6AE" w:rsidRPr="00032D0D" w:rsidRDefault="001A66AE" w:rsidP="0058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AE" w:rsidRPr="00032D0D" w:rsidRDefault="001A66AE" w:rsidP="0058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32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döntés(ek)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6AE" w:rsidRPr="00032D0D" w:rsidRDefault="001A66AE" w:rsidP="005835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032D0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032D0D" w:rsidRDefault="00032D0D" w:rsidP="001A66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66AE" w:rsidRPr="00032D0D" w:rsidRDefault="001A66AE" w:rsidP="001A66A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2D0D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1A66AE" w:rsidRPr="00A67750" w:rsidRDefault="00A67750" w:rsidP="00A677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750">
        <w:rPr>
          <w:rFonts w:ascii="Times New Roman" w:hAnsi="Times New Roman" w:cs="Times New Roman"/>
          <w:b/>
          <w:sz w:val="24"/>
          <w:szCs w:val="24"/>
        </w:rPr>
        <w:t>a Százados utca 26. szám alatti ingatlan elővásárlási jogának törléséről</w:t>
      </w:r>
    </w:p>
    <w:p w:rsidR="00A67750" w:rsidRPr="00032D0D" w:rsidRDefault="00A67750" w:rsidP="001A66A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A66AE" w:rsidRPr="00032D0D" w:rsidRDefault="001A66AE" w:rsidP="00032D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2D0D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1A66AE" w:rsidRPr="00032D0D" w:rsidRDefault="001A66AE" w:rsidP="00032D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2D0D">
        <w:rPr>
          <w:rFonts w:ascii="Times New Roman" w:eastAsia="Calibri" w:hAnsi="Times New Roman" w:cs="Times New Roman"/>
          <w:b/>
          <w:sz w:val="24"/>
          <w:szCs w:val="24"/>
        </w:rPr>
        <w:t>Tisztelt Bizottság!</w:t>
      </w:r>
    </w:p>
    <w:p w:rsidR="001A66AE" w:rsidRPr="00032D0D" w:rsidRDefault="001A66AE" w:rsidP="00032D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66AE" w:rsidRPr="00032D0D" w:rsidRDefault="001A66AE" w:rsidP="00032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D0D">
        <w:rPr>
          <w:rFonts w:ascii="Times New Roman" w:eastAsia="Calibri" w:hAnsi="Times New Roman" w:cs="Times New Roman"/>
          <w:sz w:val="24"/>
          <w:szCs w:val="24"/>
        </w:rPr>
        <w:t>A Hajdúszoboszló, Százados u. 26. szám alatti 7642/62</w:t>
      </w:r>
      <w:r w:rsidR="00032D0D">
        <w:rPr>
          <w:rFonts w:ascii="Times New Roman" w:eastAsia="Calibri" w:hAnsi="Times New Roman" w:cs="Times New Roman"/>
          <w:sz w:val="24"/>
          <w:szCs w:val="24"/>
        </w:rPr>
        <w:t>.</w:t>
      </w:r>
      <w:r w:rsidRPr="00032D0D">
        <w:rPr>
          <w:rFonts w:ascii="Times New Roman" w:eastAsia="Calibri" w:hAnsi="Times New Roman" w:cs="Times New Roman"/>
          <w:sz w:val="24"/>
          <w:szCs w:val="24"/>
        </w:rPr>
        <w:t xml:space="preserve"> hrsz</w:t>
      </w:r>
      <w:r w:rsidR="00032D0D">
        <w:rPr>
          <w:rFonts w:ascii="Times New Roman" w:eastAsia="Calibri" w:hAnsi="Times New Roman" w:cs="Times New Roman"/>
          <w:sz w:val="24"/>
          <w:szCs w:val="24"/>
        </w:rPr>
        <w:t>.</w:t>
      </w:r>
      <w:r w:rsidRPr="00032D0D">
        <w:rPr>
          <w:rFonts w:ascii="Times New Roman" w:eastAsia="Calibri" w:hAnsi="Times New Roman" w:cs="Times New Roman"/>
          <w:sz w:val="24"/>
          <w:szCs w:val="24"/>
        </w:rPr>
        <w:t>-ú lakóház, udvar megnevezésű, 495 m</w:t>
      </w:r>
      <w:r w:rsidRPr="00032D0D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032D0D">
        <w:rPr>
          <w:rFonts w:ascii="Times New Roman" w:eastAsia="Calibri" w:hAnsi="Times New Roman" w:cs="Times New Roman"/>
          <w:sz w:val="24"/>
          <w:szCs w:val="24"/>
        </w:rPr>
        <w:t xml:space="preserve"> nagyságú ingatlanra Hajdúszoboszló Város Önkormányzatának a földhivatali ingatlan-nyilvántartásba a 35004/2000.07.04. számú határozattal elővásárlási jog került bejegyzésre. Az építési telket </w:t>
      </w:r>
      <w:r w:rsidR="002A3AC0">
        <w:rPr>
          <w:rFonts w:ascii="Times New Roman" w:eastAsia="Calibri" w:hAnsi="Times New Roman" w:cs="Times New Roman"/>
          <w:sz w:val="24"/>
          <w:szCs w:val="24"/>
        </w:rPr>
        <w:t xml:space="preserve">korábban </w:t>
      </w:r>
      <w:r w:rsidRPr="00032D0D">
        <w:rPr>
          <w:rFonts w:ascii="Times New Roman" w:eastAsia="Calibri" w:hAnsi="Times New Roman" w:cs="Times New Roman"/>
          <w:sz w:val="24"/>
          <w:szCs w:val="24"/>
        </w:rPr>
        <w:t>az önkormányzat szociális szempontok alapjá</w:t>
      </w:r>
      <w:r w:rsidR="002A3AC0">
        <w:rPr>
          <w:rFonts w:ascii="Times New Roman" w:eastAsia="Calibri" w:hAnsi="Times New Roman" w:cs="Times New Roman"/>
          <w:sz w:val="24"/>
          <w:szCs w:val="24"/>
        </w:rPr>
        <w:t xml:space="preserve">n, pályázat útján értékesítette. </w:t>
      </w:r>
      <w:r w:rsidRPr="00032D0D">
        <w:rPr>
          <w:rFonts w:ascii="Times New Roman" w:eastAsia="Calibri" w:hAnsi="Times New Roman" w:cs="Times New Roman"/>
          <w:sz w:val="24"/>
          <w:szCs w:val="24"/>
        </w:rPr>
        <w:t>A tulajdonosok a pályázati előírásoknak megfelelően a telket lakóházzal beépítették.</w:t>
      </w:r>
    </w:p>
    <w:p w:rsidR="001A66AE" w:rsidRPr="00032D0D" w:rsidRDefault="00032D0D" w:rsidP="00032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D0D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161925</wp:posOffset>
            </wp:positionH>
            <wp:positionV relativeFrom="paragraph">
              <wp:posOffset>214630</wp:posOffset>
            </wp:positionV>
            <wp:extent cx="5772150" cy="3409950"/>
            <wp:effectExtent l="114300" t="114300" r="152400" b="15240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érkép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98" b="5073"/>
                    <a:stretch/>
                  </pic:blipFill>
                  <pic:spPr bwMode="auto">
                    <a:xfrm>
                      <a:off x="0" y="0"/>
                      <a:ext cx="5772150" cy="34099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66AE" w:rsidRDefault="001A66AE" w:rsidP="00032D0D">
      <w:pPr>
        <w:tabs>
          <w:tab w:val="left" w:pos="63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D0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A tulajdonosok 2024. március 16. napon adásvételi előszerződést kötöttek az ingatlanra. A szerződésben feltüntetett eladási ár: 66.000.000,-Ft.  </w:t>
      </w:r>
    </w:p>
    <w:p w:rsidR="002A3AC0" w:rsidRPr="00032D0D" w:rsidRDefault="002A3AC0" w:rsidP="00032D0D">
      <w:pPr>
        <w:tabs>
          <w:tab w:val="left" w:pos="63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66AE" w:rsidRPr="00032D0D" w:rsidRDefault="001A66AE" w:rsidP="00032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D0D">
        <w:rPr>
          <w:rFonts w:ascii="Times New Roman" w:eastAsia="Calibri" w:hAnsi="Times New Roman" w:cs="Times New Roman"/>
          <w:sz w:val="24"/>
          <w:szCs w:val="24"/>
        </w:rPr>
        <w:t>Az</w:t>
      </w:r>
      <w:r w:rsidR="002A3AC0">
        <w:rPr>
          <w:rFonts w:ascii="Times New Roman" w:eastAsia="Calibri" w:hAnsi="Times New Roman" w:cs="Times New Roman"/>
          <w:sz w:val="24"/>
          <w:szCs w:val="24"/>
        </w:rPr>
        <w:t xml:space="preserve"> adásvételi szerződés megkötésekor</w:t>
      </w:r>
      <w:r w:rsidRPr="00032D0D">
        <w:rPr>
          <w:rFonts w:ascii="Times New Roman" w:eastAsia="Calibri" w:hAnsi="Times New Roman" w:cs="Times New Roman"/>
          <w:sz w:val="24"/>
          <w:szCs w:val="24"/>
        </w:rPr>
        <w:t xml:space="preserve"> eladó </w:t>
      </w:r>
      <w:r w:rsidR="002A3AC0">
        <w:rPr>
          <w:rFonts w:ascii="Times New Roman" w:eastAsia="Calibri" w:hAnsi="Times New Roman" w:cs="Times New Roman"/>
          <w:sz w:val="24"/>
          <w:szCs w:val="24"/>
        </w:rPr>
        <w:t>jogi képviselője kereste meg az Ö</w:t>
      </w:r>
      <w:r w:rsidRPr="00032D0D">
        <w:rPr>
          <w:rFonts w:ascii="Times New Roman" w:eastAsia="Calibri" w:hAnsi="Times New Roman" w:cs="Times New Roman"/>
          <w:sz w:val="24"/>
          <w:szCs w:val="24"/>
        </w:rPr>
        <w:t xml:space="preserve">nkormányzatot, hogy nyilatkozzon az elővásárlási jog gyakorlására vonatkozóan. Hajdúszoboszló Város Önkormányzatának Képviselő-testülete </w:t>
      </w:r>
      <w:r w:rsidR="00310276" w:rsidRPr="00032D0D">
        <w:rPr>
          <w:rFonts w:ascii="Times New Roman" w:eastAsia="Calibri" w:hAnsi="Times New Roman" w:cs="Times New Roman"/>
          <w:sz w:val="24"/>
          <w:szCs w:val="24"/>
        </w:rPr>
        <w:t>161/2024. (IV.25.) Kt. határozatában lemondott elővásárlási jogáról.</w:t>
      </w:r>
    </w:p>
    <w:p w:rsidR="00EC6B27" w:rsidRDefault="00EC6B27" w:rsidP="00032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D0D">
        <w:rPr>
          <w:rFonts w:ascii="Times New Roman" w:eastAsia="Calibri" w:hAnsi="Times New Roman" w:cs="Times New Roman"/>
          <w:sz w:val="24"/>
          <w:szCs w:val="24"/>
        </w:rPr>
        <w:t xml:space="preserve">Az ingatlan új tulajdonosai </w:t>
      </w:r>
      <w:r w:rsidR="00032D0D">
        <w:rPr>
          <w:rFonts w:ascii="Times New Roman" w:eastAsia="Calibri" w:hAnsi="Times New Roman" w:cs="Times New Roman"/>
          <w:sz w:val="24"/>
          <w:szCs w:val="24"/>
        </w:rPr>
        <w:t xml:space="preserve">most </w:t>
      </w:r>
      <w:r w:rsidRPr="00032D0D">
        <w:rPr>
          <w:rFonts w:ascii="Times New Roman" w:eastAsia="Calibri" w:hAnsi="Times New Roman" w:cs="Times New Roman"/>
          <w:sz w:val="24"/>
          <w:szCs w:val="24"/>
        </w:rPr>
        <w:t>a lakás felújításához hitelt szeretnének felvenni</w:t>
      </w:r>
      <w:r w:rsidR="00032D0D">
        <w:rPr>
          <w:rFonts w:ascii="Times New Roman" w:eastAsia="Calibri" w:hAnsi="Times New Roman" w:cs="Times New Roman"/>
          <w:sz w:val="24"/>
          <w:szCs w:val="24"/>
        </w:rPr>
        <w:t>,</w:t>
      </w:r>
      <w:r w:rsidRPr="00032D0D">
        <w:rPr>
          <w:rFonts w:ascii="Times New Roman" w:eastAsia="Calibri" w:hAnsi="Times New Roman" w:cs="Times New Roman"/>
          <w:sz w:val="24"/>
          <w:szCs w:val="24"/>
        </w:rPr>
        <w:t xml:space="preserve"> és a pénzintézet kéri az elővásárlási jog</w:t>
      </w:r>
      <w:r w:rsidR="002A3AC0">
        <w:rPr>
          <w:rFonts w:ascii="Times New Roman" w:eastAsia="Calibri" w:hAnsi="Times New Roman" w:cs="Times New Roman"/>
          <w:sz w:val="24"/>
          <w:szCs w:val="24"/>
        </w:rPr>
        <w:t xml:space="preserve"> teljes törlését az ingatlan tulajdoni lapjáról. </w:t>
      </w:r>
    </w:p>
    <w:p w:rsidR="00032D0D" w:rsidRPr="00032D0D" w:rsidRDefault="00032D0D" w:rsidP="00032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10276" w:rsidRPr="002A3AC0" w:rsidRDefault="00EC6B27" w:rsidP="00032D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2D0D">
        <w:rPr>
          <w:rFonts w:ascii="Times New Roman" w:eastAsia="Calibri" w:hAnsi="Times New Roman" w:cs="Times New Roman"/>
          <w:sz w:val="24"/>
          <w:szCs w:val="24"/>
        </w:rPr>
        <w:t xml:space="preserve">Tekintettel arra, hogy az elővásárlási jog az ingatlan eredeti értékesítési feltételének biztosítására, szociális szempontok teljesülése érdekében került bejegyzésre, és ezen célok megvalósultak, így az </w:t>
      </w:r>
      <w:r w:rsidRPr="002A3AC0">
        <w:rPr>
          <w:rFonts w:ascii="Times New Roman" w:eastAsia="Calibri" w:hAnsi="Times New Roman" w:cs="Times New Roman"/>
          <w:b/>
          <w:sz w:val="24"/>
          <w:szCs w:val="24"/>
        </w:rPr>
        <w:t>Vagyongazdálkodási Osztály javasolja az elővásárlási jognak az ingatlan-nyilvántartásból való törlését.</w:t>
      </w:r>
    </w:p>
    <w:p w:rsidR="00032D0D" w:rsidRPr="002A3AC0" w:rsidRDefault="00032D0D" w:rsidP="00032D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66AE" w:rsidRPr="00032D0D" w:rsidRDefault="001A66AE" w:rsidP="00032D0D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32D0D">
        <w:rPr>
          <w:rFonts w:ascii="Times New Roman" w:hAnsi="Times New Roman" w:cs="Times New Roman"/>
          <w:b/>
          <w:sz w:val="24"/>
          <w:szCs w:val="24"/>
        </w:rPr>
        <w:t xml:space="preserve">Kérjük a Tisztelt Képviselő-testületet, hogy </w:t>
      </w:r>
      <w:r w:rsidRPr="00032D0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előterjesztésünket megtárgyalni, döntését meghozni szíveskedjen!</w:t>
      </w:r>
    </w:p>
    <w:p w:rsidR="001A66AE" w:rsidRPr="00032D0D" w:rsidRDefault="001A66AE" w:rsidP="00032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66AE" w:rsidRDefault="001A66AE" w:rsidP="00032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32D0D">
        <w:rPr>
          <w:rFonts w:ascii="Times New Roman" w:eastAsia="Calibri" w:hAnsi="Times New Roman" w:cs="Times New Roman"/>
          <w:sz w:val="24"/>
          <w:szCs w:val="24"/>
          <w:u w:val="single"/>
        </w:rPr>
        <w:t>Határozati javaslat:</w:t>
      </w:r>
    </w:p>
    <w:p w:rsidR="00032D0D" w:rsidRPr="00032D0D" w:rsidRDefault="00032D0D" w:rsidP="00032D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1A66AE" w:rsidRPr="00032D0D" w:rsidRDefault="001A66AE" w:rsidP="00032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032D0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„Hajdúszoboszló Város Önkormányzata Képviselő-testületének </w:t>
      </w:r>
      <w:r w:rsidR="00D818C2" w:rsidRPr="00032D0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…./2025.</w:t>
      </w:r>
      <w:r w:rsidR="002A3AC0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D818C2" w:rsidRPr="00032D0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(III.27</w:t>
      </w:r>
      <w:r w:rsidRPr="00032D0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1A66AE" w:rsidRPr="00032D0D" w:rsidRDefault="001A66AE" w:rsidP="00032D0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1A66AE" w:rsidRDefault="001A66AE" w:rsidP="00032D0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32D0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Hajdúszoboszló Város Önkormányzatának Képviselő-testülete nyilatkozza, hogy </w:t>
      </w:r>
      <w:r w:rsidR="00EB71CD" w:rsidRPr="00032D0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hozzájárulását adja </w:t>
      </w:r>
      <w:r w:rsidRPr="00032D0D">
        <w:rPr>
          <w:rFonts w:ascii="Times New Roman" w:eastAsia="Calibri" w:hAnsi="Times New Roman" w:cs="Times New Roman"/>
          <w:b/>
          <w:i/>
          <w:sz w:val="24"/>
          <w:szCs w:val="24"/>
        </w:rPr>
        <w:t>a Hajdúszoboszló, Százados u. 26. szám alatti 7642/62</w:t>
      </w:r>
      <w:r w:rsidR="00032D0D">
        <w:rPr>
          <w:rFonts w:ascii="Times New Roman" w:eastAsia="Calibri" w:hAnsi="Times New Roman" w:cs="Times New Roman"/>
          <w:b/>
          <w:i/>
          <w:sz w:val="24"/>
          <w:szCs w:val="24"/>
        </w:rPr>
        <w:t>. hrsz-ú, l</w:t>
      </w:r>
      <w:r w:rsidRPr="00032D0D">
        <w:rPr>
          <w:rFonts w:ascii="Times New Roman" w:eastAsia="Calibri" w:hAnsi="Times New Roman" w:cs="Times New Roman"/>
          <w:b/>
          <w:i/>
          <w:sz w:val="24"/>
          <w:szCs w:val="24"/>
        </w:rPr>
        <w:t>akóház, udvar megnevezésű ingatlan 1/1-ed</w:t>
      </w:r>
      <w:r w:rsidR="00D818C2" w:rsidRPr="00032D0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tulajdoni hányadára,</w:t>
      </w:r>
      <w:r w:rsidR="00EB71CD" w:rsidRPr="00032D0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Hajdúszoboszló Város Önkormányzata javára,</w:t>
      </w:r>
      <w:r w:rsidR="00D818C2" w:rsidRPr="00032D0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 földhivatali ingatlan-nyilvántartásban 35004/200.07.04. határozattal bejegyzett elővásárlási jog t</w:t>
      </w:r>
      <w:r w:rsidR="00EB71CD" w:rsidRPr="00032D0D">
        <w:rPr>
          <w:rFonts w:ascii="Times New Roman" w:eastAsia="Calibri" w:hAnsi="Times New Roman" w:cs="Times New Roman"/>
          <w:b/>
          <w:i/>
          <w:sz w:val="24"/>
          <w:szCs w:val="24"/>
        </w:rPr>
        <w:t>örléséhez.</w:t>
      </w:r>
      <w:r w:rsidRPr="00032D0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032D0D" w:rsidRPr="00032D0D" w:rsidRDefault="00032D0D" w:rsidP="00032D0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A66AE" w:rsidRDefault="001A66AE" w:rsidP="00032D0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32D0D">
        <w:rPr>
          <w:rFonts w:ascii="Times New Roman" w:eastAsia="Calibri" w:hAnsi="Times New Roman" w:cs="Times New Roman"/>
          <w:b/>
          <w:i/>
          <w:sz w:val="24"/>
          <w:szCs w:val="24"/>
        </w:rPr>
        <w:t>A Képviselő-testület felhatalmazza a Pol</w:t>
      </w:r>
      <w:r w:rsidR="00EB71CD" w:rsidRPr="00032D0D">
        <w:rPr>
          <w:rFonts w:ascii="Times New Roman" w:eastAsia="Calibri" w:hAnsi="Times New Roman" w:cs="Times New Roman"/>
          <w:b/>
          <w:i/>
          <w:sz w:val="24"/>
          <w:szCs w:val="24"/>
        </w:rPr>
        <w:t>gármestert a nyilatkozat</w:t>
      </w:r>
      <w:r w:rsidRPr="00032D0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aláírására.</w:t>
      </w:r>
    </w:p>
    <w:p w:rsidR="00032D0D" w:rsidRPr="00032D0D" w:rsidRDefault="00032D0D" w:rsidP="00032D0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A66AE" w:rsidRPr="00032D0D" w:rsidRDefault="00032D0D" w:rsidP="00032D0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32D0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J</w:t>
      </w:r>
      <w:r w:rsidRPr="00032D0D">
        <w:rPr>
          <w:rFonts w:ascii="Times New Roman" w:eastAsia="Calibri" w:hAnsi="Times New Roman" w:cs="Times New Roman"/>
          <w:b/>
          <w:i/>
          <w:sz w:val="24"/>
          <w:szCs w:val="24"/>
        </w:rPr>
        <w:t>egyző</w:t>
      </w:r>
    </w:p>
    <w:p w:rsidR="001A66AE" w:rsidRPr="00032D0D" w:rsidRDefault="001A66AE" w:rsidP="00032D0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32D0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Határidő:</w:t>
      </w:r>
      <w:r w:rsidR="00EB71CD" w:rsidRPr="00032D0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2025</w:t>
      </w:r>
      <w:r w:rsidRPr="00032D0D">
        <w:rPr>
          <w:rFonts w:ascii="Times New Roman" w:eastAsia="Calibri" w:hAnsi="Times New Roman" w:cs="Times New Roman"/>
          <w:b/>
          <w:i/>
          <w:sz w:val="24"/>
          <w:szCs w:val="24"/>
        </w:rPr>
        <w:t>. április 30.</w:t>
      </w:r>
      <w:r w:rsidR="00032D0D">
        <w:rPr>
          <w:rFonts w:ascii="Times New Roman" w:eastAsia="Calibri" w:hAnsi="Times New Roman" w:cs="Times New Roman"/>
          <w:b/>
          <w:i/>
          <w:sz w:val="24"/>
          <w:szCs w:val="24"/>
        </w:rPr>
        <w:t>”</w:t>
      </w:r>
    </w:p>
    <w:p w:rsidR="001A66AE" w:rsidRPr="00032D0D" w:rsidRDefault="001A66AE" w:rsidP="001A66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66AE" w:rsidRPr="00032D0D" w:rsidRDefault="001A66AE" w:rsidP="001A66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2D0D">
        <w:rPr>
          <w:rFonts w:ascii="Times New Roman" w:eastAsia="Calibri" w:hAnsi="Times New Roman" w:cs="Times New Roman"/>
          <w:sz w:val="24"/>
          <w:szCs w:val="24"/>
        </w:rPr>
        <w:t>H</w:t>
      </w:r>
      <w:r w:rsidR="00EB71CD" w:rsidRPr="00032D0D">
        <w:rPr>
          <w:rFonts w:ascii="Times New Roman" w:eastAsia="Calibri" w:hAnsi="Times New Roman" w:cs="Times New Roman"/>
          <w:sz w:val="24"/>
          <w:szCs w:val="24"/>
        </w:rPr>
        <w:t>ajdúszoboszló, 2025. március 19</w:t>
      </w:r>
      <w:r w:rsidRPr="00032D0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A66AE" w:rsidRDefault="001A66AE" w:rsidP="001A66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2D0D" w:rsidRPr="00032D0D" w:rsidRDefault="00032D0D" w:rsidP="001A66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66AE" w:rsidRPr="00032D0D" w:rsidRDefault="001A66AE" w:rsidP="001A66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66AE" w:rsidRPr="00032D0D" w:rsidRDefault="00032D0D" w:rsidP="00032D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</w:t>
      </w:r>
      <w:r w:rsidR="00EB71CD" w:rsidRPr="00032D0D">
        <w:rPr>
          <w:rFonts w:ascii="Times New Roman" w:eastAsia="Calibri" w:hAnsi="Times New Roman" w:cs="Times New Roman"/>
          <w:sz w:val="24"/>
          <w:szCs w:val="24"/>
        </w:rPr>
        <w:t>r. Biró Anett</w:t>
      </w:r>
    </w:p>
    <w:p w:rsidR="001A66AE" w:rsidRPr="00032D0D" w:rsidRDefault="00EB71CD" w:rsidP="00032D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32D0D">
        <w:rPr>
          <w:rFonts w:ascii="Times New Roman" w:eastAsia="Calibri" w:hAnsi="Times New Roman" w:cs="Times New Roman"/>
          <w:sz w:val="24"/>
          <w:szCs w:val="24"/>
        </w:rPr>
        <w:t>vagyongazdálkodási osztályvezető</w:t>
      </w:r>
    </w:p>
    <w:p w:rsidR="001A66AE" w:rsidRPr="00032D0D" w:rsidRDefault="001A66AE" w:rsidP="00032D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A66AE" w:rsidRPr="00032D0D" w:rsidRDefault="001A66AE">
      <w:pPr>
        <w:rPr>
          <w:rFonts w:ascii="Times New Roman" w:hAnsi="Times New Roman" w:cs="Times New Roman"/>
          <w:sz w:val="24"/>
          <w:szCs w:val="24"/>
        </w:rPr>
      </w:pPr>
    </w:p>
    <w:sectPr w:rsidR="001A66AE" w:rsidRPr="00032D0D" w:rsidSect="00032D0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6AE"/>
    <w:rsid w:val="00032D0D"/>
    <w:rsid w:val="001A66AE"/>
    <w:rsid w:val="00295D20"/>
    <w:rsid w:val="002A3AC0"/>
    <w:rsid w:val="00310276"/>
    <w:rsid w:val="00341D77"/>
    <w:rsid w:val="00A67750"/>
    <w:rsid w:val="00D818C2"/>
    <w:rsid w:val="00EB71CD"/>
    <w:rsid w:val="00EC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2CD81"/>
  <w15:chartTrackingRefBased/>
  <w15:docId w15:val="{CB3523BA-3444-4371-8CC5-8C86813F5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A66AE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1A66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4AAF0-154E-4FBB-B028-171E820DC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379</Words>
  <Characters>2619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8</cp:revision>
  <dcterms:created xsi:type="dcterms:W3CDTF">2025-03-19T10:09:00Z</dcterms:created>
  <dcterms:modified xsi:type="dcterms:W3CDTF">2025-03-21T08:01:00Z</dcterms:modified>
</cp:coreProperties>
</file>