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C7561" w14:textId="77777777" w:rsidR="00717DCE" w:rsidRPr="007543D9" w:rsidRDefault="00717DCE" w:rsidP="00810244">
      <w:pPr>
        <w:jc w:val="center"/>
        <w:rPr>
          <w:rFonts w:ascii="Times New Roman" w:hAnsi="Times New Roman" w:cs="Times New Roman"/>
          <w:sz w:val="24"/>
          <w:szCs w:val="24"/>
        </w:rPr>
      </w:pPr>
      <w:r w:rsidRPr="007543D9">
        <w:rPr>
          <w:rFonts w:ascii="Times New Roman" w:hAnsi="Times New Roman" w:cs="Times New Roman"/>
          <w:sz w:val="24"/>
          <w:szCs w:val="24"/>
        </w:rPr>
        <w:t>Holoda Attila önkormányzati képviselő 1.vk., alpolgármester</w:t>
      </w:r>
    </w:p>
    <w:p w14:paraId="10800473" w14:textId="77777777" w:rsidR="00BD26B6" w:rsidRPr="007543D9" w:rsidRDefault="00717DCE" w:rsidP="00810244">
      <w:pPr>
        <w:jc w:val="center"/>
        <w:rPr>
          <w:rFonts w:ascii="Times New Roman" w:hAnsi="Times New Roman" w:cs="Times New Roman"/>
          <w:sz w:val="24"/>
          <w:szCs w:val="24"/>
        </w:rPr>
      </w:pPr>
      <w:r w:rsidRPr="007543D9">
        <w:rPr>
          <w:rFonts w:ascii="Times New Roman" w:hAnsi="Times New Roman" w:cs="Times New Roman"/>
          <w:sz w:val="24"/>
          <w:szCs w:val="24"/>
        </w:rPr>
        <w:t>Hajdúszoboszló Város Önkormányzati testülete</w:t>
      </w:r>
    </w:p>
    <w:p w14:paraId="1A376D25" w14:textId="77777777" w:rsidR="00717DCE" w:rsidRPr="007543D9" w:rsidRDefault="00717DCE" w:rsidP="00810244">
      <w:pPr>
        <w:pBdr>
          <w:bottom w:val="double" w:sz="4" w:space="1" w:color="auto"/>
        </w:pBdr>
        <w:jc w:val="center"/>
        <w:rPr>
          <w:rFonts w:ascii="Times New Roman" w:hAnsi="Times New Roman" w:cs="Times New Roman"/>
          <w:sz w:val="24"/>
          <w:szCs w:val="24"/>
        </w:rPr>
      </w:pPr>
      <w:r w:rsidRPr="007543D9">
        <w:rPr>
          <w:rFonts w:ascii="Times New Roman" w:hAnsi="Times New Roman" w:cs="Times New Roman"/>
          <w:sz w:val="24"/>
          <w:szCs w:val="24"/>
        </w:rPr>
        <w:t>4200 Hajdúszoboszló, Hősök tere 1.</w:t>
      </w:r>
    </w:p>
    <w:p w14:paraId="7E661179" w14:textId="348DC124" w:rsidR="00717DCE" w:rsidRPr="007543D9" w:rsidRDefault="00717DCE">
      <w:pPr>
        <w:rPr>
          <w:rFonts w:ascii="Times New Roman" w:hAnsi="Times New Roman" w:cs="Times New Roman"/>
          <w:sz w:val="24"/>
          <w:szCs w:val="24"/>
        </w:rPr>
      </w:pPr>
      <w:r w:rsidRPr="007543D9">
        <w:rPr>
          <w:rFonts w:ascii="Times New Roman" w:hAnsi="Times New Roman" w:cs="Times New Roman"/>
          <w:sz w:val="24"/>
          <w:szCs w:val="24"/>
        </w:rPr>
        <w:t xml:space="preserve">Tárgy: </w:t>
      </w:r>
      <w:r w:rsidR="007543D9" w:rsidRPr="007543D9">
        <w:rPr>
          <w:rFonts w:ascii="Times New Roman" w:hAnsi="Times New Roman" w:cs="Times New Roman"/>
          <w:b/>
          <w:sz w:val="24"/>
          <w:szCs w:val="24"/>
        </w:rPr>
        <w:t>Támogatási kérelem</w:t>
      </w:r>
    </w:p>
    <w:p w14:paraId="3D37455D" w14:textId="77777777" w:rsidR="007543D9" w:rsidRPr="007543D9" w:rsidRDefault="007543D9" w:rsidP="00402348">
      <w:pPr>
        <w:rPr>
          <w:rFonts w:ascii="Times New Roman" w:hAnsi="Times New Roman" w:cs="Times New Roman"/>
          <w:sz w:val="24"/>
          <w:szCs w:val="24"/>
        </w:rPr>
      </w:pPr>
    </w:p>
    <w:p w14:paraId="56861DA9" w14:textId="06F7449C" w:rsidR="00402348" w:rsidRPr="007543D9" w:rsidRDefault="00360986" w:rsidP="00402348">
      <w:pPr>
        <w:rPr>
          <w:rFonts w:ascii="Times New Roman" w:hAnsi="Times New Roman" w:cs="Times New Roman"/>
          <w:b/>
          <w:sz w:val="24"/>
          <w:szCs w:val="24"/>
          <w:lang w:eastAsia="ar-SA"/>
        </w:rPr>
      </w:pPr>
      <w:r>
        <w:rPr>
          <w:rFonts w:ascii="Times New Roman" w:hAnsi="Times New Roman" w:cs="Times New Roman"/>
          <w:b/>
          <w:sz w:val="24"/>
          <w:szCs w:val="24"/>
          <w:lang w:eastAsia="ar-SA"/>
        </w:rPr>
        <w:t>MÁTÉ</w:t>
      </w:r>
      <w:r w:rsidR="007543D9" w:rsidRPr="007543D9">
        <w:rPr>
          <w:rFonts w:ascii="Times New Roman" w:hAnsi="Times New Roman" w:cs="Times New Roman"/>
          <w:b/>
          <w:sz w:val="24"/>
          <w:szCs w:val="24"/>
          <w:lang w:eastAsia="ar-SA"/>
        </w:rPr>
        <w:t xml:space="preserve"> </w:t>
      </w:r>
      <w:r>
        <w:rPr>
          <w:rFonts w:ascii="Times New Roman" w:hAnsi="Times New Roman" w:cs="Times New Roman"/>
          <w:b/>
          <w:sz w:val="24"/>
          <w:szCs w:val="24"/>
          <w:lang w:eastAsia="ar-SA"/>
        </w:rPr>
        <w:t>Lajos</w:t>
      </w:r>
    </w:p>
    <w:p w14:paraId="722CB5DB" w14:textId="77777777" w:rsidR="00402348" w:rsidRPr="007543D9" w:rsidRDefault="00402348" w:rsidP="00402348">
      <w:pPr>
        <w:rPr>
          <w:rFonts w:ascii="Times New Roman" w:hAnsi="Times New Roman" w:cs="Times New Roman"/>
          <w:sz w:val="24"/>
          <w:szCs w:val="24"/>
          <w:lang w:eastAsia="ar-SA"/>
        </w:rPr>
      </w:pPr>
      <w:r w:rsidRPr="007543D9">
        <w:rPr>
          <w:rFonts w:ascii="Times New Roman" w:hAnsi="Times New Roman" w:cs="Times New Roman"/>
          <w:sz w:val="24"/>
          <w:szCs w:val="24"/>
          <w:lang w:eastAsia="ar-SA"/>
        </w:rPr>
        <w:t>elnök úr részére</w:t>
      </w:r>
    </w:p>
    <w:p w14:paraId="38498E1E" w14:textId="77777777" w:rsidR="00402348" w:rsidRPr="007543D9" w:rsidRDefault="00402348" w:rsidP="00402348">
      <w:pPr>
        <w:rPr>
          <w:rFonts w:ascii="Times New Roman" w:hAnsi="Times New Roman" w:cs="Times New Roman"/>
          <w:b/>
          <w:sz w:val="24"/>
          <w:szCs w:val="24"/>
          <w:lang w:eastAsia="ar-SA"/>
        </w:rPr>
      </w:pPr>
    </w:p>
    <w:p w14:paraId="78DDDC9A" w14:textId="77777777" w:rsidR="00402348" w:rsidRPr="007543D9" w:rsidRDefault="00402348" w:rsidP="00402348">
      <w:pPr>
        <w:rPr>
          <w:rFonts w:ascii="Times New Roman" w:hAnsi="Times New Roman" w:cs="Times New Roman"/>
          <w:b/>
          <w:sz w:val="24"/>
          <w:szCs w:val="24"/>
          <w:lang w:eastAsia="ar-SA"/>
        </w:rPr>
      </w:pPr>
      <w:r w:rsidRPr="007543D9">
        <w:rPr>
          <w:rFonts w:ascii="Times New Roman" w:hAnsi="Times New Roman" w:cs="Times New Roman"/>
          <w:b/>
          <w:sz w:val="24"/>
          <w:szCs w:val="24"/>
          <w:lang w:eastAsia="ar-SA"/>
        </w:rPr>
        <w:t xml:space="preserve">Hajdúszoboszló Város Önkormányzatának </w:t>
      </w:r>
    </w:p>
    <w:p w14:paraId="7264F9A0" w14:textId="132DAF1A" w:rsidR="00402348" w:rsidRPr="007543D9" w:rsidRDefault="00360986" w:rsidP="00402348">
      <w:pPr>
        <w:rPr>
          <w:rFonts w:ascii="Times New Roman" w:hAnsi="Times New Roman" w:cs="Times New Roman"/>
          <w:b/>
          <w:sz w:val="24"/>
          <w:szCs w:val="24"/>
          <w:lang w:eastAsia="ar-SA"/>
        </w:rPr>
      </w:pPr>
      <w:r>
        <w:rPr>
          <w:rFonts w:ascii="Times New Roman" w:hAnsi="Times New Roman" w:cs="Times New Roman"/>
          <w:b/>
          <w:sz w:val="24"/>
          <w:szCs w:val="24"/>
          <w:lang w:eastAsia="ar-SA"/>
        </w:rPr>
        <w:t>Kulturális, Sport, Turisztikai</w:t>
      </w:r>
      <w:r w:rsidR="00402348" w:rsidRPr="007543D9">
        <w:rPr>
          <w:rFonts w:ascii="Times New Roman" w:hAnsi="Times New Roman" w:cs="Times New Roman"/>
          <w:b/>
          <w:sz w:val="24"/>
          <w:szCs w:val="24"/>
          <w:lang w:eastAsia="ar-SA"/>
        </w:rPr>
        <w:t xml:space="preserve"> Bizottsága</w:t>
      </w:r>
    </w:p>
    <w:p w14:paraId="26C96EBB" w14:textId="77777777" w:rsidR="00402348" w:rsidRPr="007543D9" w:rsidRDefault="00402348" w:rsidP="00402348">
      <w:pPr>
        <w:rPr>
          <w:rFonts w:ascii="Times New Roman" w:hAnsi="Times New Roman" w:cs="Times New Roman"/>
          <w:sz w:val="24"/>
          <w:szCs w:val="24"/>
          <w:lang w:eastAsia="ar-SA"/>
        </w:rPr>
      </w:pPr>
      <w:r w:rsidRPr="007543D9">
        <w:rPr>
          <w:rFonts w:ascii="Times New Roman" w:hAnsi="Times New Roman" w:cs="Times New Roman"/>
          <w:sz w:val="24"/>
          <w:szCs w:val="24"/>
          <w:lang w:eastAsia="ar-SA"/>
        </w:rPr>
        <w:t>4200 Hajdúszoboszló, Hősök tere 1.</w:t>
      </w:r>
    </w:p>
    <w:p w14:paraId="18A9BC4D" w14:textId="77777777" w:rsidR="00402348" w:rsidRPr="007543D9" w:rsidRDefault="00402348" w:rsidP="00402348">
      <w:pPr>
        <w:rPr>
          <w:rFonts w:ascii="Times New Roman" w:hAnsi="Times New Roman" w:cs="Times New Roman"/>
          <w:sz w:val="24"/>
          <w:szCs w:val="24"/>
          <w:lang w:eastAsia="ar-SA"/>
        </w:rPr>
      </w:pPr>
    </w:p>
    <w:p w14:paraId="762075E2" w14:textId="77777777" w:rsidR="00402348" w:rsidRPr="007543D9" w:rsidRDefault="00402348" w:rsidP="00402348">
      <w:pPr>
        <w:pStyle w:val="Subtitle"/>
        <w:jc w:val="left"/>
        <w:rPr>
          <w:rFonts w:ascii="Times New Roman" w:hAnsi="Times New Roman" w:cs="Times New Roman"/>
          <w:b/>
          <w:szCs w:val="24"/>
          <w:lang w:eastAsia="ar-SA" w:bidi="ar-SA"/>
        </w:rPr>
      </w:pPr>
      <w:r w:rsidRPr="007543D9">
        <w:rPr>
          <w:rFonts w:ascii="Times New Roman" w:hAnsi="Times New Roman" w:cs="Times New Roman"/>
          <w:b/>
          <w:szCs w:val="24"/>
          <w:lang w:eastAsia="ar-SA" w:bidi="ar-SA"/>
        </w:rPr>
        <w:t>Tisztelt Elnök Úr!</w:t>
      </w:r>
    </w:p>
    <w:p w14:paraId="5657691E" w14:textId="77777777" w:rsidR="00402348" w:rsidRPr="007543D9" w:rsidRDefault="00402348" w:rsidP="00402348">
      <w:pPr>
        <w:rPr>
          <w:rFonts w:ascii="Times New Roman" w:hAnsi="Times New Roman" w:cs="Times New Roman"/>
          <w:b/>
          <w:sz w:val="24"/>
          <w:szCs w:val="24"/>
          <w:lang w:eastAsia="ar-SA"/>
        </w:rPr>
      </w:pPr>
      <w:r w:rsidRPr="007543D9">
        <w:rPr>
          <w:rFonts w:ascii="Times New Roman" w:hAnsi="Times New Roman" w:cs="Times New Roman"/>
          <w:b/>
          <w:sz w:val="24"/>
          <w:szCs w:val="24"/>
          <w:lang w:eastAsia="ar-SA"/>
        </w:rPr>
        <w:t>Tisztelt Bizottság!</w:t>
      </w:r>
    </w:p>
    <w:p w14:paraId="72689437" w14:textId="77777777" w:rsidR="00402348" w:rsidRPr="007543D9" w:rsidRDefault="00402348" w:rsidP="00402348">
      <w:pPr>
        <w:rPr>
          <w:rFonts w:ascii="Times New Roman" w:hAnsi="Times New Roman" w:cs="Times New Roman"/>
          <w:sz w:val="24"/>
          <w:szCs w:val="24"/>
          <w:lang w:eastAsia="ar-SA"/>
        </w:rPr>
      </w:pPr>
    </w:p>
    <w:p w14:paraId="7A9011EB" w14:textId="7A17BCB8" w:rsidR="00527019" w:rsidRDefault="00402348" w:rsidP="00544527">
      <w:pPr>
        <w:jc w:val="both"/>
        <w:rPr>
          <w:rFonts w:ascii="Times New Roman" w:hAnsi="Times New Roman" w:cs="Times New Roman"/>
          <w:sz w:val="24"/>
          <w:szCs w:val="24"/>
          <w:lang w:eastAsia="ar-SA"/>
        </w:rPr>
      </w:pPr>
      <w:r w:rsidRPr="007543D9">
        <w:rPr>
          <w:rFonts w:ascii="Times New Roman" w:hAnsi="Times New Roman" w:cs="Times New Roman"/>
          <w:sz w:val="24"/>
          <w:szCs w:val="24"/>
          <w:lang w:eastAsia="ar-SA"/>
        </w:rPr>
        <w:t>A</w:t>
      </w:r>
      <w:r w:rsidR="00E55298">
        <w:rPr>
          <w:rFonts w:ascii="Times New Roman" w:hAnsi="Times New Roman" w:cs="Times New Roman"/>
          <w:sz w:val="24"/>
          <w:szCs w:val="24"/>
          <w:lang w:eastAsia="ar-SA"/>
        </w:rPr>
        <w:t xml:space="preserve"> március 15-i ünnepségek mindig is ünnepi megemlékezéseink egyik igen népszerű és emelkedettségét tekintve is nagy népszerűségnek örvendő eseménye. Úgy vélem, hogy a méltó megünneplésnek része az is, hogy a megkoszorúzásra kerülő emléktáblák és szobrok olyan állapotban fogadják az ünneplő közönséget, ami hivatott jelezni, városunk gondoskodik ilyen jellegű köztéri szobraink állagának megóvásáról. Ennek alapján, kezdeményeztem az egyik ismert helyi vállalkozónál (akivel a Pávai-Emléknaphoz kapcsolódó sír</w:t>
      </w:r>
      <w:r w:rsidR="00544527">
        <w:rPr>
          <w:rFonts w:ascii="Times New Roman" w:hAnsi="Times New Roman" w:cs="Times New Roman"/>
          <w:sz w:val="24"/>
          <w:szCs w:val="24"/>
          <w:lang w:eastAsia="ar-SA"/>
        </w:rPr>
        <w:t>fel</w:t>
      </w:r>
      <w:r w:rsidR="00E55298">
        <w:rPr>
          <w:rFonts w:ascii="Times New Roman" w:hAnsi="Times New Roman" w:cs="Times New Roman"/>
          <w:sz w:val="24"/>
          <w:szCs w:val="24"/>
          <w:lang w:eastAsia="ar-SA"/>
        </w:rPr>
        <w:t xml:space="preserve">újítás is napirenden van), hogy egy gyorsított eljárásban, tegyék rendbe az igen lehangoló és elhanyagolt műszaki állapotban lévő Harsányi-emlékszobor </w:t>
      </w:r>
      <w:r w:rsidR="00544527">
        <w:rPr>
          <w:rFonts w:ascii="Times New Roman" w:hAnsi="Times New Roman" w:cs="Times New Roman"/>
          <w:sz w:val="24"/>
          <w:szCs w:val="24"/>
          <w:lang w:eastAsia="ar-SA"/>
        </w:rPr>
        <w:t xml:space="preserve">soron kívüli felújítását (tisztítás, betűk </w:t>
      </w:r>
      <w:proofErr w:type="spellStart"/>
      <w:r w:rsidR="00544527">
        <w:rPr>
          <w:rFonts w:ascii="Times New Roman" w:hAnsi="Times New Roman" w:cs="Times New Roman"/>
          <w:sz w:val="24"/>
          <w:szCs w:val="24"/>
          <w:lang w:eastAsia="ar-SA"/>
        </w:rPr>
        <w:t>újrafestése</w:t>
      </w:r>
      <w:proofErr w:type="spellEnd"/>
      <w:r w:rsidR="00544527">
        <w:rPr>
          <w:rFonts w:ascii="Times New Roman" w:hAnsi="Times New Roman" w:cs="Times New Roman"/>
          <w:sz w:val="24"/>
          <w:szCs w:val="24"/>
          <w:lang w:eastAsia="ar-SA"/>
        </w:rPr>
        <w:t>, javítások, stb.), még az idei március 15-i ünnepséget megelőzően</w:t>
      </w:r>
      <w:r w:rsidR="008B30C2">
        <w:rPr>
          <w:rFonts w:ascii="Times New Roman" w:hAnsi="Times New Roman" w:cs="Times New Roman"/>
          <w:sz w:val="24"/>
          <w:szCs w:val="24"/>
          <w:lang w:eastAsia="ar-SA"/>
        </w:rPr>
        <w:t>.</w:t>
      </w:r>
      <w:r w:rsidRPr="007543D9">
        <w:rPr>
          <w:rFonts w:ascii="Times New Roman" w:hAnsi="Times New Roman" w:cs="Times New Roman"/>
          <w:sz w:val="24"/>
          <w:szCs w:val="24"/>
          <w:lang w:eastAsia="ar-SA"/>
        </w:rPr>
        <w:t xml:space="preserve"> </w:t>
      </w:r>
      <w:r w:rsidR="00544527">
        <w:rPr>
          <w:rFonts w:ascii="Times New Roman" w:hAnsi="Times New Roman" w:cs="Times New Roman"/>
          <w:sz w:val="24"/>
          <w:szCs w:val="24"/>
          <w:lang w:eastAsia="ar-SA"/>
        </w:rPr>
        <w:t xml:space="preserve">Az idő rövidsége miatt nem volt lehetőség arra, hogy késlekedjünk a munka elvégeztetésével, ezért kértem, hogy újítsák fel soron kívül. </w:t>
      </w:r>
      <w:r w:rsidR="008B30C2">
        <w:rPr>
          <w:rFonts w:ascii="Times New Roman" w:hAnsi="Times New Roman" w:cs="Times New Roman"/>
          <w:sz w:val="24"/>
          <w:szCs w:val="24"/>
          <w:lang w:eastAsia="ar-SA"/>
        </w:rPr>
        <w:t xml:space="preserve">A </w:t>
      </w:r>
      <w:r w:rsidR="00544527">
        <w:rPr>
          <w:rFonts w:ascii="Times New Roman" w:hAnsi="Times New Roman" w:cs="Times New Roman"/>
          <w:sz w:val="24"/>
          <w:szCs w:val="24"/>
          <w:lang w:eastAsia="ar-SA"/>
        </w:rPr>
        <w:t>kért tisztítási és felújítási munkálatokat a kivitelező elvégezte és egy igen kedvezményes áron adott költségvetést adott róla, melyet mellékelten csatolok. Az elvégzett munka ellenértéke</w:t>
      </w:r>
      <w:r w:rsidRPr="007543D9">
        <w:rPr>
          <w:rFonts w:ascii="Times New Roman" w:hAnsi="Times New Roman" w:cs="Times New Roman"/>
          <w:sz w:val="24"/>
          <w:szCs w:val="24"/>
          <w:lang w:eastAsia="ar-SA"/>
        </w:rPr>
        <w:t xml:space="preserve"> </w:t>
      </w:r>
      <w:r w:rsidR="00544527">
        <w:rPr>
          <w:rFonts w:ascii="Times New Roman" w:hAnsi="Times New Roman" w:cs="Times New Roman"/>
          <w:sz w:val="24"/>
          <w:szCs w:val="24"/>
          <w:lang w:eastAsia="ar-SA"/>
        </w:rPr>
        <w:t>70</w:t>
      </w:r>
      <w:r w:rsidRPr="007543D9">
        <w:rPr>
          <w:rFonts w:ascii="Times New Roman" w:hAnsi="Times New Roman" w:cs="Times New Roman"/>
          <w:sz w:val="24"/>
          <w:szCs w:val="24"/>
          <w:lang w:eastAsia="ar-SA"/>
        </w:rPr>
        <w:t>.000</w:t>
      </w:r>
      <w:r w:rsidR="006E2E88">
        <w:rPr>
          <w:rFonts w:ascii="Times New Roman" w:hAnsi="Times New Roman" w:cs="Times New Roman"/>
          <w:sz w:val="24"/>
          <w:szCs w:val="24"/>
          <w:lang w:eastAsia="ar-SA"/>
        </w:rPr>
        <w:t>,- + ÁFA</w:t>
      </w:r>
      <w:r w:rsidRPr="007543D9">
        <w:rPr>
          <w:rFonts w:ascii="Times New Roman" w:hAnsi="Times New Roman" w:cs="Times New Roman"/>
          <w:sz w:val="24"/>
          <w:szCs w:val="24"/>
          <w:lang w:eastAsia="ar-SA"/>
        </w:rPr>
        <w:t xml:space="preserve"> forint</w:t>
      </w:r>
      <w:r w:rsidR="00544527">
        <w:rPr>
          <w:rFonts w:ascii="Times New Roman" w:hAnsi="Times New Roman" w:cs="Times New Roman"/>
          <w:sz w:val="24"/>
          <w:szCs w:val="24"/>
          <w:lang w:eastAsia="ar-SA"/>
        </w:rPr>
        <w:t>,</w:t>
      </w:r>
      <w:r w:rsidRPr="007543D9">
        <w:rPr>
          <w:rFonts w:ascii="Times New Roman" w:hAnsi="Times New Roman" w:cs="Times New Roman"/>
          <w:sz w:val="24"/>
          <w:szCs w:val="24"/>
          <w:lang w:eastAsia="ar-SA"/>
        </w:rPr>
        <w:t xml:space="preserve"> </w:t>
      </w:r>
      <w:r w:rsidR="00544527">
        <w:rPr>
          <w:rFonts w:ascii="Times New Roman" w:hAnsi="Times New Roman" w:cs="Times New Roman"/>
          <w:sz w:val="24"/>
          <w:szCs w:val="24"/>
          <w:lang w:eastAsia="ar-SA"/>
        </w:rPr>
        <w:t>melyhez a Bizottság</w:t>
      </w:r>
      <w:r w:rsidRPr="007543D9">
        <w:rPr>
          <w:rFonts w:ascii="Times New Roman" w:hAnsi="Times New Roman" w:cs="Times New Roman"/>
          <w:sz w:val="24"/>
          <w:szCs w:val="24"/>
          <w:lang w:eastAsia="ar-SA"/>
        </w:rPr>
        <w:t xml:space="preserve"> szíves, rendkívüli támogatás</w:t>
      </w:r>
      <w:r w:rsidR="00544527">
        <w:rPr>
          <w:rFonts w:ascii="Times New Roman" w:hAnsi="Times New Roman" w:cs="Times New Roman"/>
          <w:sz w:val="24"/>
          <w:szCs w:val="24"/>
          <w:lang w:eastAsia="ar-SA"/>
        </w:rPr>
        <w:t>á</w:t>
      </w:r>
      <w:r w:rsidRPr="007543D9">
        <w:rPr>
          <w:rFonts w:ascii="Times New Roman" w:hAnsi="Times New Roman" w:cs="Times New Roman"/>
          <w:sz w:val="24"/>
          <w:szCs w:val="24"/>
          <w:lang w:eastAsia="ar-SA"/>
        </w:rPr>
        <w:t xml:space="preserve">t kérem! </w:t>
      </w:r>
      <w:r w:rsidR="00544527">
        <w:rPr>
          <w:rFonts w:ascii="Times New Roman" w:hAnsi="Times New Roman" w:cs="Times New Roman"/>
          <w:sz w:val="24"/>
          <w:szCs w:val="24"/>
          <w:lang w:eastAsia="ar-SA"/>
        </w:rPr>
        <w:t>Amennyiben nem áll módjukban az utólagos támogatás megadása, természetesen saját forrásból biztosítom a felújítás kifizetését a vállalkozó részére.</w:t>
      </w:r>
      <w:bookmarkStart w:id="0" w:name="_GoBack"/>
      <w:bookmarkEnd w:id="0"/>
    </w:p>
    <w:p w14:paraId="310AE689" w14:textId="040C4C60" w:rsidR="00402348" w:rsidRPr="007543D9" w:rsidRDefault="00402348" w:rsidP="00402348">
      <w:pPr>
        <w:jc w:val="both"/>
        <w:rPr>
          <w:rFonts w:ascii="Times New Roman" w:hAnsi="Times New Roman" w:cs="Times New Roman"/>
          <w:sz w:val="24"/>
          <w:szCs w:val="24"/>
          <w:lang w:eastAsia="ar-SA"/>
        </w:rPr>
      </w:pPr>
      <w:r w:rsidRPr="007543D9">
        <w:rPr>
          <w:rFonts w:ascii="Times New Roman" w:hAnsi="Times New Roman" w:cs="Times New Roman"/>
          <w:sz w:val="24"/>
          <w:szCs w:val="24"/>
          <w:lang w:eastAsia="ar-SA"/>
        </w:rPr>
        <w:t>Üdvözlettel:</w:t>
      </w:r>
    </w:p>
    <w:p w14:paraId="6F53DF93" w14:textId="77777777" w:rsidR="00840145" w:rsidRPr="007543D9" w:rsidRDefault="00840145" w:rsidP="00840145">
      <w:pPr>
        <w:rPr>
          <w:rFonts w:ascii="Times New Roman" w:hAnsi="Times New Roman" w:cs="Times New Roman"/>
          <w:sz w:val="24"/>
          <w:szCs w:val="24"/>
        </w:rPr>
      </w:pPr>
    </w:p>
    <w:p w14:paraId="5DBB4132" w14:textId="65DCF031" w:rsidR="00810244" w:rsidRPr="007543D9" w:rsidRDefault="00810244" w:rsidP="00840145">
      <w:pPr>
        <w:rPr>
          <w:rFonts w:ascii="Times New Roman" w:hAnsi="Times New Roman" w:cs="Times New Roman"/>
          <w:i/>
          <w:sz w:val="24"/>
          <w:szCs w:val="24"/>
        </w:rPr>
      </w:pPr>
      <w:r w:rsidRPr="007543D9">
        <w:rPr>
          <w:rFonts w:ascii="Times New Roman" w:hAnsi="Times New Roman" w:cs="Times New Roman"/>
          <w:i/>
          <w:sz w:val="24"/>
          <w:szCs w:val="24"/>
        </w:rPr>
        <w:t>Hajdúszoboszló, 201</w:t>
      </w:r>
      <w:r w:rsidR="00110BD8" w:rsidRPr="007543D9">
        <w:rPr>
          <w:rFonts w:ascii="Times New Roman" w:hAnsi="Times New Roman" w:cs="Times New Roman"/>
          <w:i/>
          <w:sz w:val="24"/>
          <w:szCs w:val="24"/>
        </w:rPr>
        <w:t>6</w:t>
      </w:r>
      <w:r w:rsidRPr="007543D9">
        <w:rPr>
          <w:rFonts w:ascii="Times New Roman" w:hAnsi="Times New Roman" w:cs="Times New Roman"/>
          <w:i/>
          <w:sz w:val="24"/>
          <w:szCs w:val="24"/>
        </w:rPr>
        <w:t xml:space="preserve">. </w:t>
      </w:r>
      <w:r w:rsidR="007543D9">
        <w:rPr>
          <w:rFonts w:ascii="Times New Roman" w:hAnsi="Times New Roman" w:cs="Times New Roman"/>
          <w:i/>
          <w:sz w:val="24"/>
          <w:szCs w:val="24"/>
        </w:rPr>
        <w:t>március 0</w:t>
      </w:r>
      <w:r w:rsidR="00055CBC">
        <w:rPr>
          <w:rFonts w:ascii="Times New Roman" w:hAnsi="Times New Roman" w:cs="Times New Roman"/>
          <w:i/>
          <w:sz w:val="24"/>
          <w:szCs w:val="24"/>
        </w:rPr>
        <w:t xml:space="preserve"> </w:t>
      </w:r>
      <w:r w:rsidR="007543D9">
        <w:rPr>
          <w:rFonts w:ascii="Times New Roman" w:hAnsi="Times New Roman" w:cs="Times New Roman"/>
          <w:i/>
          <w:sz w:val="24"/>
          <w:szCs w:val="24"/>
        </w:rPr>
        <w:t>7</w:t>
      </w:r>
      <w:r w:rsidRPr="007543D9">
        <w:rPr>
          <w:rFonts w:ascii="Times New Roman" w:hAnsi="Times New Roman" w:cs="Times New Roman"/>
          <w:i/>
          <w:sz w:val="24"/>
          <w:szCs w:val="24"/>
        </w:rPr>
        <w:t>.</w:t>
      </w:r>
    </w:p>
    <w:p w14:paraId="73C0F7B3" w14:textId="77777777" w:rsidR="00810244" w:rsidRPr="007543D9" w:rsidRDefault="00810244" w:rsidP="00810244">
      <w:pPr>
        <w:ind w:left="4248" w:firstLine="708"/>
        <w:rPr>
          <w:rFonts w:ascii="Times New Roman" w:hAnsi="Times New Roman" w:cs="Times New Roman"/>
          <w:sz w:val="24"/>
          <w:szCs w:val="24"/>
        </w:rPr>
      </w:pPr>
      <w:r w:rsidRPr="007543D9">
        <w:rPr>
          <w:rFonts w:ascii="Times New Roman" w:hAnsi="Times New Roman" w:cs="Times New Roman"/>
          <w:sz w:val="24"/>
          <w:szCs w:val="24"/>
        </w:rPr>
        <w:t>Üdvözlettel:</w:t>
      </w:r>
    </w:p>
    <w:p w14:paraId="4CEB7461" w14:textId="77777777" w:rsidR="00810244" w:rsidRPr="007543D9" w:rsidRDefault="00810244" w:rsidP="00840145">
      <w:pPr>
        <w:rPr>
          <w:rFonts w:ascii="Times New Roman" w:hAnsi="Times New Roman" w:cs="Times New Roman"/>
          <w:sz w:val="24"/>
          <w:szCs w:val="24"/>
        </w:rPr>
      </w:pPr>
    </w:p>
    <w:p w14:paraId="7FDC8BDF" w14:textId="0C977A30" w:rsidR="00810244" w:rsidRPr="007543D9" w:rsidRDefault="00810244" w:rsidP="00840145">
      <w:pPr>
        <w:rPr>
          <w:rFonts w:ascii="Times New Roman" w:hAnsi="Times New Roman" w:cs="Times New Roman"/>
          <w:sz w:val="24"/>
          <w:szCs w:val="24"/>
        </w:rPr>
      </w:pP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Pr="007543D9">
        <w:rPr>
          <w:rFonts w:ascii="Times New Roman" w:hAnsi="Times New Roman" w:cs="Times New Roman"/>
          <w:sz w:val="24"/>
          <w:szCs w:val="24"/>
        </w:rPr>
        <w:tab/>
      </w:r>
      <w:r w:rsidR="00527019">
        <w:rPr>
          <w:rFonts w:ascii="Times New Roman" w:hAnsi="Times New Roman" w:cs="Times New Roman"/>
          <w:sz w:val="24"/>
          <w:szCs w:val="24"/>
        </w:rPr>
        <w:t>/:</w:t>
      </w:r>
      <w:r w:rsidRPr="007543D9">
        <w:rPr>
          <w:rFonts w:ascii="Times New Roman" w:hAnsi="Times New Roman" w:cs="Times New Roman"/>
          <w:sz w:val="24"/>
          <w:szCs w:val="24"/>
        </w:rPr>
        <w:t>Holoda Attila</w:t>
      </w:r>
      <w:r w:rsidR="00527019">
        <w:rPr>
          <w:rFonts w:ascii="Times New Roman" w:hAnsi="Times New Roman" w:cs="Times New Roman"/>
          <w:sz w:val="24"/>
          <w:szCs w:val="24"/>
        </w:rPr>
        <w:t>:/</w:t>
      </w:r>
    </w:p>
    <w:sectPr w:rsidR="00810244" w:rsidRPr="007543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angal">
    <w:altName w:val="Devanagari Sangam MN"/>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9454C1"/>
    <w:multiLevelType w:val="hybridMultilevel"/>
    <w:tmpl w:val="0C2EABA4"/>
    <w:lvl w:ilvl="0" w:tplc="93D0F72C">
      <w:start w:val="4200"/>
      <w:numFmt w:val="bullet"/>
      <w:lvlText w:val="-"/>
      <w:lvlJc w:val="left"/>
      <w:pPr>
        <w:ind w:left="408" w:hanging="360"/>
      </w:pPr>
      <w:rPr>
        <w:rFonts w:ascii="Calibri" w:eastAsiaTheme="minorHAnsi" w:hAnsi="Calibri" w:cstheme="minorBidi" w:hint="default"/>
      </w:rPr>
    </w:lvl>
    <w:lvl w:ilvl="1" w:tplc="040E0003" w:tentative="1">
      <w:start w:val="1"/>
      <w:numFmt w:val="bullet"/>
      <w:lvlText w:val="o"/>
      <w:lvlJc w:val="left"/>
      <w:pPr>
        <w:ind w:left="1128" w:hanging="360"/>
      </w:pPr>
      <w:rPr>
        <w:rFonts w:ascii="Courier New" w:hAnsi="Courier New" w:cs="Courier New" w:hint="default"/>
      </w:rPr>
    </w:lvl>
    <w:lvl w:ilvl="2" w:tplc="040E0005" w:tentative="1">
      <w:start w:val="1"/>
      <w:numFmt w:val="bullet"/>
      <w:lvlText w:val=""/>
      <w:lvlJc w:val="left"/>
      <w:pPr>
        <w:ind w:left="1848" w:hanging="360"/>
      </w:pPr>
      <w:rPr>
        <w:rFonts w:ascii="Wingdings" w:hAnsi="Wingdings" w:hint="default"/>
      </w:rPr>
    </w:lvl>
    <w:lvl w:ilvl="3" w:tplc="040E0001" w:tentative="1">
      <w:start w:val="1"/>
      <w:numFmt w:val="bullet"/>
      <w:lvlText w:val=""/>
      <w:lvlJc w:val="left"/>
      <w:pPr>
        <w:ind w:left="2568" w:hanging="360"/>
      </w:pPr>
      <w:rPr>
        <w:rFonts w:ascii="Symbol" w:hAnsi="Symbol" w:hint="default"/>
      </w:rPr>
    </w:lvl>
    <w:lvl w:ilvl="4" w:tplc="040E0003" w:tentative="1">
      <w:start w:val="1"/>
      <w:numFmt w:val="bullet"/>
      <w:lvlText w:val="o"/>
      <w:lvlJc w:val="left"/>
      <w:pPr>
        <w:ind w:left="3288" w:hanging="360"/>
      </w:pPr>
      <w:rPr>
        <w:rFonts w:ascii="Courier New" w:hAnsi="Courier New" w:cs="Courier New" w:hint="default"/>
      </w:rPr>
    </w:lvl>
    <w:lvl w:ilvl="5" w:tplc="040E0005" w:tentative="1">
      <w:start w:val="1"/>
      <w:numFmt w:val="bullet"/>
      <w:lvlText w:val=""/>
      <w:lvlJc w:val="left"/>
      <w:pPr>
        <w:ind w:left="4008" w:hanging="360"/>
      </w:pPr>
      <w:rPr>
        <w:rFonts w:ascii="Wingdings" w:hAnsi="Wingdings" w:hint="default"/>
      </w:rPr>
    </w:lvl>
    <w:lvl w:ilvl="6" w:tplc="040E0001" w:tentative="1">
      <w:start w:val="1"/>
      <w:numFmt w:val="bullet"/>
      <w:lvlText w:val=""/>
      <w:lvlJc w:val="left"/>
      <w:pPr>
        <w:ind w:left="4728" w:hanging="360"/>
      </w:pPr>
      <w:rPr>
        <w:rFonts w:ascii="Symbol" w:hAnsi="Symbol" w:hint="default"/>
      </w:rPr>
    </w:lvl>
    <w:lvl w:ilvl="7" w:tplc="040E0003" w:tentative="1">
      <w:start w:val="1"/>
      <w:numFmt w:val="bullet"/>
      <w:lvlText w:val="o"/>
      <w:lvlJc w:val="left"/>
      <w:pPr>
        <w:ind w:left="5448" w:hanging="360"/>
      </w:pPr>
      <w:rPr>
        <w:rFonts w:ascii="Courier New" w:hAnsi="Courier New" w:cs="Courier New" w:hint="default"/>
      </w:rPr>
    </w:lvl>
    <w:lvl w:ilvl="8" w:tplc="040E0005" w:tentative="1">
      <w:start w:val="1"/>
      <w:numFmt w:val="bullet"/>
      <w:lvlText w:val=""/>
      <w:lvlJc w:val="left"/>
      <w:pPr>
        <w:ind w:left="616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DCE"/>
    <w:rsid w:val="00001CDF"/>
    <w:rsid w:val="00004DEC"/>
    <w:rsid w:val="00005442"/>
    <w:rsid w:val="00010633"/>
    <w:rsid w:val="00010D27"/>
    <w:rsid w:val="00020D85"/>
    <w:rsid w:val="00021148"/>
    <w:rsid w:val="00042F13"/>
    <w:rsid w:val="00043DE5"/>
    <w:rsid w:val="0005039B"/>
    <w:rsid w:val="00053697"/>
    <w:rsid w:val="000539FA"/>
    <w:rsid w:val="00055CBC"/>
    <w:rsid w:val="00056986"/>
    <w:rsid w:val="00056B99"/>
    <w:rsid w:val="00060D6A"/>
    <w:rsid w:val="0006241A"/>
    <w:rsid w:val="0007139C"/>
    <w:rsid w:val="000879F3"/>
    <w:rsid w:val="000901E5"/>
    <w:rsid w:val="0009095A"/>
    <w:rsid w:val="000C246F"/>
    <w:rsid w:val="000D1D30"/>
    <w:rsid w:val="000E117F"/>
    <w:rsid w:val="000F032C"/>
    <w:rsid w:val="000F0341"/>
    <w:rsid w:val="000F1AB5"/>
    <w:rsid w:val="00102CC4"/>
    <w:rsid w:val="001071AA"/>
    <w:rsid w:val="00110373"/>
    <w:rsid w:val="00110BD8"/>
    <w:rsid w:val="001119FB"/>
    <w:rsid w:val="00114734"/>
    <w:rsid w:val="00125EA3"/>
    <w:rsid w:val="00127284"/>
    <w:rsid w:val="0014222A"/>
    <w:rsid w:val="00142B12"/>
    <w:rsid w:val="00153F03"/>
    <w:rsid w:val="00156D94"/>
    <w:rsid w:val="00157441"/>
    <w:rsid w:val="0017058E"/>
    <w:rsid w:val="0017208F"/>
    <w:rsid w:val="00176139"/>
    <w:rsid w:val="00177E1B"/>
    <w:rsid w:val="00182D63"/>
    <w:rsid w:val="001874E2"/>
    <w:rsid w:val="00191D64"/>
    <w:rsid w:val="00197CE6"/>
    <w:rsid w:val="001A2CAB"/>
    <w:rsid w:val="001A2F45"/>
    <w:rsid w:val="001A5DA1"/>
    <w:rsid w:val="001B0486"/>
    <w:rsid w:val="001B3683"/>
    <w:rsid w:val="001D20B4"/>
    <w:rsid w:val="001D44D2"/>
    <w:rsid w:val="001F014B"/>
    <w:rsid w:val="001F2511"/>
    <w:rsid w:val="00204F6D"/>
    <w:rsid w:val="00223B6A"/>
    <w:rsid w:val="00224F31"/>
    <w:rsid w:val="00230E85"/>
    <w:rsid w:val="002320D7"/>
    <w:rsid w:val="00232F24"/>
    <w:rsid w:val="002418C4"/>
    <w:rsid w:val="00242CF9"/>
    <w:rsid w:val="0024483A"/>
    <w:rsid w:val="002512A2"/>
    <w:rsid w:val="002550BF"/>
    <w:rsid w:val="00256FAD"/>
    <w:rsid w:val="002647B7"/>
    <w:rsid w:val="002743E3"/>
    <w:rsid w:val="00275AE5"/>
    <w:rsid w:val="0028486D"/>
    <w:rsid w:val="00284EA8"/>
    <w:rsid w:val="00295DF6"/>
    <w:rsid w:val="00297FB2"/>
    <w:rsid w:val="002A58DD"/>
    <w:rsid w:val="002B1303"/>
    <w:rsid w:val="002B2C0E"/>
    <w:rsid w:val="002B60D6"/>
    <w:rsid w:val="002C4BEB"/>
    <w:rsid w:val="002C58DD"/>
    <w:rsid w:val="002D671C"/>
    <w:rsid w:val="002D79B5"/>
    <w:rsid w:val="002F0874"/>
    <w:rsid w:val="002F4588"/>
    <w:rsid w:val="002F7228"/>
    <w:rsid w:val="00305250"/>
    <w:rsid w:val="00326707"/>
    <w:rsid w:val="00327920"/>
    <w:rsid w:val="00331FC7"/>
    <w:rsid w:val="00333E1C"/>
    <w:rsid w:val="00336AAE"/>
    <w:rsid w:val="003400C0"/>
    <w:rsid w:val="003452F4"/>
    <w:rsid w:val="0035639D"/>
    <w:rsid w:val="0036053D"/>
    <w:rsid w:val="00360986"/>
    <w:rsid w:val="00362BE8"/>
    <w:rsid w:val="003777C9"/>
    <w:rsid w:val="00380976"/>
    <w:rsid w:val="0038168C"/>
    <w:rsid w:val="00384827"/>
    <w:rsid w:val="00385E0B"/>
    <w:rsid w:val="00387411"/>
    <w:rsid w:val="00397253"/>
    <w:rsid w:val="003A6440"/>
    <w:rsid w:val="003D1B5B"/>
    <w:rsid w:val="003D2FFB"/>
    <w:rsid w:val="003E23E5"/>
    <w:rsid w:val="003F2780"/>
    <w:rsid w:val="003F43C0"/>
    <w:rsid w:val="003F7287"/>
    <w:rsid w:val="00401638"/>
    <w:rsid w:val="00402348"/>
    <w:rsid w:val="00405CFE"/>
    <w:rsid w:val="004105A9"/>
    <w:rsid w:val="004147A8"/>
    <w:rsid w:val="00415CEA"/>
    <w:rsid w:val="00424657"/>
    <w:rsid w:val="00425024"/>
    <w:rsid w:val="00435BE3"/>
    <w:rsid w:val="00441DAB"/>
    <w:rsid w:val="00443522"/>
    <w:rsid w:val="00444657"/>
    <w:rsid w:val="0044535E"/>
    <w:rsid w:val="00457862"/>
    <w:rsid w:val="00460CB6"/>
    <w:rsid w:val="00466CB8"/>
    <w:rsid w:val="00474478"/>
    <w:rsid w:val="00475722"/>
    <w:rsid w:val="00477E8C"/>
    <w:rsid w:val="00486970"/>
    <w:rsid w:val="004869F7"/>
    <w:rsid w:val="004A03D7"/>
    <w:rsid w:val="004B5DFC"/>
    <w:rsid w:val="004C1AA3"/>
    <w:rsid w:val="004C479C"/>
    <w:rsid w:val="004C4973"/>
    <w:rsid w:val="004C6E0B"/>
    <w:rsid w:val="004C70B9"/>
    <w:rsid w:val="004D2490"/>
    <w:rsid w:val="004D289A"/>
    <w:rsid w:val="004D412C"/>
    <w:rsid w:val="004F07E3"/>
    <w:rsid w:val="004F1EC1"/>
    <w:rsid w:val="004F3EC3"/>
    <w:rsid w:val="005048F7"/>
    <w:rsid w:val="00504981"/>
    <w:rsid w:val="005158E8"/>
    <w:rsid w:val="0051761D"/>
    <w:rsid w:val="00517A1E"/>
    <w:rsid w:val="00527019"/>
    <w:rsid w:val="00530B0D"/>
    <w:rsid w:val="005313EC"/>
    <w:rsid w:val="005320D5"/>
    <w:rsid w:val="00540D32"/>
    <w:rsid w:val="00541A0D"/>
    <w:rsid w:val="00541BF6"/>
    <w:rsid w:val="00544527"/>
    <w:rsid w:val="00554E88"/>
    <w:rsid w:val="005628E6"/>
    <w:rsid w:val="0056395A"/>
    <w:rsid w:val="00566FBD"/>
    <w:rsid w:val="00567EC6"/>
    <w:rsid w:val="005735A0"/>
    <w:rsid w:val="00573A32"/>
    <w:rsid w:val="00575468"/>
    <w:rsid w:val="0058115C"/>
    <w:rsid w:val="00582D56"/>
    <w:rsid w:val="005926D3"/>
    <w:rsid w:val="005945D6"/>
    <w:rsid w:val="00594F05"/>
    <w:rsid w:val="00597E04"/>
    <w:rsid w:val="005A782D"/>
    <w:rsid w:val="005B26CE"/>
    <w:rsid w:val="005B33C9"/>
    <w:rsid w:val="005B4D29"/>
    <w:rsid w:val="005B5A51"/>
    <w:rsid w:val="005C2D05"/>
    <w:rsid w:val="005C5143"/>
    <w:rsid w:val="005D194A"/>
    <w:rsid w:val="005D3141"/>
    <w:rsid w:val="005D53AF"/>
    <w:rsid w:val="005D7E6D"/>
    <w:rsid w:val="005D7EE6"/>
    <w:rsid w:val="005F0903"/>
    <w:rsid w:val="00603AE9"/>
    <w:rsid w:val="00604BC8"/>
    <w:rsid w:val="006138B0"/>
    <w:rsid w:val="00623C94"/>
    <w:rsid w:val="00626BCC"/>
    <w:rsid w:val="006273D0"/>
    <w:rsid w:val="006418D9"/>
    <w:rsid w:val="00650118"/>
    <w:rsid w:val="0065758B"/>
    <w:rsid w:val="00662ACA"/>
    <w:rsid w:val="00667B11"/>
    <w:rsid w:val="0067085C"/>
    <w:rsid w:val="00672DC0"/>
    <w:rsid w:val="00673CF2"/>
    <w:rsid w:val="00676500"/>
    <w:rsid w:val="00682D88"/>
    <w:rsid w:val="0068631F"/>
    <w:rsid w:val="006870A1"/>
    <w:rsid w:val="006976DC"/>
    <w:rsid w:val="006A05B5"/>
    <w:rsid w:val="006A176F"/>
    <w:rsid w:val="006A2156"/>
    <w:rsid w:val="006B6805"/>
    <w:rsid w:val="006C0372"/>
    <w:rsid w:val="006C27E9"/>
    <w:rsid w:val="006C3E30"/>
    <w:rsid w:val="006C55E8"/>
    <w:rsid w:val="006E2E88"/>
    <w:rsid w:val="006E4D8B"/>
    <w:rsid w:val="006E71F9"/>
    <w:rsid w:val="00705C82"/>
    <w:rsid w:val="00707F95"/>
    <w:rsid w:val="00710E81"/>
    <w:rsid w:val="007112F1"/>
    <w:rsid w:val="00717DCE"/>
    <w:rsid w:val="00723EB2"/>
    <w:rsid w:val="00726F2E"/>
    <w:rsid w:val="007359F3"/>
    <w:rsid w:val="00746FDC"/>
    <w:rsid w:val="00752BBA"/>
    <w:rsid w:val="007543D9"/>
    <w:rsid w:val="00760F72"/>
    <w:rsid w:val="00761063"/>
    <w:rsid w:val="007622B5"/>
    <w:rsid w:val="00763648"/>
    <w:rsid w:val="0076393E"/>
    <w:rsid w:val="007654BE"/>
    <w:rsid w:val="00765B92"/>
    <w:rsid w:val="00770BDE"/>
    <w:rsid w:val="00772693"/>
    <w:rsid w:val="00777845"/>
    <w:rsid w:val="00781C3C"/>
    <w:rsid w:val="00783A82"/>
    <w:rsid w:val="007845DA"/>
    <w:rsid w:val="007845F1"/>
    <w:rsid w:val="007909AB"/>
    <w:rsid w:val="00791B6B"/>
    <w:rsid w:val="007936E9"/>
    <w:rsid w:val="00797387"/>
    <w:rsid w:val="007A0E94"/>
    <w:rsid w:val="007B0083"/>
    <w:rsid w:val="007B0605"/>
    <w:rsid w:val="007B193C"/>
    <w:rsid w:val="007B4459"/>
    <w:rsid w:val="007D1AB7"/>
    <w:rsid w:val="007D397A"/>
    <w:rsid w:val="007E4B83"/>
    <w:rsid w:val="007F442D"/>
    <w:rsid w:val="007F52F3"/>
    <w:rsid w:val="00805199"/>
    <w:rsid w:val="008070F8"/>
    <w:rsid w:val="00810244"/>
    <w:rsid w:val="00815AB1"/>
    <w:rsid w:val="008276BA"/>
    <w:rsid w:val="00832C3A"/>
    <w:rsid w:val="00833C71"/>
    <w:rsid w:val="00834FE1"/>
    <w:rsid w:val="00840145"/>
    <w:rsid w:val="008460DB"/>
    <w:rsid w:val="008506F1"/>
    <w:rsid w:val="0085454B"/>
    <w:rsid w:val="00854873"/>
    <w:rsid w:val="00866A1D"/>
    <w:rsid w:val="00873B0F"/>
    <w:rsid w:val="00881E2E"/>
    <w:rsid w:val="00891F8C"/>
    <w:rsid w:val="00891FE6"/>
    <w:rsid w:val="008965A0"/>
    <w:rsid w:val="008A0604"/>
    <w:rsid w:val="008A1545"/>
    <w:rsid w:val="008B229A"/>
    <w:rsid w:val="008B30C2"/>
    <w:rsid w:val="008B69FC"/>
    <w:rsid w:val="008B72CA"/>
    <w:rsid w:val="008C4EF3"/>
    <w:rsid w:val="008D5909"/>
    <w:rsid w:val="008D6790"/>
    <w:rsid w:val="008E22C6"/>
    <w:rsid w:val="008E3DC5"/>
    <w:rsid w:val="008E7570"/>
    <w:rsid w:val="008E7DA8"/>
    <w:rsid w:val="008E7E31"/>
    <w:rsid w:val="008F41A8"/>
    <w:rsid w:val="00902DFD"/>
    <w:rsid w:val="00904B56"/>
    <w:rsid w:val="00906FC9"/>
    <w:rsid w:val="0092638E"/>
    <w:rsid w:val="00926B37"/>
    <w:rsid w:val="00927541"/>
    <w:rsid w:val="0093576B"/>
    <w:rsid w:val="0094466A"/>
    <w:rsid w:val="00947D67"/>
    <w:rsid w:val="0095630B"/>
    <w:rsid w:val="00956A87"/>
    <w:rsid w:val="00973E32"/>
    <w:rsid w:val="0097531B"/>
    <w:rsid w:val="0099027E"/>
    <w:rsid w:val="009957C8"/>
    <w:rsid w:val="009A1516"/>
    <w:rsid w:val="009B3BF3"/>
    <w:rsid w:val="009C120C"/>
    <w:rsid w:val="009C489F"/>
    <w:rsid w:val="009E4C4B"/>
    <w:rsid w:val="00A02979"/>
    <w:rsid w:val="00A20E63"/>
    <w:rsid w:val="00A22F51"/>
    <w:rsid w:val="00A2542F"/>
    <w:rsid w:val="00A30CE8"/>
    <w:rsid w:val="00A32555"/>
    <w:rsid w:val="00A33763"/>
    <w:rsid w:val="00A35710"/>
    <w:rsid w:val="00A43423"/>
    <w:rsid w:val="00A46A36"/>
    <w:rsid w:val="00A674AB"/>
    <w:rsid w:val="00A70D9B"/>
    <w:rsid w:val="00A825DD"/>
    <w:rsid w:val="00A86C22"/>
    <w:rsid w:val="00A93AA4"/>
    <w:rsid w:val="00A95340"/>
    <w:rsid w:val="00AA1877"/>
    <w:rsid w:val="00AB3666"/>
    <w:rsid w:val="00AB44A8"/>
    <w:rsid w:val="00AB5F06"/>
    <w:rsid w:val="00AC4B69"/>
    <w:rsid w:val="00AD2DE3"/>
    <w:rsid w:val="00AD6B05"/>
    <w:rsid w:val="00AE0D45"/>
    <w:rsid w:val="00AE2F33"/>
    <w:rsid w:val="00AE308C"/>
    <w:rsid w:val="00AE3F1C"/>
    <w:rsid w:val="00AE7101"/>
    <w:rsid w:val="00AF7CD9"/>
    <w:rsid w:val="00B01EB3"/>
    <w:rsid w:val="00B03EBC"/>
    <w:rsid w:val="00B047FF"/>
    <w:rsid w:val="00B065B0"/>
    <w:rsid w:val="00B07D0A"/>
    <w:rsid w:val="00B1287E"/>
    <w:rsid w:val="00B14598"/>
    <w:rsid w:val="00B15BE2"/>
    <w:rsid w:val="00B1619C"/>
    <w:rsid w:val="00B31724"/>
    <w:rsid w:val="00B34A7F"/>
    <w:rsid w:val="00B411AA"/>
    <w:rsid w:val="00B46A8B"/>
    <w:rsid w:val="00B508D7"/>
    <w:rsid w:val="00B52A06"/>
    <w:rsid w:val="00B6464E"/>
    <w:rsid w:val="00B67ABC"/>
    <w:rsid w:val="00B75250"/>
    <w:rsid w:val="00B7573E"/>
    <w:rsid w:val="00B75BE1"/>
    <w:rsid w:val="00B836C0"/>
    <w:rsid w:val="00B84FF7"/>
    <w:rsid w:val="00B87E64"/>
    <w:rsid w:val="00B946E2"/>
    <w:rsid w:val="00BA18A4"/>
    <w:rsid w:val="00BA2A6A"/>
    <w:rsid w:val="00BA30C7"/>
    <w:rsid w:val="00BB71A8"/>
    <w:rsid w:val="00BC2A30"/>
    <w:rsid w:val="00BC7238"/>
    <w:rsid w:val="00BD0F0D"/>
    <w:rsid w:val="00BD26B6"/>
    <w:rsid w:val="00BD3E70"/>
    <w:rsid w:val="00BD3EC7"/>
    <w:rsid w:val="00BD495E"/>
    <w:rsid w:val="00BD5A2D"/>
    <w:rsid w:val="00BE2165"/>
    <w:rsid w:val="00BE5BC8"/>
    <w:rsid w:val="00BF5FDA"/>
    <w:rsid w:val="00C00F37"/>
    <w:rsid w:val="00C02C58"/>
    <w:rsid w:val="00C0381A"/>
    <w:rsid w:val="00C2602C"/>
    <w:rsid w:val="00C26A46"/>
    <w:rsid w:val="00C31D2A"/>
    <w:rsid w:val="00C31DAE"/>
    <w:rsid w:val="00C35776"/>
    <w:rsid w:val="00C35B11"/>
    <w:rsid w:val="00C36D6A"/>
    <w:rsid w:val="00C52B79"/>
    <w:rsid w:val="00C52D91"/>
    <w:rsid w:val="00C64513"/>
    <w:rsid w:val="00C6647C"/>
    <w:rsid w:val="00C73381"/>
    <w:rsid w:val="00C750AC"/>
    <w:rsid w:val="00C859AA"/>
    <w:rsid w:val="00CB11A8"/>
    <w:rsid w:val="00CB4E7A"/>
    <w:rsid w:val="00CB67C4"/>
    <w:rsid w:val="00CC536C"/>
    <w:rsid w:val="00CC6040"/>
    <w:rsid w:val="00CC6922"/>
    <w:rsid w:val="00CD0840"/>
    <w:rsid w:val="00CD0B88"/>
    <w:rsid w:val="00CD5E9D"/>
    <w:rsid w:val="00CE40AE"/>
    <w:rsid w:val="00CF2A96"/>
    <w:rsid w:val="00CF6A2A"/>
    <w:rsid w:val="00D027F4"/>
    <w:rsid w:val="00D0614A"/>
    <w:rsid w:val="00D16FAE"/>
    <w:rsid w:val="00D21817"/>
    <w:rsid w:val="00D2216C"/>
    <w:rsid w:val="00D23F5A"/>
    <w:rsid w:val="00D24741"/>
    <w:rsid w:val="00D25431"/>
    <w:rsid w:val="00D31E2F"/>
    <w:rsid w:val="00D35554"/>
    <w:rsid w:val="00D36551"/>
    <w:rsid w:val="00D4129E"/>
    <w:rsid w:val="00D51741"/>
    <w:rsid w:val="00D51788"/>
    <w:rsid w:val="00D5628F"/>
    <w:rsid w:val="00D61AF3"/>
    <w:rsid w:val="00D7314C"/>
    <w:rsid w:val="00D73FF7"/>
    <w:rsid w:val="00D75F46"/>
    <w:rsid w:val="00D80402"/>
    <w:rsid w:val="00D82238"/>
    <w:rsid w:val="00D84D27"/>
    <w:rsid w:val="00D9043C"/>
    <w:rsid w:val="00D93F24"/>
    <w:rsid w:val="00D94861"/>
    <w:rsid w:val="00DA3B72"/>
    <w:rsid w:val="00DC52DC"/>
    <w:rsid w:val="00DC662F"/>
    <w:rsid w:val="00DD228A"/>
    <w:rsid w:val="00DD4A23"/>
    <w:rsid w:val="00DD5259"/>
    <w:rsid w:val="00DE01C6"/>
    <w:rsid w:val="00DE5910"/>
    <w:rsid w:val="00DF3173"/>
    <w:rsid w:val="00DF3A37"/>
    <w:rsid w:val="00DF54AA"/>
    <w:rsid w:val="00DF5760"/>
    <w:rsid w:val="00E0126A"/>
    <w:rsid w:val="00E0267A"/>
    <w:rsid w:val="00E12F5F"/>
    <w:rsid w:val="00E20C48"/>
    <w:rsid w:val="00E2207F"/>
    <w:rsid w:val="00E2512A"/>
    <w:rsid w:val="00E30B67"/>
    <w:rsid w:val="00E320E8"/>
    <w:rsid w:val="00E35C39"/>
    <w:rsid w:val="00E374A8"/>
    <w:rsid w:val="00E51CEC"/>
    <w:rsid w:val="00E55298"/>
    <w:rsid w:val="00E62446"/>
    <w:rsid w:val="00E64284"/>
    <w:rsid w:val="00E65657"/>
    <w:rsid w:val="00E66AE6"/>
    <w:rsid w:val="00E67377"/>
    <w:rsid w:val="00E736FE"/>
    <w:rsid w:val="00E83C0C"/>
    <w:rsid w:val="00E85967"/>
    <w:rsid w:val="00E96A5B"/>
    <w:rsid w:val="00EA2C22"/>
    <w:rsid w:val="00EA702D"/>
    <w:rsid w:val="00EB0F3C"/>
    <w:rsid w:val="00EB173F"/>
    <w:rsid w:val="00EB7444"/>
    <w:rsid w:val="00EB7841"/>
    <w:rsid w:val="00EC20F7"/>
    <w:rsid w:val="00EC7ADC"/>
    <w:rsid w:val="00ED48BA"/>
    <w:rsid w:val="00ED5A84"/>
    <w:rsid w:val="00EE0665"/>
    <w:rsid w:val="00EE12EE"/>
    <w:rsid w:val="00EE6C18"/>
    <w:rsid w:val="00F020FC"/>
    <w:rsid w:val="00F10B8C"/>
    <w:rsid w:val="00F11870"/>
    <w:rsid w:val="00F130C4"/>
    <w:rsid w:val="00F22539"/>
    <w:rsid w:val="00F238FA"/>
    <w:rsid w:val="00F2493D"/>
    <w:rsid w:val="00F2695E"/>
    <w:rsid w:val="00F330F0"/>
    <w:rsid w:val="00F33BE3"/>
    <w:rsid w:val="00F362E2"/>
    <w:rsid w:val="00F37698"/>
    <w:rsid w:val="00F411D1"/>
    <w:rsid w:val="00F42E14"/>
    <w:rsid w:val="00F4354D"/>
    <w:rsid w:val="00F54A16"/>
    <w:rsid w:val="00F63F92"/>
    <w:rsid w:val="00F720DA"/>
    <w:rsid w:val="00F75C17"/>
    <w:rsid w:val="00F75DD1"/>
    <w:rsid w:val="00F81DDD"/>
    <w:rsid w:val="00F94342"/>
    <w:rsid w:val="00F960FF"/>
    <w:rsid w:val="00FA2C9A"/>
    <w:rsid w:val="00FA6A82"/>
    <w:rsid w:val="00FB532F"/>
    <w:rsid w:val="00FB737C"/>
    <w:rsid w:val="00FD247D"/>
    <w:rsid w:val="00FD3016"/>
    <w:rsid w:val="00FE0DDD"/>
    <w:rsid w:val="00FE6429"/>
    <w:rsid w:val="00FE6C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AD8BB"/>
  <w15:chartTrackingRefBased/>
  <w15:docId w15:val="{75144CC3-DD32-45E8-9829-181237495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145"/>
    <w:pPr>
      <w:ind w:left="720"/>
      <w:contextualSpacing/>
    </w:pPr>
  </w:style>
  <w:style w:type="character" w:styleId="Strong">
    <w:name w:val="Strong"/>
    <w:qFormat/>
    <w:rsid w:val="00402348"/>
    <w:rPr>
      <w:b/>
      <w:bCs/>
    </w:rPr>
  </w:style>
  <w:style w:type="paragraph" w:styleId="Title">
    <w:name w:val="Title"/>
    <w:basedOn w:val="Normal"/>
    <w:next w:val="Subtitle"/>
    <w:link w:val="TitleChar"/>
    <w:qFormat/>
    <w:rsid w:val="00402348"/>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TitleChar">
    <w:name w:val="Title Char"/>
    <w:basedOn w:val="DefaultParagraphFont"/>
    <w:link w:val="Title"/>
    <w:rsid w:val="00402348"/>
    <w:rPr>
      <w:rFonts w:ascii="Times New Roman" w:eastAsia="Times New Roman" w:hAnsi="Times New Roman" w:cs="Times New Roman"/>
      <w:sz w:val="24"/>
      <w:szCs w:val="24"/>
      <w:lang w:eastAsia="ar-SA"/>
    </w:rPr>
  </w:style>
  <w:style w:type="paragraph" w:styleId="Subtitle">
    <w:name w:val="Subtitle"/>
    <w:basedOn w:val="Normal"/>
    <w:next w:val="Normal"/>
    <w:link w:val="SubtitleChar"/>
    <w:uiPriority w:val="11"/>
    <w:qFormat/>
    <w:rsid w:val="00402348"/>
    <w:pPr>
      <w:widowControl w:val="0"/>
      <w:suppressAutoHyphens/>
      <w:spacing w:after="60" w:line="240" w:lineRule="auto"/>
      <w:jc w:val="center"/>
      <w:outlineLvl w:val="1"/>
    </w:pPr>
    <w:rPr>
      <w:rFonts w:ascii="Cambria" w:eastAsia="Times New Roman" w:hAnsi="Cambria" w:cs="Mangal"/>
      <w:kern w:val="1"/>
      <w:sz w:val="24"/>
      <w:szCs w:val="21"/>
      <w:lang w:eastAsia="hi-IN" w:bidi="hi-IN"/>
    </w:rPr>
  </w:style>
  <w:style w:type="character" w:customStyle="1" w:styleId="SubtitleChar">
    <w:name w:val="Subtitle Char"/>
    <w:basedOn w:val="DefaultParagraphFont"/>
    <w:link w:val="Subtitle"/>
    <w:uiPriority w:val="11"/>
    <w:rsid w:val="00402348"/>
    <w:rPr>
      <w:rFonts w:ascii="Cambria" w:eastAsia="Times New Roman" w:hAnsi="Cambria"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1517</Characters>
  <Application>Microsoft Macintosh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Tisztelt Elnök Úr!</vt:lpstr>
    </vt:vector>
  </TitlesOfParts>
  <Company/>
  <LinksUpToDate>false</LinksUpToDate>
  <CharactersWithSpaces>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Holoda Attila</dc:creator>
  <cp:keywords/>
  <dc:description/>
  <cp:lastModifiedBy>Holoda Attila</cp:lastModifiedBy>
  <cp:revision>2</cp:revision>
  <dcterms:created xsi:type="dcterms:W3CDTF">2016-03-07T10:28:00Z</dcterms:created>
  <dcterms:modified xsi:type="dcterms:W3CDTF">2016-03-07T10:28:00Z</dcterms:modified>
</cp:coreProperties>
</file>