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EA7E71" w:rsidRPr="00EA7E71" w:rsidTr="00EA7E71">
        <w:tc>
          <w:tcPr>
            <w:tcW w:w="6227" w:type="dxa"/>
            <w:tcBorders>
              <w:top w:val="nil"/>
              <w:left w:val="nil"/>
              <w:bottom w:val="nil"/>
              <w:right w:val="nil"/>
            </w:tcBorders>
          </w:tcPr>
          <w:p w:rsidR="00EA7E71" w:rsidRPr="00EA7E71" w:rsidRDefault="00EA7E71" w:rsidP="00EA7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EA7E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:rsidR="00EA7E71" w:rsidRPr="00EA7E71" w:rsidRDefault="00EA7E71" w:rsidP="00EA7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EA7E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Gazdasági Iroda</w:t>
            </w:r>
          </w:p>
          <w:p w:rsidR="00EA7E71" w:rsidRPr="00EA7E71" w:rsidRDefault="00EA7E71" w:rsidP="00EA7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A7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4200 Hajdúszoboszló, Hősök tere 1.</w:t>
            </w:r>
          </w:p>
          <w:p w:rsidR="00EA7E71" w:rsidRPr="00EA7E71" w:rsidRDefault="00EA7E71" w:rsidP="00EA7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EA7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www.hajduszoboszlo.eu</w:t>
            </w: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:rsidR="00EA7E71" w:rsidRPr="00EA7E71" w:rsidRDefault="00EA7E71" w:rsidP="00EA7E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</w:p>
          <w:p w:rsidR="00EA7E71" w:rsidRDefault="00EA7E71" w:rsidP="00EA7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</w:p>
          <w:p w:rsidR="00CA19D1" w:rsidRPr="006F0262" w:rsidRDefault="006F0262" w:rsidP="00EA7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</w:pPr>
            <w:bookmarkStart w:id="0" w:name="_GoBack"/>
            <w:r w:rsidRPr="006F02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41.</w:t>
            </w:r>
          </w:p>
          <w:bookmarkEnd w:id="0"/>
          <w:p w:rsidR="00EA7E71" w:rsidRPr="00EA7E71" w:rsidRDefault="00EA7E71" w:rsidP="00EA7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</w:pPr>
            <w:r w:rsidRPr="00EA7E71">
              <w:rPr>
                <w:rFonts w:ascii="Times New Roman" w:eastAsia="Times New Roman" w:hAnsi="Times New Roman" w:cs="Times New Roman"/>
                <w:sz w:val="16"/>
                <w:szCs w:val="24"/>
                <w:lang w:eastAsia="hu-HU"/>
              </w:rPr>
              <w:t>…………….…………………….....</w:t>
            </w:r>
          </w:p>
          <w:p w:rsidR="00EA7E71" w:rsidRPr="00EA7E71" w:rsidRDefault="00EA7E71" w:rsidP="00EA7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A7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sorszám</w:t>
            </w:r>
          </w:p>
        </w:tc>
      </w:tr>
    </w:tbl>
    <w:p w:rsidR="00EA7E71" w:rsidRPr="00EA7E71" w:rsidRDefault="00EA7E71" w:rsidP="00EA7E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51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2"/>
        <w:gridCol w:w="4511"/>
        <w:gridCol w:w="2126"/>
      </w:tblGrid>
      <w:tr w:rsidR="00EA7E71" w:rsidRPr="00EA7E71" w:rsidTr="00AB5D54">
        <w:trPr>
          <w:cantSplit/>
          <w:trHeight w:val="510"/>
        </w:trPr>
        <w:tc>
          <w:tcPr>
            <w:tcW w:w="1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71" w:rsidRPr="00EA7E71" w:rsidRDefault="00EA7E71" w:rsidP="00EA7E71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A7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Pr="00EA7E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hu-HU"/>
              </w:rPr>
              <w:t>HSZ/</w:t>
            </w:r>
            <w:r w:rsidR="00D653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hu-HU"/>
              </w:rPr>
              <w:t>16033</w:t>
            </w:r>
            <w:r w:rsidRPr="00EA7E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hu-HU"/>
              </w:rPr>
              <w:t>/2023</w:t>
            </w:r>
            <w:r w:rsidR="000877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hu-HU"/>
              </w:rPr>
              <w:t>.</w:t>
            </w:r>
          </w:p>
          <w:p w:rsidR="00EA7E71" w:rsidRPr="00EA7E71" w:rsidRDefault="0098511A" w:rsidP="0098511A">
            <w:pPr>
              <w:widowControl w:val="0"/>
              <w:spacing w:before="120"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2023.06.</w:t>
            </w:r>
            <w:r w:rsidR="00C969E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hó </w:t>
            </w:r>
            <w:r w:rsidR="0008776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29</w:t>
            </w:r>
            <w:r w:rsidR="00C969E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="00EA7E71" w:rsidRPr="00EA7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 képviselő-testületi ülés jegyzőkönyvének melléklete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71" w:rsidRPr="00EA7E71" w:rsidRDefault="00EA7E71" w:rsidP="00EA7E71">
            <w:pPr>
              <w:widowControl w:val="0"/>
              <w:spacing w:after="0"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71" w:rsidRPr="00EA7E71" w:rsidRDefault="0008776D" w:rsidP="00EA7E71">
            <w:pPr>
              <w:widowControl w:val="0"/>
              <w:spacing w:after="0" w:line="25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aláíró</w:t>
            </w:r>
          </w:p>
        </w:tc>
      </w:tr>
      <w:tr w:rsidR="00EA7E71" w:rsidRPr="00EA7E71" w:rsidTr="00AB5D54">
        <w:trPr>
          <w:cantSplit/>
          <w:trHeight w:val="427"/>
        </w:trPr>
        <w:tc>
          <w:tcPr>
            <w:tcW w:w="1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E71" w:rsidRPr="00EA7E71" w:rsidRDefault="00EA7E71" w:rsidP="00EA7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71" w:rsidRPr="00EA7E71" w:rsidRDefault="00EA7E71" w:rsidP="00EA7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A7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71" w:rsidRPr="00EA7E71" w:rsidRDefault="00EA7E71" w:rsidP="00EA7E71">
            <w:pPr>
              <w:widowControl w:val="0"/>
              <w:spacing w:after="0"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7E71" w:rsidRPr="00EA7E71" w:rsidTr="00AB5D54">
        <w:trPr>
          <w:cantSplit/>
          <w:trHeight w:val="435"/>
        </w:trPr>
        <w:tc>
          <w:tcPr>
            <w:tcW w:w="1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E71" w:rsidRPr="00EA7E71" w:rsidRDefault="00EA7E71" w:rsidP="00EA7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71" w:rsidRPr="00EA7E71" w:rsidRDefault="00EA7E71" w:rsidP="00AB5D54">
            <w:pPr>
              <w:widowControl w:val="0"/>
              <w:spacing w:after="0"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Megtárgyalja (bizottságok </w:t>
            </w:r>
            <w:r w:rsidR="00AB5D5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</w:t>
            </w:r>
            <w:r w:rsidRPr="00EA7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egnevezése):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71" w:rsidRPr="00EA7E71" w:rsidRDefault="00EA7E71" w:rsidP="00EA7E71">
            <w:pPr>
              <w:widowControl w:val="0"/>
              <w:spacing w:after="0" w:line="25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7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A7E71" w:rsidRPr="00EA7E71" w:rsidTr="00AB5D54">
        <w:trPr>
          <w:cantSplit/>
          <w:trHeight w:val="289"/>
        </w:trPr>
        <w:tc>
          <w:tcPr>
            <w:tcW w:w="1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E71" w:rsidRPr="00EA7E71" w:rsidRDefault="00EA7E71" w:rsidP="00EA7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71" w:rsidRPr="00EA7E71" w:rsidRDefault="00EA7E71" w:rsidP="00EA7E71">
            <w:pPr>
              <w:spacing w:after="0" w:line="25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 jellege: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71" w:rsidRPr="00EA7E71" w:rsidRDefault="00EA7E71" w:rsidP="00EA7E71">
            <w:pPr>
              <w:spacing w:after="0" w:line="25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</w:tbl>
    <w:p w:rsidR="00ED11AE" w:rsidRDefault="00ED11AE" w:rsidP="00ED11AE">
      <w:pPr>
        <w:pStyle w:val="Cmsor2"/>
        <w:rPr>
          <w:caps/>
          <w:sz w:val="24"/>
        </w:rPr>
      </w:pPr>
    </w:p>
    <w:p w:rsidR="00ED11AE" w:rsidRPr="00802D45" w:rsidRDefault="00ED11AE" w:rsidP="00802D45">
      <w:pPr>
        <w:pStyle w:val="Cmsor2"/>
        <w:jc w:val="center"/>
        <w:rPr>
          <w:caps/>
          <w:sz w:val="24"/>
        </w:rPr>
      </w:pPr>
      <w:r w:rsidRPr="00ED11AE">
        <w:rPr>
          <w:caps/>
          <w:sz w:val="24"/>
        </w:rPr>
        <w:t>V</w:t>
      </w:r>
      <w:r w:rsidR="00CD2959">
        <w:rPr>
          <w:caps/>
          <w:sz w:val="24"/>
        </w:rPr>
        <w:t xml:space="preserve"> </w:t>
      </w:r>
      <w:r w:rsidRPr="00ED11AE">
        <w:rPr>
          <w:caps/>
          <w:sz w:val="24"/>
        </w:rPr>
        <w:t>Á</w:t>
      </w:r>
      <w:r w:rsidR="00CD2959">
        <w:rPr>
          <w:caps/>
          <w:sz w:val="24"/>
        </w:rPr>
        <w:t xml:space="preserve"> </w:t>
      </w:r>
      <w:r w:rsidRPr="00ED11AE">
        <w:rPr>
          <w:caps/>
          <w:sz w:val="24"/>
        </w:rPr>
        <w:t>L</w:t>
      </w:r>
      <w:r w:rsidR="00CD2959">
        <w:rPr>
          <w:caps/>
          <w:sz w:val="24"/>
        </w:rPr>
        <w:t xml:space="preserve"> </w:t>
      </w:r>
      <w:r w:rsidRPr="00ED11AE">
        <w:rPr>
          <w:caps/>
          <w:sz w:val="24"/>
        </w:rPr>
        <w:t>A</w:t>
      </w:r>
      <w:r w:rsidR="00CD2959">
        <w:rPr>
          <w:caps/>
          <w:sz w:val="24"/>
        </w:rPr>
        <w:t xml:space="preserve"> </w:t>
      </w:r>
      <w:r w:rsidRPr="00ED11AE">
        <w:rPr>
          <w:caps/>
          <w:sz w:val="24"/>
        </w:rPr>
        <w:t>S</w:t>
      </w:r>
      <w:r w:rsidR="00CD2959">
        <w:rPr>
          <w:caps/>
          <w:sz w:val="24"/>
        </w:rPr>
        <w:t xml:space="preserve"> </w:t>
      </w:r>
      <w:r w:rsidRPr="00ED11AE">
        <w:rPr>
          <w:caps/>
          <w:sz w:val="24"/>
        </w:rPr>
        <w:t>z</w:t>
      </w:r>
    </w:p>
    <w:p w:rsidR="00ED11AE" w:rsidRDefault="00D653EC" w:rsidP="0098511A">
      <w:pPr>
        <w:pStyle w:val="Cmsor2"/>
        <w:jc w:val="center"/>
        <w:rPr>
          <w:color w:val="000000" w:themeColor="text1"/>
          <w:sz w:val="24"/>
          <w:shd w:val="clear" w:color="auto" w:fill="FFFFFF"/>
        </w:rPr>
      </w:pPr>
      <w:proofErr w:type="gramStart"/>
      <w:r>
        <w:rPr>
          <w:color w:val="000000" w:themeColor="text1"/>
          <w:sz w:val="24"/>
          <w:shd w:val="clear" w:color="auto" w:fill="FFFFFF"/>
        </w:rPr>
        <w:t>a</w:t>
      </w:r>
      <w:proofErr w:type="gramEnd"/>
      <w:r>
        <w:rPr>
          <w:color w:val="000000" w:themeColor="text1"/>
          <w:sz w:val="24"/>
          <w:shd w:val="clear" w:color="auto" w:fill="FFFFFF"/>
        </w:rPr>
        <w:t xml:space="preserve"> Mátyás király sétányról </w:t>
      </w:r>
      <w:proofErr w:type="spellStart"/>
      <w:r>
        <w:rPr>
          <w:color w:val="000000" w:themeColor="text1"/>
          <w:sz w:val="24"/>
          <w:shd w:val="clear" w:color="auto" w:fill="FFFFFF"/>
        </w:rPr>
        <w:t>átültetett</w:t>
      </w:r>
      <w:proofErr w:type="spellEnd"/>
      <w:r>
        <w:rPr>
          <w:color w:val="000000" w:themeColor="text1"/>
          <w:sz w:val="24"/>
          <w:shd w:val="clear" w:color="auto" w:fill="FFFFFF"/>
        </w:rPr>
        <w:t xml:space="preserve"> fákkal kapcsolatos interpellációra</w:t>
      </w:r>
    </w:p>
    <w:p w:rsidR="0098511A" w:rsidRPr="0098511A" w:rsidRDefault="0098511A" w:rsidP="0098511A">
      <w:pPr>
        <w:spacing w:after="0"/>
        <w:rPr>
          <w:lang w:eastAsia="hu-HU"/>
        </w:rPr>
      </w:pPr>
    </w:p>
    <w:p w:rsidR="00ED11AE" w:rsidRPr="00ED11AE" w:rsidRDefault="00D653EC" w:rsidP="009851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Dr. Sóvágó László k</w:t>
      </w:r>
      <w:r w:rsidR="00ED11AE" w:rsidRPr="00ED11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épviselő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ú</w:t>
      </w:r>
      <w:r w:rsidR="00ED11AE" w:rsidRPr="00ED11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r!</w:t>
      </w:r>
    </w:p>
    <w:p w:rsidR="00ED11AE" w:rsidRPr="00ED11AE" w:rsidRDefault="00ED11AE" w:rsidP="009851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D11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ED11AE" w:rsidRPr="00366DEE" w:rsidRDefault="00ED11AE" w:rsidP="0098511A">
      <w:pPr>
        <w:spacing w:after="0"/>
        <w:jc w:val="both"/>
      </w:pPr>
    </w:p>
    <w:p w:rsidR="00ED11AE" w:rsidRPr="006B481B" w:rsidRDefault="00ED11AE" w:rsidP="00CD29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81B">
        <w:rPr>
          <w:rFonts w:ascii="Times New Roman" w:hAnsi="Times New Roman" w:cs="Times New Roman"/>
          <w:sz w:val="24"/>
          <w:szCs w:val="24"/>
        </w:rPr>
        <w:t xml:space="preserve">Dr. Sóvágó László képviselő úr az 2023. </w:t>
      </w:r>
      <w:r w:rsidR="00FB5CDF" w:rsidRPr="006B481B">
        <w:rPr>
          <w:rFonts w:ascii="Times New Roman" w:hAnsi="Times New Roman" w:cs="Times New Roman"/>
          <w:sz w:val="24"/>
          <w:szCs w:val="24"/>
        </w:rPr>
        <w:t>május 25</w:t>
      </w:r>
      <w:r w:rsidRPr="006B481B">
        <w:rPr>
          <w:rFonts w:ascii="Times New Roman" w:hAnsi="Times New Roman" w:cs="Times New Roman"/>
          <w:sz w:val="24"/>
          <w:szCs w:val="24"/>
        </w:rPr>
        <w:t>-</w:t>
      </w:r>
      <w:r w:rsidR="00FB5CDF" w:rsidRPr="006B481B">
        <w:rPr>
          <w:rFonts w:ascii="Times New Roman" w:hAnsi="Times New Roman" w:cs="Times New Roman"/>
          <w:sz w:val="24"/>
          <w:szCs w:val="24"/>
        </w:rPr>
        <w:t>e</w:t>
      </w:r>
      <w:r w:rsidRPr="006B481B">
        <w:rPr>
          <w:rFonts w:ascii="Times New Roman" w:hAnsi="Times New Roman" w:cs="Times New Roman"/>
          <w:sz w:val="24"/>
          <w:szCs w:val="24"/>
        </w:rPr>
        <w:t xml:space="preserve">i képviselő-testületi ülésen az alábbi </w:t>
      </w:r>
      <w:r w:rsidR="00D653EC" w:rsidRPr="006B481B">
        <w:rPr>
          <w:rFonts w:ascii="Times New Roman" w:hAnsi="Times New Roman" w:cs="Times New Roman"/>
          <w:sz w:val="24"/>
          <w:szCs w:val="24"/>
        </w:rPr>
        <w:t>témában interpellált</w:t>
      </w:r>
      <w:r w:rsidR="00DB5DEE" w:rsidRPr="006B481B">
        <w:rPr>
          <w:rFonts w:ascii="Times New Roman" w:hAnsi="Times New Roman" w:cs="Times New Roman"/>
          <w:sz w:val="24"/>
          <w:szCs w:val="24"/>
        </w:rPr>
        <w:t>:</w:t>
      </w:r>
    </w:p>
    <w:p w:rsidR="00ED11AE" w:rsidRPr="006B481B" w:rsidRDefault="00DB5DEE" w:rsidP="00CD2959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strike/>
          <w:color w:val="000000" w:themeColor="text1"/>
        </w:rPr>
      </w:pPr>
      <w:r w:rsidRPr="006B481B">
        <w:rPr>
          <w:i/>
        </w:rPr>
        <w:t>„</w:t>
      </w:r>
      <w:r w:rsidR="00D653EC" w:rsidRPr="006B481B">
        <w:rPr>
          <w:i/>
        </w:rPr>
        <w:t>Olyan fákat ültettek át a Mátyás király sétányról, amelyeknek semmi esélye nem volt a megfogantatásra. Elültettek 30 db fát, azokból kb. 26 db kipusztul. Ki felelős ezért?</w:t>
      </w:r>
      <w:r w:rsidRPr="006B481B">
        <w:rPr>
          <w:i/>
        </w:rPr>
        <w:t xml:space="preserve">” </w:t>
      </w:r>
    </w:p>
    <w:p w:rsidR="00ED11AE" w:rsidRPr="006B481B" w:rsidRDefault="00ED11AE" w:rsidP="00CD2959">
      <w:pPr>
        <w:pStyle w:val="NormlWeb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:rsidR="006B481B" w:rsidRDefault="00B06201" w:rsidP="00CD2959">
      <w:pPr>
        <w:pStyle w:val="Default"/>
        <w:jc w:val="both"/>
      </w:pPr>
      <w:r w:rsidRPr="006B481B">
        <w:t xml:space="preserve">A tervezés fő célja a Mátyás király sétány gépjárműforgalmának csillapítása és ezzel párhuzamosan egy olyan </w:t>
      </w:r>
      <w:proofErr w:type="gramStart"/>
      <w:r w:rsidRPr="006B481B">
        <w:t>attraktív</w:t>
      </w:r>
      <w:proofErr w:type="gramEnd"/>
      <w:r w:rsidRPr="006B481B">
        <w:t xml:space="preserve">, </w:t>
      </w:r>
      <w:r w:rsidR="006B481B">
        <w:t xml:space="preserve">tematikus, </w:t>
      </w:r>
      <w:r w:rsidRPr="006B481B">
        <w:t xml:space="preserve">ugyanakkor élhető és kellemes klímával rendelkező sétáló utca kialakítása, mely nagy vonzerőt képvisel a helyi lakosság és az ide látogató vendégek számára. </w:t>
      </w:r>
      <w:r w:rsidR="004F3010" w:rsidRPr="006B481B">
        <w:t xml:space="preserve">Ez azt is magába foglalta, hogy az adottságokhoz </w:t>
      </w:r>
      <w:r w:rsidR="006B481B">
        <w:t xml:space="preserve">és az átépítés előtti állapothoz </w:t>
      </w:r>
      <w:r w:rsidR="004F3010" w:rsidRPr="006B481B">
        <w:t>képest jelentős mértékű zöldfelület</w:t>
      </w:r>
      <w:r w:rsidR="006B481B">
        <w:t xml:space="preserve"> került kialakításra.</w:t>
      </w:r>
      <w:r w:rsidR="004F3010" w:rsidRPr="006B481B">
        <w:t xml:space="preserve"> </w:t>
      </w:r>
      <w:r w:rsidR="001337A2" w:rsidRPr="006B481B">
        <w:t>Az átépítés előtt gyakorlatilag faltól-falig burkolt közterület volt a sétány, a meglévő fasor 1 m x 1 m-es zöldfelületen létezett.</w:t>
      </w:r>
      <w:r w:rsidR="00B674C9" w:rsidRPr="006B481B">
        <w:t xml:space="preserve"> </w:t>
      </w:r>
    </w:p>
    <w:p w:rsidR="0098511A" w:rsidRDefault="0098511A" w:rsidP="00CD2959">
      <w:pPr>
        <w:pStyle w:val="Default"/>
        <w:jc w:val="both"/>
      </w:pPr>
    </w:p>
    <w:p w:rsidR="004F3010" w:rsidRDefault="006B481B" w:rsidP="00CD2959">
      <w:pPr>
        <w:spacing w:after="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A tervezés kezdetétől kiemelt szempont volt a lehető legtöbb fa megtartása és/vagy átültetése</w:t>
      </w:r>
      <w:r w:rsidR="004634D7">
        <w:rPr>
          <w:rFonts w:ascii="Times New Roman" w:hAnsi="Times New Roman" w:cs="Times New Roman"/>
          <w:sz w:val="24"/>
          <w:szCs w:val="24"/>
        </w:rPr>
        <w:t xml:space="preserve"> is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674C9" w:rsidRPr="006B481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z elkészült kiviteli</w:t>
      </w:r>
      <w:r w:rsidR="00B674C9" w:rsidRPr="006B481B">
        <w:rPr>
          <w:rFonts w:ascii="Times New Roman" w:hAnsi="Times New Roman" w:cs="Times New Roman"/>
          <w:sz w:val="24"/>
          <w:szCs w:val="24"/>
        </w:rPr>
        <w:t xml:space="preserve"> tervek alapján</w:t>
      </w:r>
      <w:r>
        <w:rPr>
          <w:rFonts w:ascii="Times New Roman" w:hAnsi="Times New Roman" w:cs="Times New Roman"/>
          <w:sz w:val="24"/>
          <w:szCs w:val="24"/>
        </w:rPr>
        <w:t xml:space="preserve"> végül</w:t>
      </w:r>
      <w:r w:rsidR="00B674C9" w:rsidRPr="006B481B">
        <w:rPr>
          <w:rFonts w:ascii="Times New Roman" w:hAnsi="Times New Roman" w:cs="Times New Roman"/>
          <w:sz w:val="24"/>
          <w:szCs w:val="24"/>
        </w:rPr>
        <w:t xml:space="preserve"> 28 db fa átültetés</w:t>
      </w:r>
      <w:r>
        <w:rPr>
          <w:rFonts w:ascii="Times New Roman" w:hAnsi="Times New Roman" w:cs="Times New Roman"/>
          <w:sz w:val="24"/>
          <w:szCs w:val="24"/>
        </w:rPr>
        <w:t>e</w:t>
      </w:r>
      <w:r w:rsidR="00B674C9" w:rsidRPr="006B481B">
        <w:rPr>
          <w:rFonts w:ascii="Times New Roman" w:hAnsi="Times New Roman" w:cs="Times New Roman"/>
          <w:sz w:val="24"/>
          <w:szCs w:val="24"/>
        </w:rPr>
        <w:t xml:space="preserve"> volt tervezve, ehhez képest a</w:t>
      </w:r>
      <w:r w:rsidR="004F3010" w:rsidRPr="006B481B">
        <w:rPr>
          <w:rFonts w:ascii="Times New Roman" w:hAnsi="Times New Roman" w:cs="Times New Roman"/>
          <w:sz w:val="24"/>
          <w:szCs w:val="24"/>
        </w:rPr>
        <w:t xml:space="preserve"> kivitelező több fát </w:t>
      </w:r>
      <w:r w:rsidR="00B674C9" w:rsidRPr="006B481B">
        <w:rPr>
          <w:rFonts w:ascii="Times New Roman" w:hAnsi="Times New Roman" w:cs="Times New Roman"/>
          <w:sz w:val="24"/>
          <w:szCs w:val="24"/>
        </w:rPr>
        <w:t xml:space="preserve">ültetett </w:t>
      </w:r>
      <w:r w:rsidR="004F3010" w:rsidRPr="006B481B">
        <w:rPr>
          <w:rFonts w:ascii="Times New Roman" w:hAnsi="Times New Roman" w:cs="Times New Roman"/>
          <w:sz w:val="24"/>
          <w:szCs w:val="24"/>
        </w:rPr>
        <w:t>át, összesen</w:t>
      </w:r>
      <w:r w:rsidR="00B674C9" w:rsidRPr="006B481B">
        <w:rPr>
          <w:rFonts w:ascii="Times New Roman" w:hAnsi="Times New Roman" w:cs="Times New Roman"/>
          <w:sz w:val="24"/>
          <w:szCs w:val="24"/>
        </w:rPr>
        <w:t xml:space="preserve"> 34 db</w:t>
      </w:r>
      <w:r w:rsidR="004F3010" w:rsidRPr="006B481B">
        <w:rPr>
          <w:rFonts w:ascii="Times New Roman" w:hAnsi="Times New Roman" w:cs="Times New Roman"/>
          <w:sz w:val="24"/>
          <w:szCs w:val="24"/>
        </w:rPr>
        <w:t>-ot.</w:t>
      </w:r>
      <w:r w:rsidR="00B674C9" w:rsidRPr="006B481B">
        <w:rPr>
          <w:rFonts w:ascii="Times New Roman" w:hAnsi="Times New Roman" w:cs="Times New Roman"/>
          <w:sz w:val="24"/>
          <w:szCs w:val="24"/>
        </w:rPr>
        <w:t xml:space="preserve"> </w:t>
      </w:r>
      <w:r w:rsidR="004634D7">
        <w:rPr>
          <w:rFonts w:ascii="Times New Roman" w:hAnsi="Times New Roman" w:cs="Times New Roman"/>
          <w:sz w:val="24"/>
          <w:szCs w:val="24"/>
        </w:rPr>
        <w:t xml:space="preserve">2 db a Böszörményi úton, az </w:t>
      </w:r>
      <w:proofErr w:type="gramStart"/>
      <w:r w:rsidR="004634D7">
        <w:rPr>
          <w:rFonts w:ascii="Times New Roman" w:hAnsi="Times New Roman" w:cs="Times New Roman"/>
          <w:sz w:val="24"/>
          <w:szCs w:val="24"/>
        </w:rPr>
        <w:t>extrém</w:t>
      </w:r>
      <w:proofErr w:type="gramEnd"/>
      <w:r w:rsidR="004634D7">
        <w:rPr>
          <w:rFonts w:ascii="Times New Roman" w:hAnsi="Times New Roman" w:cs="Times New Roman"/>
          <w:sz w:val="24"/>
          <w:szCs w:val="24"/>
        </w:rPr>
        <w:t xml:space="preserve"> csúszdapark kerítése mellé lett kiültetve, mely ma is él.</w:t>
      </w:r>
      <w:r w:rsidR="004634D7" w:rsidRPr="006B481B">
        <w:rPr>
          <w:rFonts w:ascii="Times New Roman" w:hAnsi="Times New Roman" w:cs="Times New Roman"/>
          <w:sz w:val="24"/>
          <w:szCs w:val="24"/>
        </w:rPr>
        <w:t xml:space="preserve"> </w:t>
      </w:r>
      <w:r w:rsidR="00B674C9" w:rsidRPr="006B481B">
        <w:rPr>
          <w:rFonts w:ascii="Times New Roman" w:hAnsi="Times New Roman" w:cs="Times New Roman"/>
          <w:sz w:val="24"/>
          <w:szCs w:val="24"/>
        </w:rPr>
        <w:t xml:space="preserve">A Semmelweis utca végén lévő zöldterületre 32 db került, melyből az elmúlt év tavaszán csak 7 db szivarfa </w:t>
      </w:r>
      <w:r w:rsidR="004634D7">
        <w:rPr>
          <w:rFonts w:ascii="Times New Roman" w:hAnsi="Times New Roman" w:cs="Times New Roman"/>
          <w:sz w:val="24"/>
          <w:szCs w:val="24"/>
        </w:rPr>
        <w:t xml:space="preserve">nem indult meg, a többi mind kihajtott. </w:t>
      </w:r>
      <w:r w:rsidR="00B674C9" w:rsidRPr="006B481B">
        <w:rPr>
          <w:rFonts w:ascii="Times New Roman" w:hAnsi="Times New Roman" w:cs="Times New Roman"/>
          <w:sz w:val="24"/>
          <w:szCs w:val="24"/>
        </w:rPr>
        <w:t xml:space="preserve">Erről tájékoztatta a Hivatal a Képviselő-testületet is </w:t>
      </w:r>
      <w:r w:rsidR="004634D7">
        <w:rPr>
          <w:rFonts w:ascii="Times New Roman" w:hAnsi="Times New Roman" w:cs="Times New Roman"/>
          <w:sz w:val="24"/>
          <w:szCs w:val="24"/>
        </w:rPr>
        <w:t xml:space="preserve">egy </w:t>
      </w:r>
      <w:r w:rsidR="00B674C9" w:rsidRPr="006B481B">
        <w:rPr>
          <w:rFonts w:ascii="Times New Roman" w:hAnsi="Times New Roman" w:cs="Times New Roman"/>
          <w:sz w:val="24"/>
          <w:szCs w:val="24"/>
        </w:rPr>
        <w:t>kérdésre adott válaszában</w:t>
      </w:r>
      <w:r w:rsidR="004634D7">
        <w:rPr>
          <w:rFonts w:ascii="Times New Roman" w:hAnsi="Times New Roman" w:cs="Times New Roman"/>
          <w:sz w:val="24"/>
          <w:szCs w:val="24"/>
        </w:rPr>
        <w:t>, a júniusi testületi ülésen</w:t>
      </w:r>
      <w:r w:rsidR="00B674C9" w:rsidRPr="006B481B">
        <w:rPr>
          <w:rFonts w:ascii="Times New Roman" w:hAnsi="Times New Roman" w:cs="Times New Roman"/>
          <w:sz w:val="24"/>
          <w:szCs w:val="24"/>
        </w:rPr>
        <w:t xml:space="preserve">. A VGN </w:t>
      </w:r>
      <w:proofErr w:type="spellStart"/>
      <w:r w:rsidR="00B674C9" w:rsidRPr="006B481B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B674C9" w:rsidRPr="006B481B">
        <w:rPr>
          <w:rFonts w:ascii="Times New Roman" w:hAnsi="Times New Roman" w:cs="Times New Roman"/>
          <w:sz w:val="24"/>
          <w:szCs w:val="24"/>
        </w:rPr>
        <w:t>. a nyári időszakban hetente locsolta a fákat, azonban az elmúlt év</w:t>
      </w:r>
      <w:r w:rsidR="004634D7">
        <w:rPr>
          <w:rFonts w:ascii="Times New Roman" w:hAnsi="Times New Roman" w:cs="Times New Roman"/>
          <w:sz w:val="24"/>
          <w:szCs w:val="24"/>
        </w:rPr>
        <w:t>ben</w:t>
      </w:r>
      <w:r w:rsidR="00B674C9" w:rsidRPr="006B481B">
        <w:rPr>
          <w:rFonts w:ascii="Times New Roman" w:hAnsi="Times New Roman" w:cs="Times New Roman"/>
          <w:sz w:val="24"/>
          <w:szCs w:val="24"/>
        </w:rPr>
        <w:t xml:space="preserve"> hosszan tartó aszályos </w:t>
      </w:r>
      <w:r w:rsidR="004634D7">
        <w:rPr>
          <w:rFonts w:ascii="Times New Roman" w:hAnsi="Times New Roman" w:cs="Times New Roman"/>
          <w:sz w:val="24"/>
          <w:szCs w:val="24"/>
        </w:rPr>
        <w:t>nyár</w:t>
      </w:r>
      <w:r w:rsidR="004F3010" w:rsidRPr="006B481B">
        <w:rPr>
          <w:rFonts w:ascii="Times New Roman" w:hAnsi="Times New Roman" w:cs="Times New Roman"/>
          <w:sz w:val="24"/>
          <w:szCs w:val="24"/>
        </w:rPr>
        <w:t xml:space="preserve"> </w:t>
      </w:r>
      <w:r w:rsidR="004634D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 növényzetet</w:t>
      </w:r>
      <w:r w:rsidR="004F3010" w:rsidRPr="006B481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az átlagnál erő</w:t>
      </w:r>
      <w:r w:rsidR="004634D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sebben és gyorsabban károsította, mára ez az arány megfordult.</w:t>
      </w:r>
      <w:r w:rsidR="004F3010" w:rsidRPr="006B481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Sajnos ez nem egyedi eset, a városban járva</w:t>
      </w:r>
      <w:r w:rsidR="004634D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látható</w:t>
      </w:r>
      <w:r w:rsidR="004F3010" w:rsidRPr="006B481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nem csak </w:t>
      </w:r>
      <w:r w:rsidR="004634D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 köztereinken</w:t>
      </w:r>
      <w:r w:rsidR="004F3010" w:rsidRPr="006B481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növekedett meg a kiszáradt növényzet mennyisége. </w:t>
      </w:r>
    </w:p>
    <w:p w:rsidR="00CD2959" w:rsidRPr="006B481B" w:rsidRDefault="00CD2959" w:rsidP="00CD2959">
      <w:pPr>
        <w:spacing w:after="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AB5D54" w:rsidRDefault="004634D7" w:rsidP="00CD2959">
      <w:pPr>
        <w:spacing w:after="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Fentiek alapján úgy ítéljük meg, hogy a fák nagyarányú kiszáradása a szélsőséges időjárási külső körülményre vezethető vissza.  </w:t>
      </w:r>
      <w:r w:rsidR="006B481B" w:rsidRPr="006B481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Álláspontunk szerint az átültetésben és az utógondozásban részt vevők nem tehetők felelőssé, hiszen mindenki az előtte álló feladatot a legjobb szándéka és szakmai tudása szerint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végezte</w:t>
      </w:r>
      <w:r w:rsidR="006B481B" w:rsidRPr="006B481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el, az átültetéskor az ültető gödörbe még külön termőföld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került</w:t>
      </w:r>
      <w:r w:rsidR="006B481B" w:rsidRPr="006B481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beszállításra, az öntözésről pedig a VGN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Zrt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 gondoskodott.</w:t>
      </w:r>
    </w:p>
    <w:p w:rsidR="004634D7" w:rsidRDefault="004634D7" w:rsidP="00CD2959">
      <w:pPr>
        <w:spacing w:after="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6B481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 xml:space="preserve">A kiszáradt fák elszállításáról remélhetőleg június végéig gondoskodik a VGN </w:t>
      </w:r>
      <w:proofErr w:type="spellStart"/>
      <w:r w:rsidRPr="006B481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Zrt</w:t>
      </w:r>
      <w:proofErr w:type="spellEnd"/>
      <w:r w:rsidRPr="006B481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az őszi fásításkor pedig javaslatot fogunk tenni a terület </w:t>
      </w:r>
      <w:r w:rsidR="002E144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igény szerinti </w:t>
      </w:r>
      <w:r w:rsidRPr="006B481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visszafásítására.</w:t>
      </w:r>
    </w:p>
    <w:p w:rsidR="00CD2959" w:rsidRPr="004634D7" w:rsidRDefault="00CD2959" w:rsidP="00CD2959">
      <w:pPr>
        <w:spacing w:after="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25882" w:rsidRPr="006B481B" w:rsidRDefault="00D653EC" w:rsidP="00CD2959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481B">
        <w:rPr>
          <w:rFonts w:ascii="Times New Roman" w:eastAsia="Times New Roman" w:hAnsi="Times New Roman" w:cs="Times New Roman"/>
          <w:sz w:val="24"/>
          <w:szCs w:val="24"/>
          <w:lang w:eastAsia="hu-HU"/>
        </w:rPr>
        <w:t>Kérem Tisztelt képviselő u</w:t>
      </w:r>
      <w:r w:rsidR="00AB5D54" w:rsidRPr="006B481B">
        <w:rPr>
          <w:rFonts w:ascii="Times New Roman" w:eastAsia="Times New Roman" w:hAnsi="Times New Roman" w:cs="Times New Roman"/>
          <w:sz w:val="24"/>
          <w:szCs w:val="24"/>
          <w:lang w:eastAsia="hu-HU"/>
        </w:rPr>
        <w:t>rat</w:t>
      </w:r>
      <w:r w:rsidRPr="006B48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 Tisztelt Képviselő-testületet</w:t>
      </w:r>
      <w:r w:rsidR="00525882" w:rsidRPr="006B48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Pr="006B481B">
        <w:rPr>
          <w:rFonts w:ascii="Times New Roman" w:eastAsia="Times New Roman" w:hAnsi="Times New Roman" w:cs="Times New Roman"/>
          <w:sz w:val="24"/>
          <w:szCs w:val="24"/>
          <w:lang w:eastAsia="hu-HU"/>
        </w:rPr>
        <w:t>az interpellációra</w:t>
      </w:r>
      <w:r w:rsidR="00525882" w:rsidRPr="006B48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adott választ elfogadni szíveskedjen.</w:t>
      </w:r>
    </w:p>
    <w:p w:rsidR="00525882" w:rsidRDefault="00525882" w:rsidP="00CD2959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634D7" w:rsidRPr="006B481B" w:rsidRDefault="004634D7" w:rsidP="00CD2959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B5D54" w:rsidRDefault="00854797" w:rsidP="00CD2959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AB5D54">
        <w:rPr>
          <w:rFonts w:ascii="Times New Roman" w:hAnsi="Times New Roman" w:cs="Times New Roman"/>
          <w:sz w:val="24"/>
          <w:szCs w:val="24"/>
        </w:rPr>
        <w:t xml:space="preserve">2023. június </w:t>
      </w:r>
      <w:r w:rsidR="00D653EC">
        <w:rPr>
          <w:rFonts w:ascii="Times New Roman" w:hAnsi="Times New Roman" w:cs="Times New Roman"/>
          <w:sz w:val="24"/>
          <w:szCs w:val="24"/>
        </w:rPr>
        <w:t>19</w:t>
      </w:r>
      <w:r w:rsidR="00AB5D54">
        <w:rPr>
          <w:rFonts w:ascii="Times New Roman" w:hAnsi="Times New Roman" w:cs="Times New Roman"/>
          <w:sz w:val="24"/>
          <w:szCs w:val="24"/>
        </w:rPr>
        <w:t>.</w:t>
      </w:r>
    </w:p>
    <w:p w:rsidR="004C08C0" w:rsidRDefault="00ED11AE" w:rsidP="00CD2959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11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2D45" w:rsidRPr="006B481B" w:rsidRDefault="00854797" w:rsidP="00CD295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b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02D45">
        <w:rPr>
          <w:rFonts w:ascii="Times New Roman" w:hAnsi="Times New Roman" w:cs="Times New Roman"/>
          <w:sz w:val="26"/>
          <w:szCs w:val="26"/>
        </w:rPr>
        <w:tab/>
      </w:r>
      <w:r w:rsidR="00802D45"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ab/>
      </w:r>
      <w:r w:rsidR="006B481B" w:rsidRPr="006B481B">
        <w:rPr>
          <w:rFonts w:ascii="Times New Roman" w:eastAsia="Times New Roman" w:hAnsi="Times New Roman" w:cs="Arial"/>
          <w:b/>
          <w:sz w:val="24"/>
          <w:szCs w:val="24"/>
          <w:lang w:eastAsia="hu-HU"/>
        </w:rPr>
        <w:t>Szilágyiné Pál Gyöngyi</w:t>
      </w:r>
    </w:p>
    <w:p w:rsidR="00525882" w:rsidRPr="006B481B" w:rsidRDefault="00802D45" w:rsidP="00CD2959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551D">
        <w:rPr>
          <w:rFonts w:ascii="Times New Roman" w:eastAsia="Times New Roman" w:hAnsi="Times New Roman" w:cs="Arial"/>
          <w:b/>
          <w:sz w:val="24"/>
          <w:szCs w:val="24"/>
          <w:lang w:eastAsia="hu-HU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Arial"/>
          <w:b/>
          <w:sz w:val="24"/>
          <w:szCs w:val="24"/>
          <w:lang w:eastAsia="hu-HU"/>
        </w:rPr>
        <w:t xml:space="preserve">    </w:t>
      </w:r>
      <w:r w:rsidRPr="00F5551D">
        <w:rPr>
          <w:rFonts w:ascii="Times New Roman" w:eastAsia="Times New Roman" w:hAnsi="Times New Roman" w:cs="Arial"/>
          <w:b/>
          <w:sz w:val="24"/>
          <w:szCs w:val="24"/>
          <w:lang w:eastAsia="hu-HU"/>
        </w:rPr>
        <w:t xml:space="preserve">          </w:t>
      </w:r>
      <w:r w:rsidR="006B481B">
        <w:rPr>
          <w:rFonts w:ascii="Times New Roman" w:eastAsia="Times New Roman" w:hAnsi="Times New Roman" w:cs="Arial"/>
          <w:b/>
          <w:sz w:val="24"/>
          <w:szCs w:val="24"/>
          <w:lang w:eastAsia="hu-HU"/>
        </w:rPr>
        <w:t xml:space="preserve">      </w:t>
      </w:r>
      <w:r w:rsidRPr="00F5551D">
        <w:rPr>
          <w:rFonts w:ascii="Times New Roman" w:eastAsia="Times New Roman" w:hAnsi="Times New Roman" w:cs="Arial"/>
          <w:b/>
          <w:sz w:val="24"/>
          <w:szCs w:val="24"/>
          <w:lang w:eastAsia="hu-HU"/>
        </w:rPr>
        <w:t xml:space="preserve">  </w:t>
      </w:r>
      <w:proofErr w:type="gramStart"/>
      <w:r w:rsidR="006B481B" w:rsidRPr="006B481B">
        <w:rPr>
          <w:rFonts w:ascii="Times New Roman" w:eastAsia="Times New Roman" w:hAnsi="Times New Roman" w:cs="Arial"/>
          <w:sz w:val="24"/>
          <w:szCs w:val="24"/>
          <w:lang w:eastAsia="hu-HU"/>
        </w:rPr>
        <w:t>városfejlesztési</w:t>
      </w:r>
      <w:proofErr w:type="gramEnd"/>
      <w:r w:rsidRPr="006B481B">
        <w:rPr>
          <w:rFonts w:ascii="Times New Roman" w:eastAsia="Times New Roman" w:hAnsi="Times New Roman" w:cs="Arial"/>
          <w:sz w:val="24"/>
          <w:szCs w:val="24"/>
          <w:lang w:eastAsia="hu-HU"/>
        </w:rPr>
        <w:t xml:space="preserve"> irodavezető</w:t>
      </w:r>
      <w:r w:rsidR="00854797" w:rsidRPr="006B481B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525882" w:rsidRPr="006B481B" w:rsidSect="006F0262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8E5" w:rsidRDefault="004F18E5">
      <w:pPr>
        <w:spacing w:after="0" w:line="240" w:lineRule="auto"/>
      </w:pPr>
      <w:r>
        <w:separator/>
      </w:r>
    </w:p>
  </w:endnote>
  <w:endnote w:type="continuationSeparator" w:id="0">
    <w:p w:rsidR="004F18E5" w:rsidRDefault="004F1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A928AD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6F0262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6F0262" w:rsidP="00607F44">
    <w:pPr>
      <w:pStyle w:val="llb"/>
      <w:framePr w:wrap="around" w:vAnchor="text" w:hAnchor="margin" w:xAlign="right" w:y="1"/>
      <w:rPr>
        <w:rStyle w:val="Oldalszm"/>
      </w:rPr>
    </w:pPr>
  </w:p>
  <w:p w:rsidR="0014085C" w:rsidRDefault="006F0262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8E5" w:rsidRDefault="004F18E5">
      <w:pPr>
        <w:spacing w:after="0" w:line="240" w:lineRule="auto"/>
      </w:pPr>
      <w:r>
        <w:separator/>
      </w:r>
    </w:p>
  </w:footnote>
  <w:footnote w:type="continuationSeparator" w:id="0">
    <w:p w:rsidR="004F18E5" w:rsidRDefault="004F1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A928AD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6F0262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1671A20"/>
    <w:multiLevelType w:val="hybridMultilevel"/>
    <w:tmpl w:val="1E4214EC"/>
    <w:lvl w:ilvl="0" w:tplc="0DDC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882"/>
    <w:rsid w:val="00004E05"/>
    <w:rsid w:val="0001776D"/>
    <w:rsid w:val="0002483A"/>
    <w:rsid w:val="0004768B"/>
    <w:rsid w:val="000641DB"/>
    <w:rsid w:val="0008776D"/>
    <w:rsid w:val="00094462"/>
    <w:rsid w:val="000A33F9"/>
    <w:rsid w:val="000D314B"/>
    <w:rsid w:val="00101706"/>
    <w:rsid w:val="00115913"/>
    <w:rsid w:val="00115CB2"/>
    <w:rsid w:val="001323FA"/>
    <w:rsid w:val="001337A2"/>
    <w:rsid w:val="00191835"/>
    <w:rsid w:val="001B0F8E"/>
    <w:rsid w:val="00263AE4"/>
    <w:rsid w:val="00294479"/>
    <w:rsid w:val="00295A84"/>
    <w:rsid w:val="002E1448"/>
    <w:rsid w:val="002F6DAA"/>
    <w:rsid w:val="003206F6"/>
    <w:rsid w:val="0032396A"/>
    <w:rsid w:val="00337759"/>
    <w:rsid w:val="003947D1"/>
    <w:rsid w:val="003E181B"/>
    <w:rsid w:val="004634D7"/>
    <w:rsid w:val="004C08C0"/>
    <w:rsid w:val="004D59F2"/>
    <w:rsid w:val="004D7BC1"/>
    <w:rsid w:val="004F18E5"/>
    <w:rsid w:val="004F3010"/>
    <w:rsid w:val="004F5A51"/>
    <w:rsid w:val="00525882"/>
    <w:rsid w:val="0058699B"/>
    <w:rsid w:val="005A52BF"/>
    <w:rsid w:val="005C56C9"/>
    <w:rsid w:val="00607471"/>
    <w:rsid w:val="00640011"/>
    <w:rsid w:val="00644329"/>
    <w:rsid w:val="006B481B"/>
    <w:rsid w:val="006D1A01"/>
    <w:rsid w:val="006F0262"/>
    <w:rsid w:val="006F334A"/>
    <w:rsid w:val="007D63FF"/>
    <w:rsid w:val="00802D45"/>
    <w:rsid w:val="00854797"/>
    <w:rsid w:val="0086189C"/>
    <w:rsid w:val="00894173"/>
    <w:rsid w:val="00957A23"/>
    <w:rsid w:val="0096616B"/>
    <w:rsid w:val="0098511A"/>
    <w:rsid w:val="00992735"/>
    <w:rsid w:val="00A02564"/>
    <w:rsid w:val="00A1443B"/>
    <w:rsid w:val="00A928AD"/>
    <w:rsid w:val="00AB5D54"/>
    <w:rsid w:val="00B06201"/>
    <w:rsid w:val="00B674C9"/>
    <w:rsid w:val="00B95333"/>
    <w:rsid w:val="00BE474B"/>
    <w:rsid w:val="00C41671"/>
    <w:rsid w:val="00C66701"/>
    <w:rsid w:val="00C969E0"/>
    <w:rsid w:val="00CA19D1"/>
    <w:rsid w:val="00CB1DCC"/>
    <w:rsid w:val="00CD2959"/>
    <w:rsid w:val="00CF1965"/>
    <w:rsid w:val="00D32532"/>
    <w:rsid w:val="00D653EC"/>
    <w:rsid w:val="00D770D5"/>
    <w:rsid w:val="00DB5DEE"/>
    <w:rsid w:val="00EA7E71"/>
    <w:rsid w:val="00ED11AE"/>
    <w:rsid w:val="00F02D21"/>
    <w:rsid w:val="00F14134"/>
    <w:rsid w:val="00FB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900B"/>
  <w15:chartTrackingRefBased/>
  <w15:docId w15:val="{DEF2CCB6-450D-440C-9E5D-426E44CC7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54797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qFormat/>
    <w:rsid w:val="0085479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2588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52588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2588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525882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525882"/>
  </w:style>
  <w:style w:type="character" w:customStyle="1" w:styleId="ListaszerbekezdsChar">
    <w:name w:val="Listaszerű bekezdés Char"/>
    <w:link w:val="Listaszerbekezds"/>
    <w:locked/>
    <w:rsid w:val="006F334A"/>
    <w:rPr>
      <w:rFonts w:ascii="Times New Roman" w:eastAsia="Times New Roman" w:hAnsi="Times New Roman" w:cs="Times New Roman"/>
      <w:lang w:eastAsia="zh-CN"/>
    </w:rPr>
  </w:style>
  <w:style w:type="paragraph" w:styleId="Listaszerbekezds">
    <w:name w:val="List Paragraph"/>
    <w:basedOn w:val="Norml"/>
    <w:link w:val="ListaszerbekezdsChar"/>
    <w:qFormat/>
    <w:rsid w:val="006F334A"/>
    <w:pPr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lang w:eastAsia="zh-CN"/>
    </w:rPr>
  </w:style>
  <w:style w:type="character" w:customStyle="1" w:styleId="Cmsor1Char">
    <w:name w:val="Címsor 1 Char"/>
    <w:basedOn w:val="Bekezdsalapbettpusa"/>
    <w:link w:val="Cmsor1"/>
    <w:uiPriority w:val="9"/>
    <w:rsid w:val="0085479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854797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customStyle="1" w:styleId="Standard">
    <w:name w:val="Standard"/>
    <w:rsid w:val="0085479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ED1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xjel">
    <w:name w:val="x_jel"/>
    <w:basedOn w:val="Bekezdsalapbettpusa"/>
    <w:rsid w:val="00ED11AE"/>
  </w:style>
  <w:style w:type="paragraph" w:styleId="Buborkszveg">
    <w:name w:val="Balloon Text"/>
    <w:basedOn w:val="Norml"/>
    <w:link w:val="BuborkszvegChar"/>
    <w:uiPriority w:val="99"/>
    <w:semiHidden/>
    <w:unhideWhenUsed/>
    <w:rsid w:val="00607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07471"/>
    <w:rPr>
      <w:rFonts w:ascii="Segoe UI" w:hAnsi="Segoe UI" w:cs="Segoe UI"/>
      <w:sz w:val="18"/>
      <w:szCs w:val="18"/>
    </w:rPr>
  </w:style>
  <w:style w:type="paragraph" w:styleId="Nincstrkz">
    <w:name w:val="No Spacing"/>
    <w:uiPriority w:val="99"/>
    <w:qFormat/>
    <w:rsid w:val="00D653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B062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iemels2">
    <w:name w:val="Strong"/>
    <w:basedOn w:val="Bekezdsalapbettpusa"/>
    <w:uiPriority w:val="22"/>
    <w:qFormat/>
    <w:rsid w:val="004F30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169D0-C38E-4C11-81B1-58D3696A5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414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Morvai Gábor</cp:lastModifiedBy>
  <cp:revision>7</cp:revision>
  <cp:lastPrinted>2023-06-12T07:38:00Z</cp:lastPrinted>
  <dcterms:created xsi:type="dcterms:W3CDTF">2023-06-19T09:56:00Z</dcterms:created>
  <dcterms:modified xsi:type="dcterms:W3CDTF">2023-06-23T08:41:00Z</dcterms:modified>
</cp:coreProperties>
</file>