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9" w:type="dxa"/>
        <w:tblInd w:w="-3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384"/>
        <w:gridCol w:w="8435"/>
      </w:tblGrid>
      <w:tr w:rsidR="00464E1D" w:rsidRPr="000711E9" w:rsidTr="000E5855">
        <w:trPr>
          <w:cantSplit/>
        </w:trPr>
        <w:tc>
          <w:tcPr>
            <w:tcW w:w="9819" w:type="dxa"/>
            <w:gridSpan w:val="2"/>
          </w:tcPr>
          <w:p w:rsidR="00464E1D" w:rsidRPr="00D524AD" w:rsidRDefault="00464E1D" w:rsidP="00897296">
            <w:pPr>
              <w:jc w:val="center"/>
              <w:rPr>
                <w:sz w:val="24"/>
                <w:szCs w:val="24"/>
                <w:lang w:val="en-GB" w:eastAsia="en-GB"/>
              </w:rPr>
            </w:pPr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 xml:space="preserve">Hajdúszoboszló Város Önkormányzatának </w:t>
            </w:r>
            <w:r w:rsidRPr="00464E1D">
              <w:rPr>
                <w:b/>
                <w:bCs/>
                <w:sz w:val="24"/>
                <w:szCs w:val="24"/>
                <w:lang w:val="en-GB" w:eastAsia="en-GB"/>
              </w:rPr>
              <w:t xml:space="preserve">Jogi, Igazgatási és Ügyrendi </w:t>
            </w:r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>Bizottsága</w:t>
            </w:r>
          </w:p>
          <w:p w:rsidR="00464E1D" w:rsidRPr="00D524AD" w:rsidRDefault="00464E1D" w:rsidP="00897296">
            <w:pPr>
              <w:jc w:val="center"/>
              <w:rPr>
                <w:sz w:val="24"/>
                <w:szCs w:val="24"/>
                <w:lang w:val="en-GB" w:eastAsia="en-GB"/>
              </w:rPr>
            </w:pPr>
            <w:r w:rsidRPr="00D524AD">
              <w:rPr>
                <w:sz w:val="24"/>
                <w:szCs w:val="24"/>
                <w:lang w:val="en-GB" w:eastAsia="en-GB"/>
              </w:rPr>
              <w:t>4200 Hajdúszoboszló, Hősök tere 1.</w:t>
            </w:r>
          </w:p>
          <w:p w:rsidR="00464E1D" w:rsidRPr="000711E9" w:rsidRDefault="00464E1D" w:rsidP="00897296">
            <w:pPr>
              <w:pStyle w:val="llb"/>
              <w:jc w:val="center"/>
              <w:rPr>
                <w:sz w:val="24"/>
                <w:szCs w:val="24"/>
              </w:rPr>
            </w:pPr>
            <w:r w:rsidRPr="00D524AD">
              <w:rPr>
                <w:sz w:val="24"/>
                <w:szCs w:val="24"/>
                <w:lang w:val="en-GB" w:eastAsia="en-GB"/>
              </w:rPr>
              <w:t>Önkormányzati KRID</w:t>
            </w:r>
            <w:r>
              <w:rPr>
                <w:sz w:val="24"/>
                <w:szCs w:val="24"/>
                <w:lang w:val="en-GB" w:eastAsia="en-GB"/>
              </w:rPr>
              <w:t xml:space="preserve"> azonosító</w:t>
            </w:r>
            <w:r w:rsidRPr="00D524AD">
              <w:rPr>
                <w:sz w:val="24"/>
                <w:szCs w:val="24"/>
                <w:lang w:val="en-GB" w:eastAsia="en-GB"/>
              </w:rPr>
              <w:t xml:space="preserve">: 144980978, </w:t>
            </w:r>
            <w:r w:rsidRPr="000711E9">
              <w:rPr>
                <w:sz w:val="24"/>
                <w:szCs w:val="24"/>
              </w:rPr>
              <w:t>Hivatali</w:t>
            </w:r>
            <w:r w:rsidRPr="00D524AD">
              <w:rPr>
                <w:sz w:val="24"/>
                <w:szCs w:val="24"/>
              </w:rPr>
              <w:t xml:space="preserve"> KRID</w:t>
            </w:r>
            <w:r>
              <w:rPr>
                <w:sz w:val="24"/>
                <w:szCs w:val="24"/>
              </w:rPr>
              <w:t xml:space="preserve"> azonosító</w:t>
            </w:r>
            <w:r w:rsidRPr="000711E9">
              <w:rPr>
                <w:sz w:val="24"/>
                <w:szCs w:val="24"/>
              </w:rPr>
              <w:t>: 705114747</w:t>
            </w:r>
          </w:p>
          <w:p w:rsidR="00464E1D" w:rsidRPr="00D524AD" w:rsidRDefault="00464E1D" w:rsidP="00897296">
            <w:pPr>
              <w:jc w:val="center"/>
              <w:rPr>
                <w:b/>
                <w:sz w:val="24"/>
                <w:szCs w:val="24"/>
              </w:rPr>
            </w:pPr>
            <w:r w:rsidRPr="00D524AD">
              <w:rPr>
                <w:sz w:val="24"/>
                <w:szCs w:val="24"/>
                <w:lang w:val="en-GB" w:eastAsia="en-GB"/>
              </w:rPr>
              <w:t xml:space="preserve">Bizottsági elnök telefonszáma: </w:t>
            </w:r>
            <w:r w:rsidRPr="00464E1D">
              <w:rPr>
                <w:sz w:val="24"/>
                <w:szCs w:val="24"/>
                <w:lang w:val="en-GB" w:eastAsia="en-GB"/>
              </w:rPr>
              <w:t xml:space="preserve">+36 30 992 2100, </w:t>
            </w:r>
            <w:r w:rsidRPr="00D524AD">
              <w:rPr>
                <w:sz w:val="24"/>
                <w:szCs w:val="24"/>
                <w:lang w:val="en-GB" w:eastAsia="en-GB"/>
              </w:rPr>
              <w:t>e-mail: polgmhiv@hajduszob.hu</w:t>
            </w:r>
          </w:p>
        </w:tc>
      </w:tr>
      <w:tr w:rsidR="00464E1D" w:rsidRPr="009568CD" w:rsidTr="00273C80">
        <w:tblPrEx>
          <w:tblBorders>
            <w:bottom w:val="double" w:sz="2" w:space="0" w:color="auto"/>
            <w:insideH w:val="double" w:sz="2" w:space="0" w:color="auto"/>
          </w:tblBorders>
        </w:tblPrEx>
        <w:trPr>
          <w:cantSplit/>
          <w:trHeight w:val="850"/>
        </w:trPr>
        <w:tc>
          <w:tcPr>
            <w:tcW w:w="1384" w:type="dxa"/>
          </w:tcPr>
          <w:p w:rsidR="00464E1D" w:rsidRPr="009568CD" w:rsidRDefault="00464E1D" w:rsidP="00897296">
            <w:pPr>
              <w:rPr>
                <w:i/>
                <w:sz w:val="22"/>
              </w:rPr>
            </w:pPr>
            <w:r w:rsidRPr="009568CD">
              <w:rPr>
                <w:i/>
                <w:sz w:val="22"/>
              </w:rPr>
              <w:t xml:space="preserve">Ügyintéző: </w:t>
            </w:r>
          </w:p>
        </w:tc>
        <w:tc>
          <w:tcPr>
            <w:tcW w:w="8435" w:type="dxa"/>
          </w:tcPr>
          <w:p w:rsidR="00464E1D" w:rsidRPr="00DA7E67" w:rsidRDefault="00464E1D" w:rsidP="00897296">
            <w:pPr>
              <w:pStyle w:val="Cmsor6"/>
              <w:spacing w:before="0" w:after="0"/>
              <w:rPr>
                <w:b w:val="0"/>
                <w:i/>
              </w:rPr>
            </w:pPr>
            <w:r w:rsidRPr="00464E1D">
              <w:rPr>
                <w:b w:val="0"/>
                <w:i/>
              </w:rPr>
              <w:t xml:space="preserve">Hajdúszoboszlói Polgármesteri Hivatal, Igazgatási, Szociális és Szervezési Főosztály </w:t>
            </w:r>
          </w:p>
          <w:p w:rsidR="00464E1D" w:rsidRDefault="001E429A" w:rsidP="00897296">
            <w:pPr>
              <w:pStyle w:val="Cmsor6"/>
              <w:spacing w:before="0" w:after="0"/>
              <w:rPr>
                <w:b w:val="0"/>
                <w:i/>
              </w:rPr>
            </w:pPr>
            <w:r w:rsidRPr="001E429A">
              <w:rPr>
                <w:b w:val="0"/>
                <w:i/>
              </w:rPr>
              <w:t xml:space="preserve">Dihenné </w:t>
            </w:r>
            <w:r w:rsidR="00464E1D" w:rsidRPr="00464E1D">
              <w:rPr>
                <w:b w:val="0"/>
                <w:i/>
              </w:rPr>
              <w:t xml:space="preserve">dr. Szilágyi Kata jogi referens, „A” épület/114. sz. iroda  </w:t>
            </w:r>
          </w:p>
          <w:p w:rsidR="00464E1D" w:rsidRPr="00F702AF" w:rsidRDefault="00464E1D" w:rsidP="00464E1D">
            <w:pPr>
              <w:pStyle w:val="Cmsor6"/>
              <w:spacing w:before="0" w:after="0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Telefon: +36 70 489 4642, e-mail: </w:t>
            </w:r>
            <w:r w:rsidRPr="00464E1D">
              <w:rPr>
                <w:b w:val="0"/>
                <w:i/>
              </w:rPr>
              <w:t>dr.szilag</w:t>
            </w:r>
            <w:r w:rsidR="00085C13">
              <w:rPr>
                <w:b w:val="0"/>
                <w:i/>
              </w:rPr>
              <w:t>y</w:t>
            </w:r>
            <w:r w:rsidRPr="00464E1D">
              <w:rPr>
                <w:b w:val="0"/>
                <w:i/>
              </w:rPr>
              <w:t xml:space="preserve">i.kata@hajduszob.hu            </w:t>
            </w:r>
            <w:r w:rsidRPr="00DA7E67">
              <w:rPr>
                <w:b w:val="0"/>
                <w:i/>
              </w:rPr>
              <w:t xml:space="preserve">      </w:t>
            </w:r>
          </w:p>
        </w:tc>
      </w:tr>
    </w:tbl>
    <w:p w:rsidR="00E92B08" w:rsidRDefault="00E92B08" w:rsidP="00464E1D">
      <w:pPr>
        <w:rPr>
          <w:sz w:val="24"/>
        </w:rPr>
      </w:pPr>
      <w:r w:rsidRPr="00E92B08">
        <w:rPr>
          <w:sz w:val="24"/>
        </w:rPr>
        <w:t>Ügyiratszám: HSZ</w:t>
      </w:r>
      <w:r w:rsidR="00E271D7">
        <w:rPr>
          <w:sz w:val="24"/>
        </w:rPr>
        <w:t>/15865</w:t>
      </w:r>
      <w:r w:rsidR="00560CAB">
        <w:rPr>
          <w:sz w:val="24"/>
        </w:rPr>
        <w:t>-1</w:t>
      </w:r>
      <w:r w:rsidR="00342E7B">
        <w:rPr>
          <w:sz w:val="24"/>
        </w:rPr>
        <w:t>/</w:t>
      </w:r>
      <w:r w:rsidR="00723B3D">
        <w:rPr>
          <w:sz w:val="24"/>
        </w:rPr>
        <w:t>2026</w:t>
      </w:r>
    </w:p>
    <w:p w:rsidR="00E92B08" w:rsidRDefault="00E92B08" w:rsidP="00464E1D">
      <w:pPr>
        <w:rPr>
          <w:sz w:val="24"/>
        </w:rPr>
      </w:pPr>
    </w:p>
    <w:p w:rsidR="00E92B08" w:rsidRPr="00E92B08" w:rsidRDefault="00E92B08" w:rsidP="00E92B08">
      <w:pPr>
        <w:jc w:val="center"/>
        <w:rPr>
          <w:b/>
          <w:sz w:val="32"/>
        </w:rPr>
      </w:pPr>
      <w:r w:rsidRPr="00E92B08">
        <w:rPr>
          <w:b/>
          <w:sz w:val="32"/>
        </w:rPr>
        <w:t>M E G H Í V Ó</w:t>
      </w:r>
    </w:p>
    <w:p w:rsidR="00E92B08" w:rsidRPr="00E92B08" w:rsidRDefault="00E92B08" w:rsidP="00E92B08">
      <w:pPr>
        <w:jc w:val="center"/>
        <w:rPr>
          <w:sz w:val="24"/>
        </w:rPr>
      </w:pPr>
    </w:p>
    <w:p w:rsidR="00E92B08" w:rsidRPr="00E92B08" w:rsidRDefault="00E92B08" w:rsidP="00E92B08">
      <w:pPr>
        <w:jc w:val="center"/>
        <w:rPr>
          <w:sz w:val="24"/>
        </w:rPr>
      </w:pPr>
      <w:r w:rsidRPr="00E92B08">
        <w:rPr>
          <w:sz w:val="24"/>
        </w:rPr>
        <w:t>Hajdúszoboszló Város Önkormányzatának Jogi, Igazgatási és Ügyrendi Bizottsága</w:t>
      </w:r>
      <w:r w:rsidR="00034767">
        <w:rPr>
          <w:sz w:val="24"/>
        </w:rPr>
        <w:t xml:space="preserve"> </w:t>
      </w:r>
      <w:r w:rsidR="00EA1825">
        <w:rPr>
          <w:sz w:val="24"/>
        </w:rPr>
        <w:t>következő</w:t>
      </w:r>
      <w:r w:rsidRPr="00E92B08">
        <w:rPr>
          <w:sz w:val="24"/>
        </w:rPr>
        <w:t xml:space="preserve"> ülését</w:t>
      </w:r>
    </w:p>
    <w:p w:rsidR="00E92B08" w:rsidRPr="00895657" w:rsidRDefault="00E92B08" w:rsidP="00E92B08">
      <w:pPr>
        <w:jc w:val="center"/>
        <w:rPr>
          <w:b/>
          <w:color w:val="FF0000"/>
          <w:sz w:val="24"/>
        </w:rPr>
      </w:pPr>
      <w:r w:rsidRPr="007D0A11">
        <w:rPr>
          <w:b/>
          <w:sz w:val="24"/>
        </w:rPr>
        <w:t>202</w:t>
      </w:r>
      <w:r w:rsidR="002027F6">
        <w:rPr>
          <w:b/>
          <w:sz w:val="24"/>
        </w:rPr>
        <w:t>6</w:t>
      </w:r>
      <w:r w:rsidRPr="007D0A11">
        <w:rPr>
          <w:b/>
          <w:sz w:val="24"/>
        </w:rPr>
        <w:t xml:space="preserve">. </w:t>
      </w:r>
      <w:r w:rsidR="00E271D7">
        <w:rPr>
          <w:b/>
          <w:sz w:val="24"/>
        </w:rPr>
        <w:t>június 18-á</w:t>
      </w:r>
      <w:r w:rsidRPr="007D0A11">
        <w:rPr>
          <w:b/>
          <w:sz w:val="24"/>
        </w:rPr>
        <w:t>n (</w:t>
      </w:r>
      <w:r w:rsidR="00194698">
        <w:rPr>
          <w:b/>
          <w:sz w:val="24"/>
        </w:rPr>
        <w:t>csütörtök</w:t>
      </w:r>
      <w:r w:rsidRPr="00D42EBA">
        <w:rPr>
          <w:b/>
          <w:sz w:val="24"/>
        </w:rPr>
        <w:t xml:space="preserve">) </w:t>
      </w:r>
      <w:r w:rsidR="009A69C0" w:rsidRPr="00166ECE">
        <w:rPr>
          <w:b/>
          <w:sz w:val="24"/>
        </w:rPr>
        <w:t>10</w:t>
      </w:r>
      <w:r w:rsidR="004F46D3" w:rsidRPr="00166ECE">
        <w:rPr>
          <w:b/>
          <w:sz w:val="24"/>
        </w:rPr>
        <w:t>:</w:t>
      </w:r>
      <w:r w:rsidR="000073C7" w:rsidRPr="00166ECE">
        <w:rPr>
          <w:b/>
          <w:sz w:val="24"/>
        </w:rPr>
        <w:t>3</w:t>
      </w:r>
      <w:r w:rsidR="009A69C0" w:rsidRPr="00166ECE">
        <w:rPr>
          <w:b/>
          <w:sz w:val="24"/>
        </w:rPr>
        <w:t>0</w:t>
      </w:r>
      <w:r w:rsidRPr="00166ECE">
        <w:rPr>
          <w:b/>
          <w:sz w:val="24"/>
        </w:rPr>
        <w:t xml:space="preserve"> </w:t>
      </w:r>
      <w:r w:rsidRPr="000073C7">
        <w:rPr>
          <w:b/>
          <w:sz w:val="24"/>
        </w:rPr>
        <w:t>órától</w:t>
      </w:r>
    </w:p>
    <w:p w:rsidR="00E42613" w:rsidRPr="00E42613" w:rsidRDefault="001C7815" w:rsidP="00E42613">
      <w:pPr>
        <w:jc w:val="center"/>
        <w:rPr>
          <w:sz w:val="24"/>
        </w:rPr>
      </w:pPr>
      <w:r w:rsidRPr="001C7815">
        <w:rPr>
          <w:b/>
          <w:sz w:val="24"/>
        </w:rPr>
        <w:t>a Hajdúszoboszlói Polgármesteri Hivatal Gönczy Pál t</w:t>
      </w:r>
      <w:r>
        <w:rPr>
          <w:b/>
          <w:sz w:val="24"/>
        </w:rPr>
        <w:t xml:space="preserve">ermében </w:t>
      </w:r>
      <w:r w:rsidRPr="001C7815">
        <w:rPr>
          <w:sz w:val="24"/>
        </w:rPr>
        <w:t>tartja, melyre meghívom</w:t>
      </w:r>
      <w:r w:rsidR="00E42613" w:rsidRPr="00E42613">
        <w:rPr>
          <w:sz w:val="24"/>
        </w:rPr>
        <w:t>.</w:t>
      </w:r>
    </w:p>
    <w:p w:rsidR="00002366" w:rsidRDefault="00002366" w:rsidP="007D0A11">
      <w:pPr>
        <w:jc w:val="both"/>
        <w:rPr>
          <w:b/>
          <w:sz w:val="24"/>
          <w:szCs w:val="24"/>
          <w:u w:val="single"/>
        </w:rPr>
      </w:pPr>
    </w:p>
    <w:p w:rsidR="007D0A11" w:rsidRPr="00EB6871" w:rsidRDefault="00977B4E" w:rsidP="007D0A11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Nyílt ülés n</w:t>
      </w:r>
      <w:r w:rsidR="007D0A11" w:rsidRPr="00EB6871">
        <w:rPr>
          <w:b/>
          <w:sz w:val="24"/>
          <w:szCs w:val="24"/>
          <w:u w:val="single"/>
        </w:rPr>
        <w:t>apirendi javaslat:</w:t>
      </w:r>
      <w:bookmarkStart w:id="0" w:name="_GoBack"/>
      <w:bookmarkEnd w:id="0"/>
    </w:p>
    <w:p w:rsidR="00CC3917" w:rsidRPr="00895657" w:rsidRDefault="00CC3917" w:rsidP="00BE5FFA">
      <w:pPr>
        <w:pStyle w:val="Listaszerbekezds"/>
        <w:jc w:val="both"/>
        <w:rPr>
          <w:color w:val="FF0000"/>
          <w:sz w:val="24"/>
        </w:rPr>
      </w:pPr>
    </w:p>
    <w:p w:rsidR="00B65476" w:rsidRPr="001C7815" w:rsidRDefault="001C7815" w:rsidP="001C7815">
      <w:pPr>
        <w:pStyle w:val="Listaszerbekezds"/>
        <w:numPr>
          <w:ilvl w:val="0"/>
          <w:numId w:val="5"/>
        </w:numPr>
        <w:jc w:val="both"/>
        <w:rPr>
          <w:sz w:val="24"/>
        </w:rPr>
      </w:pPr>
      <w:r w:rsidRPr="001C7815">
        <w:rPr>
          <w:sz w:val="24"/>
        </w:rPr>
        <w:t xml:space="preserve">Előterjesztés II. számú házi gyermekorvosi körzet feladat-ellátási szerződés módosításáról </w:t>
      </w:r>
      <w:r w:rsidR="00B65476" w:rsidRPr="001C7815">
        <w:rPr>
          <w:i/>
          <w:sz w:val="24"/>
        </w:rPr>
        <w:t>(</w:t>
      </w:r>
      <w:r w:rsidRPr="001C7815">
        <w:rPr>
          <w:i/>
          <w:sz w:val="24"/>
        </w:rPr>
        <w:t>2</w:t>
      </w:r>
      <w:r w:rsidR="00B65476" w:rsidRPr="001C7815">
        <w:rPr>
          <w:i/>
          <w:sz w:val="24"/>
        </w:rPr>
        <w:t>. számú testületi előterjesztés)</w:t>
      </w:r>
    </w:p>
    <w:p w:rsidR="00C17EBD" w:rsidRPr="001C7815" w:rsidRDefault="001C7815" w:rsidP="00B65476">
      <w:pPr>
        <w:pStyle w:val="Listaszerbekezds"/>
        <w:jc w:val="both"/>
        <w:rPr>
          <w:sz w:val="24"/>
        </w:rPr>
      </w:pPr>
      <w:r w:rsidRPr="001C7815">
        <w:rPr>
          <w:sz w:val="24"/>
        </w:rPr>
        <w:t>Előterjesztő: Schmiedtné Mónus Erika mb. osztályvezető</w:t>
      </w:r>
    </w:p>
    <w:p w:rsidR="001C7815" w:rsidRPr="00E271D7" w:rsidRDefault="001C7815" w:rsidP="00B65476">
      <w:pPr>
        <w:pStyle w:val="Listaszerbekezds"/>
        <w:jc w:val="both"/>
        <w:rPr>
          <w:color w:val="FF0000"/>
          <w:sz w:val="24"/>
        </w:rPr>
      </w:pPr>
    </w:p>
    <w:p w:rsidR="0077576F" w:rsidRPr="001C7815" w:rsidRDefault="00C17EBD" w:rsidP="001C7815">
      <w:pPr>
        <w:pStyle w:val="Listaszerbekezds"/>
        <w:numPr>
          <w:ilvl w:val="0"/>
          <w:numId w:val="5"/>
        </w:numPr>
        <w:jc w:val="both"/>
        <w:rPr>
          <w:sz w:val="24"/>
        </w:rPr>
      </w:pPr>
      <w:r w:rsidRPr="001C7815">
        <w:rPr>
          <w:sz w:val="24"/>
        </w:rPr>
        <w:t xml:space="preserve">Előterjesztés </w:t>
      </w:r>
      <w:r w:rsidR="001C7815" w:rsidRPr="001C7815">
        <w:rPr>
          <w:sz w:val="24"/>
        </w:rPr>
        <w:t xml:space="preserve">Hajdúszoboszló Város Önkormányzata Képviselő-testületének a közterület-használat, közterület-hasznosítás helyi szabályairól szóló 12/2019. (IV. 25.) önkormányzati rendelete módosításáról </w:t>
      </w:r>
      <w:r w:rsidR="001C7815" w:rsidRPr="001C7815">
        <w:rPr>
          <w:i/>
          <w:sz w:val="24"/>
        </w:rPr>
        <w:t>(6</w:t>
      </w:r>
      <w:r w:rsidR="00241ECA" w:rsidRPr="001C7815">
        <w:rPr>
          <w:i/>
          <w:sz w:val="24"/>
        </w:rPr>
        <w:t>. számú testületi előterjesztés)</w:t>
      </w:r>
    </w:p>
    <w:p w:rsidR="0077576F" w:rsidRPr="001C7815" w:rsidRDefault="001C7815" w:rsidP="0077576F">
      <w:pPr>
        <w:pStyle w:val="Listaszerbekezds"/>
        <w:jc w:val="both"/>
        <w:rPr>
          <w:sz w:val="24"/>
        </w:rPr>
      </w:pPr>
      <w:r w:rsidRPr="001C7815">
        <w:rPr>
          <w:sz w:val="24"/>
        </w:rPr>
        <w:t>Előterjesztő: dr. Sléder Tamás aljegyző</w:t>
      </w:r>
    </w:p>
    <w:p w:rsidR="001B507C" w:rsidRPr="001B507C" w:rsidRDefault="001B507C" w:rsidP="001B507C">
      <w:pPr>
        <w:pStyle w:val="Listaszerbekezds"/>
        <w:jc w:val="both"/>
        <w:rPr>
          <w:sz w:val="24"/>
        </w:rPr>
      </w:pPr>
    </w:p>
    <w:p w:rsidR="00A81CAA" w:rsidRPr="003D0EA0" w:rsidRDefault="00A81CAA" w:rsidP="00A81CAA">
      <w:pPr>
        <w:jc w:val="both"/>
        <w:rPr>
          <w:sz w:val="24"/>
          <w:szCs w:val="24"/>
        </w:rPr>
      </w:pPr>
      <w:r w:rsidRPr="003D0EA0">
        <w:rPr>
          <w:sz w:val="24"/>
          <w:szCs w:val="24"/>
        </w:rPr>
        <w:t xml:space="preserve">Bejelentések, tájékoztatók (szóbeli). </w:t>
      </w:r>
    </w:p>
    <w:p w:rsidR="000E6C27" w:rsidRPr="003D0EA0" w:rsidRDefault="000E6C27" w:rsidP="007D0A11">
      <w:pPr>
        <w:rPr>
          <w:sz w:val="24"/>
          <w:szCs w:val="24"/>
        </w:rPr>
      </w:pPr>
    </w:p>
    <w:p w:rsidR="00DF0C09" w:rsidRDefault="007D0A11" w:rsidP="001C2057">
      <w:pPr>
        <w:rPr>
          <w:sz w:val="24"/>
          <w:szCs w:val="24"/>
        </w:rPr>
      </w:pPr>
      <w:r w:rsidRPr="003D0EA0">
        <w:rPr>
          <w:sz w:val="24"/>
          <w:szCs w:val="24"/>
        </w:rPr>
        <w:t>H</w:t>
      </w:r>
      <w:r w:rsidR="00872B80" w:rsidRPr="003D0EA0">
        <w:rPr>
          <w:sz w:val="24"/>
          <w:szCs w:val="24"/>
        </w:rPr>
        <w:t>ajdúszoboszló, 202</w:t>
      </w:r>
      <w:r w:rsidR="002027F6">
        <w:rPr>
          <w:sz w:val="24"/>
          <w:szCs w:val="24"/>
        </w:rPr>
        <w:t>6</w:t>
      </w:r>
      <w:r w:rsidR="00872B80" w:rsidRPr="003D0EA0">
        <w:rPr>
          <w:sz w:val="24"/>
          <w:szCs w:val="24"/>
        </w:rPr>
        <w:t xml:space="preserve">. </w:t>
      </w:r>
      <w:r w:rsidR="00E271D7">
        <w:rPr>
          <w:sz w:val="24"/>
          <w:szCs w:val="24"/>
        </w:rPr>
        <w:t>június</w:t>
      </w:r>
      <w:r w:rsidR="00275C2B">
        <w:rPr>
          <w:sz w:val="24"/>
          <w:szCs w:val="24"/>
        </w:rPr>
        <w:t xml:space="preserve"> 1</w:t>
      </w:r>
      <w:r w:rsidR="00E271D7">
        <w:rPr>
          <w:sz w:val="24"/>
          <w:szCs w:val="24"/>
        </w:rPr>
        <w:t>2</w:t>
      </w:r>
      <w:r w:rsidRPr="003D0EA0">
        <w:rPr>
          <w:sz w:val="24"/>
          <w:szCs w:val="24"/>
        </w:rPr>
        <w:t>.</w:t>
      </w:r>
    </w:p>
    <w:p w:rsidR="000668C3" w:rsidRPr="001C2057" w:rsidRDefault="000668C3" w:rsidP="001C2057">
      <w:pPr>
        <w:rPr>
          <w:sz w:val="24"/>
          <w:szCs w:val="24"/>
        </w:rPr>
      </w:pPr>
    </w:p>
    <w:p w:rsidR="003D0EA0" w:rsidRDefault="007D0A11" w:rsidP="007D0A11">
      <w:pPr>
        <w:jc w:val="center"/>
        <w:rPr>
          <w:sz w:val="24"/>
        </w:rPr>
      </w:pPr>
      <w:r w:rsidRPr="007D0A11">
        <w:rPr>
          <w:sz w:val="24"/>
        </w:rPr>
        <w:t>Üdvözlettel:</w:t>
      </w:r>
    </w:p>
    <w:p w:rsidR="000668C3" w:rsidRDefault="000668C3" w:rsidP="007D0A11">
      <w:pPr>
        <w:jc w:val="center"/>
        <w:rPr>
          <w:sz w:val="24"/>
        </w:rPr>
      </w:pPr>
    </w:p>
    <w:p w:rsidR="00842383" w:rsidRPr="00842383" w:rsidRDefault="00842383" w:rsidP="007D0A11">
      <w:pPr>
        <w:jc w:val="center"/>
        <w:rPr>
          <w:sz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7D0A11" w:rsidRPr="007D0A11" w:rsidTr="008B127E">
        <w:tc>
          <w:tcPr>
            <w:tcW w:w="4111" w:type="dxa"/>
          </w:tcPr>
          <w:p w:rsidR="007D0A11" w:rsidRPr="007D0A11" w:rsidRDefault="007D0A11" w:rsidP="007D0A11">
            <w:pPr>
              <w:jc w:val="center"/>
              <w:rPr>
                <w:b/>
                <w:sz w:val="24"/>
              </w:rPr>
            </w:pPr>
          </w:p>
        </w:tc>
        <w:tc>
          <w:tcPr>
            <w:tcW w:w="4951" w:type="dxa"/>
          </w:tcPr>
          <w:p w:rsidR="007D0A11" w:rsidRPr="007D0A11" w:rsidRDefault="00016D76" w:rsidP="007D0A1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Kocsis Róbert</w:t>
            </w:r>
          </w:p>
          <w:p w:rsidR="007D0A11" w:rsidRPr="007D0A11" w:rsidRDefault="007D0A11" w:rsidP="007D0A11">
            <w:pPr>
              <w:jc w:val="center"/>
              <w:rPr>
                <w:b/>
                <w:sz w:val="24"/>
              </w:rPr>
            </w:pPr>
            <w:r w:rsidRPr="007D0A11">
              <w:rPr>
                <w:b/>
                <w:sz w:val="24"/>
              </w:rPr>
              <w:t xml:space="preserve">Jogi, Igazgatási és Ügyrendi Bizottság elnöke </w:t>
            </w:r>
          </w:p>
        </w:tc>
      </w:tr>
    </w:tbl>
    <w:p w:rsidR="007D0A11" w:rsidRPr="00464E1D" w:rsidRDefault="007D0A11" w:rsidP="003D0EA0">
      <w:pPr>
        <w:jc w:val="center"/>
        <w:rPr>
          <w:sz w:val="24"/>
        </w:rPr>
      </w:pPr>
    </w:p>
    <w:sectPr w:rsidR="007D0A11" w:rsidRPr="00464E1D" w:rsidSect="00DF0C0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08D9"/>
    <w:multiLevelType w:val="hybridMultilevel"/>
    <w:tmpl w:val="C41E3FBC"/>
    <w:lvl w:ilvl="0" w:tplc="7E560BF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D2F26"/>
    <w:multiLevelType w:val="hybridMultilevel"/>
    <w:tmpl w:val="45F65A76"/>
    <w:lvl w:ilvl="0" w:tplc="E9EEE6D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93475"/>
    <w:multiLevelType w:val="hybridMultilevel"/>
    <w:tmpl w:val="C7EA0C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A4BAD"/>
    <w:multiLevelType w:val="hybridMultilevel"/>
    <w:tmpl w:val="4A7E3EE2"/>
    <w:lvl w:ilvl="0" w:tplc="EDFA1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A6BE5"/>
    <w:multiLevelType w:val="hybridMultilevel"/>
    <w:tmpl w:val="C51EBD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15D96"/>
    <w:multiLevelType w:val="hybridMultilevel"/>
    <w:tmpl w:val="75248B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77C0A"/>
    <w:multiLevelType w:val="hybridMultilevel"/>
    <w:tmpl w:val="BE4855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16BD9"/>
    <w:multiLevelType w:val="hybridMultilevel"/>
    <w:tmpl w:val="C41E3FBC"/>
    <w:lvl w:ilvl="0" w:tplc="7E560BF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74652"/>
    <w:multiLevelType w:val="hybridMultilevel"/>
    <w:tmpl w:val="0526D1B2"/>
    <w:lvl w:ilvl="0" w:tplc="419C7E1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25681"/>
    <w:multiLevelType w:val="hybridMultilevel"/>
    <w:tmpl w:val="D0F009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C71E5"/>
    <w:multiLevelType w:val="hybridMultilevel"/>
    <w:tmpl w:val="318058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10"/>
  </w:num>
  <w:num w:numId="7">
    <w:abstractNumId w:val="0"/>
  </w:num>
  <w:num w:numId="8">
    <w:abstractNumId w:val="3"/>
  </w:num>
  <w:num w:numId="9">
    <w:abstractNumId w:val="4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456"/>
    <w:rsid w:val="00002366"/>
    <w:rsid w:val="0000537E"/>
    <w:rsid w:val="000073C7"/>
    <w:rsid w:val="00007F6F"/>
    <w:rsid w:val="00010754"/>
    <w:rsid w:val="00013D90"/>
    <w:rsid w:val="00016D76"/>
    <w:rsid w:val="00025456"/>
    <w:rsid w:val="00034767"/>
    <w:rsid w:val="000514A9"/>
    <w:rsid w:val="00060F39"/>
    <w:rsid w:val="000668C3"/>
    <w:rsid w:val="000840F3"/>
    <w:rsid w:val="00085C13"/>
    <w:rsid w:val="000B63F4"/>
    <w:rsid w:val="000E2ABC"/>
    <w:rsid w:val="000E4D6C"/>
    <w:rsid w:val="000E5855"/>
    <w:rsid w:val="000E6C27"/>
    <w:rsid w:val="0013157B"/>
    <w:rsid w:val="00157225"/>
    <w:rsid w:val="00166ECE"/>
    <w:rsid w:val="00167191"/>
    <w:rsid w:val="001719F2"/>
    <w:rsid w:val="00194698"/>
    <w:rsid w:val="001A6466"/>
    <w:rsid w:val="001B507C"/>
    <w:rsid w:val="001C2057"/>
    <w:rsid w:val="001C5D3A"/>
    <w:rsid w:val="001C6E12"/>
    <w:rsid w:val="001C7815"/>
    <w:rsid w:val="001D27C9"/>
    <w:rsid w:val="001E429A"/>
    <w:rsid w:val="001E7B6A"/>
    <w:rsid w:val="002027F6"/>
    <w:rsid w:val="00241ECA"/>
    <w:rsid w:val="00242F8E"/>
    <w:rsid w:val="00243795"/>
    <w:rsid w:val="00263DB5"/>
    <w:rsid w:val="00273C80"/>
    <w:rsid w:val="00275C2B"/>
    <w:rsid w:val="002A0C50"/>
    <w:rsid w:val="002B3C7D"/>
    <w:rsid w:val="002C17F4"/>
    <w:rsid w:val="002D266B"/>
    <w:rsid w:val="003016FA"/>
    <w:rsid w:val="0032055E"/>
    <w:rsid w:val="00321256"/>
    <w:rsid w:val="00342E7B"/>
    <w:rsid w:val="00343453"/>
    <w:rsid w:val="003650F5"/>
    <w:rsid w:val="00397867"/>
    <w:rsid w:val="003B0036"/>
    <w:rsid w:val="003B0BF3"/>
    <w:rsid w:val="003B496E"/>
    <w:rsid w:val="003B7840"/>
    <w:rsid w:val="003D0EA0"/>
    <w:rsid w:val="003D7883"/>
    <w:rsid w:val="00427653"/>
    <w:rsid w:val="004315C7"/>
    <w:rsid w:val="00434A74"/>
    <w:rsid w:val="004443FA"/>
    <w:rsid w:val="00464E1D"/>
    <w:rsid w:val="00496891"/>
    <w:rsid w:val="00496C14"/>
    <w:rsid w:val="004A269E"/>
    <w:rsid w:val="004A5276"/>
    <w:rsid w:val="004A7F03"/>
    <w:rsid w:val="004B10EC"/>
    <w:rsid w:val="004B78AB"/>
    <w:rsid w:val="004F46D3"/>
    <w:rsid w:val="00504F93"/>
    <w:rsid w:val="00560CAB"/>
    <w:rsid w:val="00575714"/>
    <w:rsid w:val="0058071D"/>
    <w:rsid w:val="005F731B"/>
    <w:rsid w:val="00624436"/>
    <w:rsid w:val="00641AD2"/>
    <w:rsid w:val="00654B09"/>
    <w:rsid w:val="00670BDB"/>
    <w:rsid w:val="00681F94"/>
    <w:rsid w:val="006B6885"/>
    <w:rsid w:val="006F6BB6"/>
    <w:rsid w:val="00710DE7"/>
    <w:rsid w:val="00723B3D"/>
    <w:rsid w:val="00743290"/>
    <w:rsid w:val="00752354"/>
    <w:rsid w:val="00756BBC"/>
    <w:rsid w:val="0077576F"/>
    <w:rsid w:val="00775ED3"/>
    <w:rsid w:val="007C78A8"/>
    <w:rsid w:val="007D08FF"/>
    <w:rsid w:val="007D0A11"/>
    <w:rsid w:val="007E5923"/>
    <w:rsid w:val="0083128B"/>
    <w:rsid w:val="00834847"/>
    <w:rsid w:val="00842383"/>
    <w:rsid w:val="00847F61"/>
    <w:rsid w:val="00852E40"/>
    <w:rsid w:val="00863F2D"/>
    <w:rsid w:val="00872B80"/>
    <w:rsid w:val="00895657"/>
    <w:rsid w:val="00897296"/>
    <w:rsid w:val="008B127E"/>
    <w:rsid w:val="008C2320"/>
    <w:rsid w:val="00900FEF"/>
    <w:rsid w:val="00903715"/>
    <w:rsid w:val="00937359"/>
    <w:rsid w:val="009523BE"/>
    <w:rsid w:val="00961F90"/>
    <w:rsid w:val="00964B1A"/>
    <w:rsid w:val="009718E9"/>
    <w:rsid w:val="00977B4E"/>
    <w:rsid w:val="00982A57"/>
    <w:rsid w:val="00987BE5"/>
    <w:rsid w:val="009A003D"/>
    <w:rsid w:val="009A69C0"/>
    <w:rsid w:val="009B3C25"/>
    <w:rsid w:val="00A01EE4"/>
    <w:rsid w:val="00A04158"/>
    <w:rsid w:val="00A23F92"/>
    <w:rsid w:val="00A36606"/>
    <w:rsid w:val="00A67060"/>
    <w:rsid w:val="00A81CAA"/>
    <w:rsid w:val="00A820D2"/>
    <w:rsid w:val="00A94F84"/>
    <w:rsid w:val="00AB0CCA"/>
    <w:rsid w:val="00AC3D95"/>
    <w:rsid w:val="00B0211E"/>
    <w:rsid w:val="00B30001"/>
    <w:rsid w:val="00B348F9"/>
    <w:rsid w:val="00B4501E"/>
    <w:rsid w:val="00B55BF1"/>
    <w:rsid w:val="00B65476"/>
    <w:rsid w:val="00B77559"/>
    <w:rsid w:val="00BA1ABD"/>
    <w:rsid w:val="00BD6A4D"/>
    <w:rsid w:val="00BE5FFA"/>
    <w:rsid w:val="00BF00F4"/>
    <w:rsid w:val="00C023CB"/>
    <w:rsid w:val="00C17EBD"/>
    <w:rsid w:val="00C21AB5"/>
    <w:rsid w:val="00C73748"/>
    <w:rsid w:val="00CC3917"/>
    <w:rsid w:val="00CC45DC"/>
    <w:rsid w:val="00CC60F5"/>
    <w:rsid w:val="00CD0D6C"/>
    <w:rsid w:val="00CE1218"/>
    <w:rsid w:val="00D32AA3"/>
    <w:rsid w:val="00D350FA"/>
    <w:rsid w:val="00D37BAE"/>
    <w:rsid w:val="00D42EBA"/>
    <w:rsid w:val="00D63053"/>
    <w:rsid w:val="00D64856"/>
    <w:rsid w:val="00D830C8"/>
    <w:rsid w:val="00D83999"/>
    <w:rsid w:val="00D84AA4"/>
    <w:rsid w:val="00D971E9"/>
    <w:rsid w:val="00DE43B0"/>
    <w:rsid w:val="00DF0C09"/>
    <w:rsid w:val="00DF495D"/>
    <w:rsid w:val="00E2500A"/>
    <w:rsid w:val="00E271D7"/>
    <w:rsid w:val="00E345BE"/>
    <w:rsid w:val="00E36FEE"/>
    <w:rsid w:val="00E42613"/>
    <w:rsid w:val="00E636DA"/>
    <w:rsid w:val="00E74005"/>
    <w:rsid w:val="00E77145"/>
    <w:rsid w:val="00E821A6"/>
    <w:rsid w:val="00E842B5"/>
    <w:rsid w:val="00E92B08"/>
    <w:rsid w:val="00EA1825"/>
    <w:rsid w:val="00EB223D"/>
    <w:rsid w:val="00EB7AE6"/>
    <w:rsid w:val="00ED3105"/>
    <w:rsid w:val="00ED7163"/>
    <w:rsid w:val="00EF6033"/>
    <w:rsid w:val="00F13B31"/>
    <w:rsid w:val="00F17C37"/>
    <w:rsid w:val="00F24384"/>
    <w:rsid w:val="00F37E3C"/>
    <w:rsid w:val="00F44DF6"/>
    <w:rsid w:val="00F4646B"/>
    <w:rsid w:val="00F64E4C"/>
    <w:rsid w:val="00F67371"/>
    <w:rsid w:val="00F85C2D"/>
    <w:rsid w:val="00FD6578"/>
    <w:rsid w:val="00FE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C68C6-414D-42EC-A14B-CEB667A8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64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6">
    <w:name w:val="heading 6"/>
    <w:basedOn w:val="Norml"/>
    <w:next w:val="Norml"/>
    <w:link w:val="Cmsor6Char"/>
    <w:qFormat/>
    <w:rsid w:val="00464E1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464E1D"/>
    <w:rPr>
      <w:rFonts w:ascii="Times New Roman" w:eastAsia="Times New Roman" w:hAnsi="Times New Roman" w:cs="Times New Roman"/>
      <w:b/>
      <w:bCs/>
      <w:lang w:eastAsia="hu-HU"/>
    </w:rPr>
  </w:style>
  <w:style w:type="character" w:styleId="Hiperhivatkozs">
    <w:name w:val="Hyperlink"/>
    <w:rsid w:val="00464E1D"/>
    <w:rPr>
      <w:color w:val="0000FF"/>
      <w:u w:val="single"/>
    </w:rPr>
  </w:style>
  <w:style w:type="paragraph" w:styleId="llb">
    <w:name w:val="footer"/>
    <w:basedOn w:val="Norml"/>
    <w:link w:val="llbChar"/>
    <w:uiPriority w:val="99"/>
    <w:rsid w:val="00464E1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64E1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7D0A11"/>
    <w:pPr>
      <w:ind w:left="720"/>
      <w:contextualSpacing/>
    </w:pPr>
  </w:style>
  <w:style w:type="table" w:styleId="Rcsostblzat">
    <w:name w:val="Table Grid"/>
    <w:basedOn w:val="Normltblzat"/>
    <w:uiPriority w:val="39"/>
    <w:rsid w:val="007D0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847F61"/>
    <w:pPr>
      <w:spacing w:after="120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847F61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link w:val="Listaszerbekezds"/>
    <w:uiPriority w:val="34"/>
    <w:locked/>
    <w:rsid w:val="00A81CAA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181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Szilágyi Kata</dc:creator>
  <cp:keywords/>
  <dc:description/>
  <cp:lastModifiedBy>dr. Szilágyi Kata</cp:lastModifiedBy>
  <cp:revision>65</cp:revision>
  <dcterms:created xsi:type="dcterms:W3CDTF">2025-02-20T13:35:00Z</dcterms:created>
  <dcterms:modified xsi:type="dcterms:W3CDTF">2026-06-12T08:57:00Z</dcterms:modified>
</cp:coreProperties>
</file>