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2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6227"/>
        <w:gridCol w:w="3059"/>
      </w:tblGrid>
      <w:tr w:rsidR="00CE6F1F" w:rsidRPr="00CE6F1F" w:rsidTr="004950FA">
        <w:tc>
          <w:tcPr>
            <w:tcW w:w="6227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CE6F1F" w:rsidRPr="00CE6F1F" w:rsidRDefault="00CE6F1F" w:rsidP="00511E5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CE6F1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  <w:t>Hajdúszoboszlói Polgármesteri Hivatal</w:t>
            </w:r>
          </w:p>
          <w:p w:rsidR="00CE6F1F" w:rsidRPr="00CE6F1F" w:rsidRDefault="00CE6F1F" w:rsidP="00511E5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CE6F1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  <w:t>Önkormányzati Iroda</w:t>
            </w:r>
          </w:p>
          <w:p w:rsidR="00CE6F1F" w:rsidRPr="00CE6F1F" w:rsidRDefault="00CE6F1F" w:rsidP="00511E5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E6F1F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4200 Hajdúszoboszló, Hősök tere 1.</w:t>
            </w:r>
          </w:p>
          <w:p w:rsidR="00CE6F1F" w:rsidRPr="00CE6F1F" w:rsidRDefault="00CE6F1F" w:rsidP="00511E5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CE6F1F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www.hajduszoboszlo.eu</w:t>
            </w:r>
          </w:p>
        </w:tc>
        <w:tc>
          <w:tcPr>
            <w:tcW w:w="3059" w:type="dxa"/>
            <w:tcBorders>
              <w:top w:val="nil"/>
              <w:left w:val="nil"/>
              <w:bottom w:val="nil"/>
              <w:right w:val="nil"/>
            </w:tcBorders>
          </w:tcPr>
          <w:p w:rsidR="00CE6F1F" w:rsidRPr="00CE6F1F" w:rsidRDefault="00CE6F1F" w:rsidP="00511E5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</w:pPr>
          </w:p>
          <w:p w:rsidR="00CE6F1F" w:rsidRPr="00CE6F1F" w:rsidRDefault="00113672" w:rsidP="00511E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  <w:t>09.</w:t>
            </w:r>
            <w:bookmarkStart w:id="0" w:name="_GoBack"/>
            <w:bookmarkEnd w:id="0"/>
          </w:p>
          <w:p w:rsidR="00CE6F1F" w:rsidRPr="00CE6F1F" w:rsidRDefault="00CE6F1F" w:rsidP="00511E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E6F1F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.…………………….....</w:t>
            </w:r>
          </w:p>
          <w:p w:rsidR="00CE6F1F" w:rsidRPr="00CE6F1F" w:rsidRDefault="00CE6F1F" w:rsidP="00511E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E6F1F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sorszám</w:t>
            </w:r>
          </w:p>
        </w:tc>
      </w:tr>
    </w:tbl>
    <w:p w:rsidR="00CE6F1F" w:rsidRPr="00CE6F1F" w:rsidRDefault="00CE6F1F" w:rsidP="00511E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tbl>
      <w:tblPr>
        <w:tblW w:w="515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60"/>
        <w:gridCol w:w="3632"/>
        <w:gridCol w:w="3827"/>
      </w:tblGrid>
      <w:tr w:rsidR="00CE6F1F" w:rsidRPr="00CE6F1F" w:rsidTr="004950FA">
        <w:trPr>
          <w:cantSplit/>
          <w:trHeight w:val="510"/>
        </w:trPr>
        <w:tc>
          <w:tcPr>
            <w:tcW w:w="124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6F1F" w:rsidRPr="00CE6F1F" w:rsidRDefault="00CE6F1F" w:rsidP="00511E56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E6F1F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Ügyiratszám: </w:t>
            </w:r>
          </w:p>
          <w:p w:rsidR="00CE6F1F" w:rsidRPr="00CE6F1F" w:rsidRDefault="00CE6F1F" w:rsidP="00511E56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E6F1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  <w:lang w:eastAsia="hu-HU"/>
              </w:rPr>
              <w:t>HSZ/32860/2023</w:t>
            </w:r>
          </w:p>
          <w:p w:rsidR="00CE6F1F" w:rsidRPr="00CE6F1F" w:rsidRDefault="00CE6F1F" w:rsidP="00511E56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E6F1F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A 2023. november 23-i képviselő-testületi ülés jegyzőkönyvének melléklete</w:t>
            </w:r>
          </w:p>
        </w:tc>
        <w:tc>
          <w:tcPr>
            <w:tcW w:w="1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6F1F" w:rsidRPr="00CE6F1F" w:rsidRDefault="00CE6F1F" w:rsidP="00511E56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6F1F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1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6F1F" w:rsidRPr="00CE6F1F" w:rsidRDefault="00CE6F1F" w:rsidP="00511E56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6F1F">
              <w:rPr>
                <w:rFonts w:ascii="Times New Roman" w:eastAsia="Times New Roman" w:hAnsi="Times New Roman" w:cs="Times New Roman"/>
                <w:sz w:val="24"/>
                <w:szCs w:val="24"/>
              </w:rPr>
              <w:t>Szabóné Szabó Mária vagyongazdálkodási ügyintéző</w:t>
            </w:r>
          </w:p>
        </w:tc>
      </w:tr>
      <w:tr w:rsidR="00CE6F1F" w:rsidRPr="00CE6F1F" w:rsidTr="004950FA">
        <w:trPr>
          <w:cantSplit/>
          <w:trHeight w:val="427"/>
        </w:trPr>
        <w:tc>
          <w:tcPr>
            <w:tcW w:w="12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6F1F" w:rsidRPr="00CE6F1F" w:rsidRDefault="00CE6F1F" w:rsidP="00511E5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6F1F" w:rsidRPr="00CE6F1F" w:rsidRDefault="00CE6F1F" w:rsidP="00511E5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E6F1F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1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6F1F" w:rsidRPr="00CE6F1F" w:rsidRDefault="00CE6F1F" w:rsidP="00511E56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E6F1F" w:rsidRPr="00CE6F1F" w:rsidTr="004950FA">
        <w:trPr>
          <w:cantSplit/>
          <w:trHeight w:val="435"/>
        </w:trPr>
        <w:tc>
          <w:tcPr>
            <w:tcW w:w="12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6F1F" w:rsidRPr="00CE6F1F" w:rsidRDefault="00CE6F1F" w:rsidP="00511E5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6F1F" w:rsidRPr="00CE6F1F" w:rsidRDefault="00CE6F1F" w:rsidP="00511E56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6F1F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1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6F1F" w:rsidRPr="00CE6F1F" w:rsidRDefault="00CE6F1F" w:rsidP="00511E5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CE6F1F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Pénzügyi és Gazdasági Bizottság; Városfejlesztési és Műszaki Bizottság; Mezőgazdasági és Környezetvédelmi Bizottság;</w:t>
            </w:r>
          </w:p>
        </w:tc>
      </w:tr>
      <w:tr w:rsidR="00CE6F1F" w:rsidRPr="00CE6F1F" w:rsidTr="004950FA">
        <w:trPr>
          <w:cantSplit/>
          <w:trHeight w:val="289"/>
        </w:trPr>
        <w:tc>
          <w:tcPr>
            <w:tcW w:w="12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6F1F" w:rsidRPr="00CE6F1F" w:rsidRDefault="00CE6F1F" w:rsidP="00511E5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6F1F" w:rsidRPr="00CE6F1F" w:rsidRDefault="00CE6F1F" w:rsidP="00511E5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6F1F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 jellege:</w:t>
            </w:r>
          </w:p>
        </w:tc>
        <w:tc>
          <w:tcPr>
            <w:tcW w:w="1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6F1F" w:rsidRPr="00CE6F1F" w:rsidRDefault="00CE6F1F" w:rsidP="00511E5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6F1F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minősített többség (</w:t>
            </w:r>
            <w:r w:rsidRPr="00CE6F1F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SZMSZ 3. melléklet 2. alpontja alapján)</w:t>
            </w:r>
          </w:p>
        </w:tc>
      </w:tr>
    </w:tbl>
    <w:p w:rsidR="00CE6F1F" w:rsidRDefault="00CE6F1F" w:rsidP="00511E56">
      <w:pPr>
        <w:spacing w:after="0" w:line="240" w:lineRule="auto"/>
        <w:rPr>
          <w:rFonts w:ascii="Times New Roman" w:eastAsia="Times New Roman" w:hAnsi="Times New Roman" w:cs="Times New Roman"/>
          <w:b/>
          <w:sz w:val="32"/>
          <w:szCs w:val="20"/>
          <w:lang w:eastAsia="hu-HU"/>
        </w:rPr>
      </w:pPr>
    </w:p>
    <w:p w:rsidR="00633545" w:rsidRPr="00E11483" w:rsidRDefault="00633545" w:rsidP="00511E5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E11483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ELŐTERJESZTÉS</w:t>
      </w:r>
    </w:p>
    <w:p w:rsidR="00633545" w:rsidRPr="00511E56" w:rsidRDefault="00CE6F1F" w:rsidP="00511E56">
      <w:pPr>
        <w:keepNext/>
        <w:spacing w:after="0" w:line="240" w:lineRule="auto"/>
        <w:jc w:val="center"/>
        <w:outlineLvl w:val="0"/>
        <w:rPr>
          <w:rFonts w:ascii="Times New Roman" w:eastAsia="Times New Roman" w:hAnsi="Times New Roman" w:cs="Arial"/>
          <w:b/>
          <w:sz w:val="24"/>
          <w:szCs w:val="24"/>
          <w:lang w:eastAsia="hu-HU"/>
        </w:rPr>
      </w:pPr>
      <w:r w:rsidRPr="00511E56">
        <w:rPr>
          <w:rFonts w:ascii="Times New Roman" w:eastAsia="Times New Roman" w:hAnsi="Times New Roman" w:cs="Arial"/>
          <w:b/>
          <w:sz w:val="24"/>
          <w:szCs w:val="24"/>
          <w:lang w:eastAsia="hu-HU"/>
        </w:rPr>
        <w:t>nádas</w:t>
      </w:r>
      <w:r w:rsidR="00D12CC8" w:rsidRPr="00511E56">
        <w:rPr>
          <w:rFonts w:ascii="Times New Roman" w:eastAsia="Times New Roman" w:hAnsi="Times New Roman" w:cs="Arial"/>
          <w:b/>
          <w:sz w:val="24"/>
          <w:szCs w:val="24"/>
          <w:lang w:eastAsia="hu-HU"/>
        </w:rPr>
        <w:t xml:space="preserve"> területek</w:t>
      </w:r>
      <w:r w:rsidR="00633545" w:rsidRPr="00511E56">
        <w:rPr>
          <w:rFonts w:ascii="Times New Roman" w:eastAsia="Times New Roman" w:hAnsi="Times New Roman" w:cs="Arial"/>
          <w:b/>
          <w:sz w:val="24"/>
          <w:szCs w:val="24"/>
          <w:lang w:eastAsia="hu-HU"/>
        </w:rPr>
        <w:t xml:space="preserve"> haszonbérbe</w:t>
      </w:r>
      <w:r w:rsidR="00511E56">
        <w:rPr>
          <w:rFonts w:ascii="Times New Roman" w:eastAsia="Times New Roman" w:hAnsi="Times New Roman" w:cs="Arial"/>
          <w:b/>
          <w:sz w:val="24"/>
          <w:szCs w:val="24"/>
          <w:lang w:eastAsia="hu-HU"/>
        </w:rPr>
        <w:t xml:space="preserve"> </w:t>
      </w:r>
      <w:r w:rsidR="00633545" w:rsidRPr="00511E56">
        <w:rPr>
          <w:rFonts w:ascii="Times New Roman" w:eastAsia="Times New Roman" w:hAnsi="Times New Roman" w:cs="Arial"/>
          <w:b/>
          <w:sz w:val="24"/>
          <w:szCs w:val="24"/>
          <w:lang w:eastAsia="hu-HU"/>
        </w:rPr>
        <w:t>adására</w:t>
      </w:r>
    </w:p>
    <w:p w:rsidR="00633545" w:rsidRPr="00E11483" w:rsidRDefault="00633545" w:rsidP="00511E5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633545" w:rsidRPr="00E11483" w:rsidRDefault="00633545" w:rsidP="00511E5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E11483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Tisztelt Képviselő-testület!</w:t>
      </w:r>
    </w:p>
    <w:p w:rsidR="00702EDB" w:rsidRPr="00CA1802" w:rsidRDefault="00633545" w:rsidP="00511E5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E11483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Tisztelt Bizottságok!</w:t>
      </w:r>
    </w:p>
    <w:p w:rsidR="00702EDB" w:rsidRPr="00E11483" w:rsidRDefault="00702EDB" w:rsidP="00511E5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02EDB" w:rsidRPr="00E11483" w:rsidRDefault="00CE6F1F" w:rsidP="00511E5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1483">
        <w:rPr>
          <w:rFonts w:ascii="Times New Roman" w:hAnsi="Times New Roman" w:cs="Times New Roman"/>
          <w:sz w:val="24"/>
          <w:szCs w:val="24"/>
        </w:rPr>
        <w:t>Hajdúszoboszló külterületén, az</w:t>
      </w:r>
      <w:r w:rsidR="00446B59" w:rsidRPr="00E11483">
        <w:rPr>
          <w:rFonts w:ascii="Times New Roman" w:hAnsi="Times New Roman" w:cs="Times New Roman"/>
          <w:sz w:val="24"/>
          <w:szCs w:val="24"/>
        </w:rPr>
        <w:t xml:space="preserve"> ún. Sósvíztározó mentén található </w:t>
      </w:r>
      <w:r w:rsidR="00446B59" w:rsidRPr="00CA1802">
        <w:rPr>
          <w:rFonts w:ascii="Times New Roman" w:hAnsi="Times New Roman" w:cs="Times New Roman"/>
          <w:b/>
          <w:sz w:val="24"/>
          <w:szCs w:val="24"/>
        </w:rPr>
        <w:t>nádas területek</w:t>
      </w:r>
      <w:r w:rsidR="00446B59" w:rsidRPr="00E11483">
        <w:rPr>
          <w:rFonts w:ascii="Times New Roman" w:hAnsi="Times New Roman" w:cs="Times New Roman"/>
          <w:sz w:val="24"/>
          <w:szCs w:val="24"/>
        </w:rPr>
        <w:t xml:space="preserve"> </w:t>
      </w:r>
      <w:r w:rsidR="00CA1802">
        <w:rPr>
          <w:rFonts w:ascii="Times New Roman" w:hAnsi="Times New Roman" w:cs="Times New Roman"/>
          <w:sz w:val="24"/>
          <w:szCs w:val="24"/>
        </w:rPr>
        <w:t>találhatóa</w:t>
      </w:r>
      <w:r w:rsidRPr="00E11483">
        <w:rPr>
          <w:rFonts w:ascii="Times New Roman" w:hAnsi="Times New Roman" w:cs="Times New Roman"/>
          <w:sz w:val="24"/>
          <w:szCs w:val="24"/>
        </w:rPr>
        <w:t>k a 0357 és 0359/2 hrsz-ú ingatlanokon.</w:t>
      </w:r>
      <w:r w:rsidR="00446B59" w:rsidRPr="00E1148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2EDB" w:rsidRPr="00E11483" w:rsidRDefault="00702EDB" w:rsidP="00511E5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02EDB" w:rsidRPr="00E11483" w:rsidRDefault="00702EDB" w:rsidP="00511E5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11483"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inline distT="0" distB="0" distL="0" distR="0">
            <wp:extent cx="5760720" cy="2790190"/>
            <wp:effectExtent l="0" t="0" r="0" b="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ádas térkép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90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2EDB" w:rsidRPr="00E11483" w:rsidRDefault="00702EDB" w:rsidP="00511E5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02EDB" w:rsidRPr="00E11483" w:rsidRDefault="00702EDB" w:rsidP="00511E5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80F28" w:rsidRPr="00E11483" w:rsidRDefault="00446B59" w:rsidP="00511E5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1483">
        <w:rPr>
          <w:rFonts w:ascii="Times New Roman" w:hAnsi="Times New Roman" w:cs="Times New Roman"/>
          <w:sz w:val="24"/>
          <w:szCs w:val="24"/>
        </w:rPr>
        <w:t xml:space="preserve">A 0357 és </w:t>
      </w:r>
      <w:r w:rsidR="00280F28" w:rsidRPr="00E11483">
        <w:rPr>
          <w:rFonts w:ascii="Times New Roman" w:hAnsi="Times New Roman" w:cs="Times New Roman"/>
          <w:sz w:val="24"/>
          <w:szCs w:val="24"/>
        </w:rPr>
        <w:t>0359/2 hrsz-ú ingatlanok különböző al</w:t>
      </w:r>
      <w:r w:rsidR="00511E56">
        <w:rPr>
          <w:rFonts w:ascii="Times New Roman" w:hAnsi="Times New Roman" w:cs="Times New Roman"/>
          <w:sz w:val="24"/>
          <w:szCs w:val="24"/>
        </w:rPr>
        <w:t>részleteket foglalnak magukban:</w:t>
      </w:r>
    </w:p>
    <w:p w:rsidR="00280F28" w:rsidRPr="00E11483" w:rsidRDefault="00280F28" w:rsidP="00511E5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02EDB" w:rsidRPr="00E11483" w:rsidRDefault="006603A4" w:rsidP="00511E5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1483">
        <w:rPr>
          <w:noProof/>
          <w:sz w:val="24"/>
          <w:szCs w:val="24"/>
          <w:lang w:eastAsia="hu-HU"/>
        </w:rPr>
        <w:lastRenderedPageBreak/>
        <w:drawing>
          <wp:inline distT="0" distB="0" distL="0" distR="0" wp14:anchorId="67EB8EF4" wp14:editId="5B7A2D4F">
            <wp:extent cx="5760720" cy="1644015"/>
            <wp:effectExtent l="0" t="0" r="0" b="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644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03A4" w:rsidRPr="00E11483" w:rsidRDefault="006603A4" w:rsidP="00511E5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1483">
        <w:rPr>
          <w:noProof/>
          <w:sz w:val="24"/>
          <w:szCs w:val="24"/>
          <w:lang w:eastAsia="hu-HU"/>
        </w:rPr>
        <w:drawing>
          <wp:inline distT="0" distB="0" distL="0" distR="0" wp14:anchorId="7140F8CA" wp14:editId="401D1455">
            <wp:extent cx="5760720" cy="1743075"/>
            <wp:effectExtent l="0" t="0" r="0" b="9525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0F28" w:rsidRPr="00E11483" w:rsidRDefault="00280F28" w:rsidP="00511E5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06C88" w:rsidRPr="00E11483" w:rsidRDefault="00E06C88" w:rsidP="00511E5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CE6F1F" w:rsidRPr="00E11483" w:rsidRDefault="00CA1802" w:rsidP="00511E5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A k</w:t>
      </w:r>
      <w:r w:rsidR="00CE6F1F" w:rsidRPr="00E11483">
        <w:rPr>
          <w:rFonts w:ascii="Times New Roman" w:eastAsia="Times New Roman" w:hAnsi="Times New Roman" w:cs="Times New Roman"/>
          <w:sz w:val="24"/>
          <w:szCs w:val="24"/>
          <w:lang w:eastAsia="hu-HU"/>
        </w:rPr>
        <w:t>orábbi években nyilvános árverésen került</w:t>
      </w:r>
      <w:r w:rsidR="00B8389E" w:rsidRPr="00E11483">
        <w:rPr>
          <w:rFonts w:ascii="Times New Roman" w:eastAsia="Times New Roman" w:hAnsi="Times New Roman" w:cs="Times New Roman"/>
          <w:sz w:val="24"/>
          <w:szCs w:val="24"/>
          <w:lang w:eastAsia="hu-HU"/>
        </w:rPr>
        <w:t>ek</w:t>
      </w:r>
      <w:r w:rsidR="00CE6F1F" w:rsidRPr="00E1148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meghirdetésre az ingatlanok haszonbérbeadása, azonban a pályázat eredménytelenül zárult érdeklődők hiányában.</w:t>
      </w:r>
    </w:p>
    <w:p w:rsidR="00CE6F1F" w:rsidRPr="00E11483" w:rsidRDefault="00CE6F1F" w:rsidP="00511E5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E11483">
        <w:rPr>
          <w:rFonts w:ascii="Times New Roman" w:eastAsia="Times New Roman" w:hAnsi="Times New Roman" w:cs="Times New Roman"/>
          <w:sz w:val="24"/>
          <w:szCs w:val="24"/>
          <w:lang w:eastAsia="hu-HU"/>
        </w:rPr>
        <w:t>Az elmúlt télen egy magánszemély jelentkezett, aki karbantartási szerződés keretén belül egy alkalommal learatta a nádat.</w:t>
      </w:r>
    </w:p>
    <w:p w:rsidR="0046766B" w:rsidRPr="00E11483" w:rsidRDefault="0046766B" w:rsidP="00511E5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46766B" w:rsidRPr="00E11483" w:rsidRDefault="0046766B" w:rsidP="00511E5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E11483">
        <w:rPr>
          <w:rFonts w:ascii="Times New Roman" w:eastAsia="Times New Roman" w:hAnsi="Times New Roman" w:cs="Times New Roman"/>
          <w:sz w:val="24"/>
          <w:szCs w:val="24"/>
          <w:lang w:eastAsia="hu-HU"/>
        </w:rPr>
        <w:t>A nyár folyamán önkormányzati beruházás keretén belül a két nádas terület között található 0358 hrsz</w:t>
      </w:r>
      <w:r w:rsidR="00CA1802">
        <w:rPr>
          <w:rFonts w:ascii="Times New Roman" w:eastAsia="Times New Roman" w:hAnsi="Times New Roman" w:cs="Times New Roman"/>
          <w:sz w:val="24"/>
          <w:szCs w:val="24"/>
          <w:lang w:eastAsia="hu-HU"/>
        </w:rPr>
        <w:t>.</w:t>
      </w:r>
      <w:r w:rsidRPr="00E1148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="00B8389E" w:rsidRPr="00E11483">
        <w:rPr>
          <w:rFonts w:ascii="Times New Roman" w:eastAsia="Times New Roman" w:hAnsi="Times New Roman" w:cs="Times New Roman"/>
          <w:sz w:val="24"/>
          <w:szCs w:val="24"/>
          <w:lang w:eastAsia="hu-HU"/>
        </w:rPr>
        <w:t>csatorna tisztító kotrása kivitelezésre került, melynek keretén belül a kitermelt iszapot a meder két oldalán terítették szét.</w:t>
      </w:r>
    </w:p>
    <w:p w:rsidR="00CE6F1F" w:rsidRPr="00E11483" w:rsidRDefault="00CE6F1F" w:rsidP="00511E5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46766B" w:rsidRPr="00E11483" w:rsidRDefault="00CE6F1F" w:rsidP="00511E5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E11483">
        <w:rPr>
          <w:rFonts w:ascii="Times New Roman" w:eastAsia="Times New Roman" w:hAnsi="Times New Roman" w:cs="Times New Roman"/>
          <w:sz w:val="24"/>
          <w:szCs w:val="24"/>
          <w:lang w:eastAsia="hu-HU"/>
        </w:rPr>
        <w:t>A</w:t>
      </w:r>
      <w:r w:rsidR="0046766B" w:rsidRPr="00E11483">
        <w:rPr>
          <w:rFonts w:ascii="Times New Roman" w:eastAsia="Times New Roman" w:hAnsi="Times New Roman" w:cs="Times New Roman"/>
          <w:sz w:val="24"/>
          <w:szCs w:val="24"/>
          <w:lang w:eastAsia="hu-HU"/>
        </w:rPr>
        <w:t>z elmúlt hetekben érdeklődők jelentkeztek a Polgárm</w:t>
      </w:r>
      <w:r w:rsidR="00CA1802">
        <w:rPr>
          <w:rFonts w:ascii="Times New Roman" w:eastAsia="Times New Roman" w:hAnsi="Times New Roman" w:cs="Times New Roman"/>
          <w:sz w:val="24"/>
          <w:szCs w:val="24"/>
          <w:lang w:eastAsia="hu-HU"/>
        </w:rPr>
        <w:t>esteri Hivatalnál nádkitermeléssel kapcsolatban.</w:t>
      </w:r>
    </w:p>
    <w:p w:rsidR="0046766B" w:rsidRPr="00E11483" w:rsidRDefault="0046766B" w:rsidP="00511E5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CA1802" w:rsidRPr="00E11483" w:rsidRDefault="00CA1802" w:rsidP="00511E5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511E56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Az ingatlan hosszú</w:t>
      </w:r>
      <w:r w:rsidR="0046766B" w:rsidRPr="00511E56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távú hasznosításának biztosítására az Önkormányzati Iroda javasolja</w:t>
      </w:r>
      <w:r w:rsidR="00B8389E" w:rsidRPr="00511E56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,</w:t>
      </w:r>
      <w:r w:rsidR="0046766B" w:rsidRPr="00511E56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hogy a fentiekben megjelölt szántó, nádas, stb</w:t>
      </w:r>
      <w:r w:rsidRPr="00511E56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.</w:t>
      </w:r>
      <w:r w:rsidR="0046766B" w:rsidRPr="00511E56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művelési ágú ingatlanokat az önkormányzat hirdesse meg haszonbérbe adásra. </w:t>
      </w:r>
      <w:r w:rsidR="0046766B" w:rsidRPr="00511E56">
        <w:rPr>
          <w:rFonts w:ascii="Times New Roman" w:eastAsia="Times New Roman" w:hAnsi="Times New Roman" w:cs="Times New Roman"/>
          <w:sz w:val="24"/>
          <w:szCs w:val="24"/>
          <w:lang w:eastAsia="hu-HU"/>
        </w:rPr>
        <w:t>A bérleti idő 5 év. A h</w:t>
      </w:r>
      <w:r w:rsidR="0046766B" w:rsidRPr="00E1148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aszonbérlet jogát az a pályázó nyeri el, aki a licitáláson a legmagasabb bérleti díjra tesz ajánlatot. </w:t>
      </w:r>
    </w:p>
    <w:p w:rsidR="00CE6F1F" w:rsidRPr="00E11483" w:rsidRDefault="0046766B" w:rsidP="00511E5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E11483">
        <w:rPr>
          <w:rFonts w:ascii="Times New Roman" w:eastAsia="Times New Roman" w:hAnsi="Times New Roman" w:cs="Times New Roman"/>
          <w:sz w:val="24"/>
          <w:szCs w:val="24"/>
          <w:lang w:eastAsia="hu-HU"/>
        </w:rPr>
        <w:t>A nádas terület ugyan két helyrajzi számon található, azonban a valóságban szervesen összefüggő terület, ezért javasoljuk, hogy haszonbérbeadás során az önkormányzat egybe</w:t>
      </w:r>
      <w:r w:rsidR="00CA1802">
        <w:rPr>
          <w:rFonts w:ascii="Times New Roman" w:eastAsia="Times New Roman" w:hAnsi="Times New Roman" w:cs="Times New Roman"/>
          <w:sz w:val="24"/>
          <w:szCs w:val="24"/>
          <w:lang w:eastAsia="hu-HU"/>
        </w:rPr>
        <w:t>n</w:t>
      </w:r>
      <w:r w:rsidRPr="00E1148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kezelje</w:t>
      </w:r>
      <w:r w:rsidR="00B8389E" w:rsidRPr="00E1148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az ingatlanokat</w:t>
      </w:r>
      <w:r w:rsidRPr="00E11483">
        <w:rPr>
          <w:rFonts w:ascii="Times New Roman" w:eastAsia="Times New Roman" w:hAnsi="Times New Roman" w:cs="Times New Roman"/>
          <w:sz w:val="24"/>
          <w:szCs w:val="24"/>
          <w:lang w:eastAsia="hu-HU"/>
        </w:rPr>
        <w:t>, és</w:t>
      </w:r>
      <w:r w:rsidR="00CA1802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azok együttesen kerüljenek</w:t>
      </w:r>
      <w:r w:rsidRPr="00E1148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meghirdetésre.</w:t>
      </w:r>
    </w:p>
    <w:p w:rsidR="0046766B" w:rsidRDefault="0046766B" w:rsidP="00511E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hu-HU"/>
        </w:rPr>
      </w:pPr>
    </w:p>
    <w:p w:rsidR="0046766B" w:rsidRPr="00E11483" w:rsidRDefault="0046766B" w:rsidP="00511E5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E11483">
        <w:rPr>
          <w:rFonts w:ascii="Times New Roman" w:eastAsia="Times New Roman" w:hAnsi="Times New Roman" w:cs="Times New Roman"/>
          <w:sz w:val="24"/>
          <w:szCs w:val="24"/>
          <w:lang w:eastAsia="hu-HU"/>
        </w:rPr>
        <w:t>Irodánk ingatlan-forgalmi szakértőt kért fel a licitálási alapár meghatározására.</w:t>
      </w:r>
    </w:p>
    <w:p w:rsidR="0046766B" w:rsidRPr="00E11483" w:rsidRDefault="0046766B" w:rsidP="00511E5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E11483">
        <w:rPr>
          <w:rFonts w:ascii="Times New Roman" w:eastAsia="Times New Roman" w:hAnsi="Times New Roman" w:cs="Times New Roman"/>
          <w:sz w:val="24"/>
          <w:szCs w:val="24"/>
          <w:lang w:eastAsia="hu-HU"/>
        </w:rPr>
        <w:t>A szak</w:t>
      </w:r>
      <w:r w:rsidR="00B8389E" w:rsidRPr="00E11483">
        <w:rPr>
          <w:rFonts w:ascii="Times New Roman" w:eastAsia="Times New Roman" w:hAnsi="Times New Roman" w:cs="Times New Roman"/>
          <w:sz w:val="24"/>
          <w:szCs w:val="24"/>
          <w:lang w:eastAsia="hu-HU"/>
        </w:rPr>
        <w:t>értő által meghatár</w:t>
      </w:r>
      <w:r w:rsidR="00A47552">
        <w:rPr>
          <w:rFonts w:ascii="Times New Roman" w:eastAsia="Times New Roman" w:hAnsi="Times New Roman" w:cs="Times New Roman"/>
          <w:sz w:val="24"/>
          <w:szCs w:val="24"/>
          <w:lang w:eastAsia="hu-HU"/>
        </w:rPr>
        <w:t>ozott éves bérleti díj mértéke:</w:t>
      </w:r>
      <w:r w:rsidR="00B8389E" w:rsidRPr="00E11483">
        <w:rPr>
          <w:rFonts w:ascii="Times New Roman" w:eastAsia="Times New Roman" w:hAnsi="Times New Roman" w:cs="Times New Roman"/>
          <w:sz w:val="24"/>
          <w:szCs w:val="24"/>
          <w:lang w:eastAsia="hu-HU"/>
        </w:rPr>
        <w:t>…………..,-Ft.</w:t>
      </w:r>
    </w:p>
    <w:p w:rsidR="00CE6F1F" w:rsidRPr="00E11483" w:rsidRDefault="00CE6F1F" w:rsidP="00511E5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E06C88" w:rsidRPr="00E11483" w:rsidRDefault="00E06C88" w:rsidP="00511E5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E11483">
        <w:rPr>
          <w:rFonts w:ascii="Times New Roman" w:eastAsia="Times New Roman" w:hAnsi="Times New Roman" w:cs="Times New Roman"/>
          <w:sz w:val="24"/>
          <w:szCs w:val="24"/>
          <w:lang w:eastAsia="hu-HU"/>
        </w:rPr>
        <w:t>A licitálás során kial</w:t>
      </w:r>
      <w:r w:rsidR="00B8389E" w:rsidRPr="00E11483">
        <w:rPr>
          <w:rFonts w:ascii="Times New Roman" w:eastAsia="Times New Roman" w:hAnsi="Times New Roman" w:cs="Times New Roman"/>
          <w:sz w:val="24"/>
          <w:szCs w:val="24"/>
          <w:lang w:eastAsia="hu-HU"/>
        </w:rPr>
        <w:t>akult haszonbérleti díjak a 2023</w:t>
      </w:r>
      <w:r w:rsidRPr="00E1148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. évre vonatkoznak, ezt követően a bérleti díj minden évben megemelkedik a KSH által hivatalosan az előző évre közzétett fogyasztói árindex mértékével. </w:t>
      </w:r>
    </w:p>
    <w:p w:rsidR="00E06C88" w:rsidRPr="00E11483" w:rsidRDefault="00E06C88" w:rsidP="00511E5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E11483">
        <w:rPr>
          <w:rFonts w:ascii="Times New Roman" w:eastAsia="Times New Roman" w:hAnsi="Times New Roman" w:cs="Times New Roman"/>
          <w:sz w:val="24"/>
          <w:szCs w:val="24"/>
          <w:lang w:eastAsia="hu-HU"/>
        </w:rPr>
        <w:t>Amennyiben a szerződés lejárati ideje előtt bérbeadáson kívül más szándéka van a termőföldekkel az Önkormányzatnak, úgy az adott gazdasági év végével felmondja a szerződést.</w:t>
      </w:r>
    </w:p>
    <w:p w:rsidR="00E11483" w:rsidRDefault="00E11483" w:rsidP="00511E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hu-HU"/>
        </w:rPr>
      </w:pPr>
    </w:p>
    <w:p w:rsidR="00805194" w:rsidRPr="00E11483" w:rsidRDefault="00805194" w:rsidP="00511E5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E11483">
        <w:rPr>
          <w:rFonts w:ascii="Times New Roman" w:hAnsi="Times New Roman" w:cs="Times New Roman"/>
          <w:b/>
          <w:sz w:val="24"/>
          <w:szCs w:val="24"/>
        </w:rPr>
        <w:lastRenderedPageBreak/>
        <w:t xml:space="preserve">Kérjük a Tisztelt Képviselő-testületet, hogy </w:t>
      </w:r>
      <w:r w:rsidRPr="00E11483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előterjesztésünket megtárgyalni, döntését meghozni szíveskedjen!</w:t>
      </w:r>
    </w:p>
    <w:p w:rsidR="00805194" w:rsidRDefault="00805194" w:rsidP="00511E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hu-HU"/>
        </w:rPr>
      </w:pPr>
    </w:p>
    <w:p w:rsidR="00805194" w:rsidRDefault="00805194" w:rsidP="00511E5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hu-H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hu-HU"/>
        </w:rPr>
        <w:drawing>
          <wp:inline distT="0" distB="0" distL="0" distR="0">
            <wp:extent cx="5295900" cy="3246940"/>
            <wp:effectExtent l="0" t="0" r="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7554" cy="325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1483" w:rsidRPr="00E11483" w:rsidRDefault="00E11483" w:rsidP="00511E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11483" w:rsidRPr="00E11483" w:rsidRDefault="00E11483" w:rsidP="00511E5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E11483">
        <w:rPr>
          <w:rFonts w:ascii="Times New Roman" w:hAnsi="Times New Roman" w:cs="Times New Roman"/>
          <w:sz w:val="24"/>
          <w:szCs w:val="24"/>
          <w:u w:val="single"/>
        </w:rPr>
        <w:t>Határozati javaslat:</w:t>
      </w:r>
    </w:p>
    <w:p w:rsidR="00E11483" w:rsidRPr="00E11483" w:rsidRDefault="00E11483" w:rsidP="00511E56">
      <w:pPr>
        <w:spacing w:after="0" w:line="240" w:lineRule="auto"/>
        <w:ind w:left="928"/>
        <w:contextualSpacing/>
        <w:rPr>
          <w:rFonts w:ascii="Times New Roman" w:hAnsi="Times New Roman" w:cs="Times New Roman"/>
          <w:sz w:val="24"/>
          <w:szCs w:val="24"/>
          <w:u w:val="single"/>
        </w:rPr>
      </w:pPr>
    </w:p>
    <w:p w:rsidR="00E11483" w:rsidRPr="00E11483" w:rsidRDefault="00E11483" w:rsidP="00511E56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E11483">
        <w:rPr>
          <w:rFonts w:ascii="Times New Roman" w:hAnsi="Times New Roman" w:cs="Times New Roman"/>
          <w:b/>
          <w:i/>
          <w:sz w:val="24"/>
          <w:szCs w:val="24"/>
        </w:rPr>
        <w:t>„Hajdúszoboszló Város Önkormányzata Képviselő – testületének .../2023. (XI.23.) határozata</w:t>
      </w:r>
    </w:p>
    <w:p w:rsidR="00E11483" w:rsidRPr="00E06C88" w:rsidRDefault="00E11483" w:rsidP="00511E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hu-HU"/>
        </w:rPr>
      </w:pPr>
    </w:p>
    <w:p w:rsidR="00E06C88" w:rsidRPr="00E11483" w:rsidRDefault="00E06C88" w:rsidP="00511E5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E1148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Hajdúszoboszló Város Önkormányzatának Képviselő-testülete öt év bérleti időre </w:t>
      </w:r>
      <w:r w:rsidR="00B8389E" w:rsidRPr="00E1148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nádkitermelés céljára haszonbérbe meghirdeti a Hajdúszoboszló, 0357 és 0359/2 </w:t>
      </w:r>
      <w:r w:rsidR="00A47552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hrsz-ú ingatlanokat együttesen </w:t>
      </w:r>
      <w:r w:rsidR="00B8389E" w:rsidRPr="00E1148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…………….,-Ft/év</w:t>
      </w:r>
      <w:r w:rsidRPr="00E1148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licitálási alapár mellett.</w:t>
      </w:r>
    </w:p>
    <w:p w:rsidR="00757851" w:rsidRPr="00E11483" w:rsidRDefault="00757851" w:rsidP="00511E5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:rsidR="00E11483" w:rsidRDefault="00E11483" w:rsidP="00511E5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Az érvényben l</w:t>
      </w:r>
      <w:r w:rsidR="00BB5920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évő jogszabályok alapján haszonbérlő köteles a nádkitermelést február 15. napig befejezni.</w:t>
      </w:r>
    </w:p>
    <w:p w:rsidR="00E06C88" w:rsidRPr="00E11483" w:rsidRDefault="00E06C88" w:rsidP="00511E5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E1148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A licitálás során kial</w:t>
      </w:r>
      <w:r w:rsidR="00587FC7" w:rsidRPr="00E1148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akult haszonbérleti díjak a 2023</w:t>
      </w:r>
      <w:r w:rsidRPr="00E1148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. évre vonatkoznak, ezt követően a </w:t>
      </w:r>
      <w:r w:rsidR="00B8389E" w:rsidRPr="00E1148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haszon</w:t>
      </w:r>
      <w:r w:rsidRPr="00E1148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bérleti díj minden évben megemelkedik a KSH által hivatalosan az előző évre közzétett fogyasztói árindex mértékével. </w:t>
      </w:r>
    </w:p>
    <w:p w:rsidR="00E06C88" w:rsidRPr="00E11483" w:rsidRDefault="00E06C88" w:rsidP="00511E5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E1148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Amennyiben a szerződés lejárati ideje előtt bérbeadáson kívül más szándéka van a termőföldekkel az Önkormányzatnak, úgy az adott gazdasági év végével felmondja a szerződést.</w:t>
      </w:r>
    </w:p>
    <w:p w:rsidR="00E06C88" w:rsidRPr="00E11483" w:rsidRDefault="00E06C88" w:rsidP="00511E5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:rsidR="00E06C88" w:rsidRDefault="00E06C88" w:rsidP="00511E5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E1148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A Képviselő-testület felhatalmazza a Polgármestert a szükséges okiratok aláírására.</w:t>
      </w:r>
    </w:p>
    <w:p w:rsidR="00CA1802" w:rsidRPr="00805194" w:rsidRDefault="00CA1802" w:rsidP="00511E5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:rsidR="00E06C88" w:rsidRPr="00805194" w:rsidRDefault="00CA1802" w:rsidP="00511E5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805194">
        <w:rPr>
          <w:rFonts w:ascii="Times New Roman" w:eastAsia="Times New Roman" w:hAnsi="Times New Roman" w:cs="Times New Roman"/>
          <w:b/>
          <w:i/>
          <w:sz w:val="24"/>
          <w:szCs w:val="24"/>
          <w:u w:val="single"/>
          <w:lang w:eastAsia="hu-HU"/>
        </w:rPr>
        <w:t>Felelős:</w:t>
      </w:r>
      <w:r w:rsidRPr="00805194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Jegyző</w:t>
      </w:r>
    </w:p>
    <w:p w:rsidR="00E06C88" w:rsidRPr="00805194" w:rsidRDefault="00E06C88" w:rsidP="00511E5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805194">
        <w:rPr>
          <w:rFonts w:ascii="Times New Roman" w:eastAsia="Times New Roman" w:hAnsi="Times New Roman" w:cs="Times New Roman"/>
          <w:b/>
          <w:i/>
          <w:sz w:val="24"/>
          <w:szCs w:val="24"/>
          <w:u w:val="single"/>
          <w:lang w:eastAsia="hu-HU"/>
        </w:rPr>
        <w:t>Határidő:</w:t>
      </w:r>
      <w:r w:rsidRPr="00805194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</w:t>
      </w:r>
      <w:r w:rsidR="00C028DB" w:rsidRPr="00805194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2024. február 15</w:t>
      </w:r>
      <w:r w:rsidR="00805194" w:rsidRPr="00805194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</w:t>
      </w:r>
      <w:r w:rsidR="00511E56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, </w:t>
      </w:r>
      <w:r w:rsidR="00C028DB" w:rsidRPr="00805194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folyamatos</w:t>
      </w:r>
      <w:r w:rsidR="00CA1802" w:rsidRPr="00805194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”</w:t>
      </w:r>
    </w:p>
    <w:p w:rsidR="00CA1802" w:rsidRPr="00CA1802" w:rsidRDefault="00CA1802" w:rsidP="00511E5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E06C88" w:rsidRPr="00E11483" w:rsidRDefault="00E06C88" w:rsidP="00511E5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E06C88" w:rsidRPr="00E11483" w:rsidRDefault="00E06C88" w:rsidP="00511E5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E11483">
        <w:rPr>
          <w:rFonts w:ascii="Times New Roman" w:eastAsia="Times New Roman" w:hAnsi="Times New Roman" w:cs="Times New Roman"/>
          <w:sz w:val="24"/>
          <w:szCs w:val="24"/>
          <w:lang w:eastAsia="hu-HU"/>
        </w:rPr>
        <w:t>Ha</w:t>
      </w:r>
      <w:r w:rsidR="00B8389E" w:rsidRPr="00E11483">
        <w:rPr>
          <w:rFonts w:ascii="Times New Roman" w:eastAsia="Times New Roman" w:hAnsi="Times New Roman" w:cs="Times New Roman"/>
          <w:sz w:val="24"/>
          <w:szCs w:val="24"/>
          <w:lang w:eastAsia="hu-HU"/>
        </w:rPr>
        <w:t>jdúszoboszló, 2023. november 14.</w:t>
      </w:r>
    </w:p>
    <w:p w:rsidR="00702EDB" w:rsidRPr="00E11483" w:rsidRDefault="00702EDB" w:rsidP="00511E5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E06C88" w:rsidRPr="00E11483" w:rsidRDefault="00E06C88" w:rsidP="00511E5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E06C88" w:rsidRPr="00E11483" w:rsidRDefault="00E06C88" w:rsidP="00511E5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E06C88" w:rsidRPr="00CA1802" w:rsidRDefault="00E06C88" w:rsidP="00511E5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CA1802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                                                                             </w:t>
      </w:r>
      <w:r w:rsidR="00B8389E" w:rsidRPr="00CA1802">
        <w:rPr>
          <w:rFonts w:ascii="Times New Roman" w:eastAsia="Times New Roman" w:hAnsi="Times New Roman" w:cs="Times New Roman"/>
          <w:sz w:val="24"/>
          <w:szCs w:val="24"/>
          <w:lang w:eastAsia="hu-HU"/>
        </w:rPr>
        <w:t>Dr. Morvai Gábor</w:t>
      </w:r>
    </w:p>
    <w:p w:rsidR="00890A77" w:rsidRPr="00805194" w:rsidRDefault="00E06C88" w:rsidP="0080519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CA1802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                                                                        </w:t>
      </w:r>
      <w:r w:rsidR="00B8389E" w:rsidRPr="00CA1802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           jegyző</w:t>
      </w:r>
    </w:p>
    <w:sectPr w:rsidR="00890A77" w:rsidRPr="00805194" w:rsidSect="00CA1802">
      <w:headerReference w:type="default" r:id="rId11"/>
      <w:pgSz w:w="11906" w:h="16838"/>
      <w:pgMar w:top="1134" w:right="1134" w:bottom="1134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27070" w:rsidRDefault="00F27070" w:rsidP="00E06C88">
      <w:pPr>
        <w:spacing w:after="0" w:line="240" w:lineRule="auto"/>
      </w:pPr>
      <w:r>
        <w:separator/>
      </w:r>
    </w:p>
  </w:endnote>
  <w:endnote w:type="continuationSeparator" w:id="0">
    <w:p w:rsidR="00F27070" w:rsidRDefault="00F27070" w:rsidP="00E06C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27070" w:rsidRDefault="00F27070" w:rsidP="00E06C88">
      <w:pPr>
        <w:spacing w:after="0" w:line="240" w:lineRule="auto"/>
      </w:pPr>
      <w:r>
        <w:separator/>
      </w:r>
    </w:p>
  </w:footnote>
  <w:footnote w:type="continuationSeparator" w:id="0">
    <w:p w:rsidR="00F27070" w:rsidRDefault="00F27070" w:rsidP="00E06C8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415942983"/>
      <w:docPartObj>
        <w:docPartGallery w:val="Page Numbers (Top of Page)"/>
        <w:docPartUnique/>
      </w:docPartObj>
    </w:sdtPr>
    <w:sdtEndPr/>
    <w:sdtContent>
      <w:p w:rsidR="00E06C88" w:rsidRDefault="00E06C88">
        <w:pPr>
          <w:pStyle w:val="lfej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C2140">
          <w:rPr>
            <w:noProof/>
          </w:rPr>
          <w:t>3</w:t>
        </w:r>
        <w:r>
          <w:fldChar w:fldCharType="end"/>
        </w:r>
      </w:p>
    </w:sdtContent>
  </w:sdt>
  <w:p w:rsidR="00E06C88" w:rsidRDefault="00E06C88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1BA228B"/>
    <w:multiLevelType w:val="hybridMultilevel"/>
    <w:tmpl w:val="B2701542"/>
    <w:lvl w:ilvl="0" w:tplc="040E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7087111"/>
    <w:multiLevelType w:val="hybridMultilevel"/>
    <w:tmpl w:val="7102C856"/>
    <w:lvl w:ilvl="0" w:tplc="040E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5243193"/>
    <w:multiLevelType w:val="hybridMultilevel"/>
    <w:tmpl w:val="BDFE660A"/>
    <w:lvl w:ilvl="0" w:tplc="3F087C58">
      <w:start w:val="2023"/>
      <w:numFmt w:val="bullet"/>
      <w:lvlText w:val="-"/>
      <w:lvlJc w:val="left"/>
      <w:pPr>
        <w:ind w:left="928" w:hanging="360"/>
      </w:pPr>
      <w:rPr>
        <w:rFonts w:ascii="Times New Roman" w:eastAsiaTheme="minorHAnsi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33545"/>
    <w:rsid w:val="000601E6"/>
    <w:rsid w:val="00070795"/>
    <w:rsid w:val="000B2017"/>
    <w:rsid w:val="00113672"/>
    <w:rsid w:val="001E10CE"/>
    <w:rsid w:val="00265788"/>
    <w:rsid w:val="00280F28"/>
    <w:rsid w:val="002E2375"/>
    <w:rsid w:val="003C2140"/>
    <w:rsid w:val="00410C5E"/>
    <w:rsid w:val="00446B59"/>
    <w:rsid w:val="0046766B"/>
    <w:rsid w:val="00511E56"/>
    <w:rsid w:val="00587FC7"/>
    <w:rsid w:val="00633545"/>
    <w:rsid w:val="006603A4"/>
    <w:rsid w:val="006D06F0"/>
    <w:rsid w:val="00702EDB"/>
    <w:rsid w:val="00757851"/>
    <w:rsid w:val="00767CA6"/>
    <w:rsid w:val="00790E13"/>
    <w:rsid w:val="007C2B4F"/>
    <w:rsid w:val="00805194"/>
    <w:rsid w:val="00870832"/>
    <w:rsid w:val="00890A77"/>
    <w:rsid w:val="009F05C9"/>
    <w:rsid w:val="00A47552"/>
    <w:rsid w:val="00AC1C63"/>
    <w:rsid w:val="00B668A1"/>
    <w:rsid w:val="00B8389E"/>
    <w:rsid w:val="00BB5920"/>
    <w:rsid w:val="00BC3601"/>
    <w:rsid w:val="00C028DB"/>
    <w:rsid w:val="00CA1802"/>
    <w:rsid w:val="00CE6F1F"/>
    <w:rsid w:val="00D12CC8"/>
    <w:rsid w:val="00E06C88"/>
    <w:rsid w:val="00E11483"/>
    <w:rsid w:val="00EC7BCE"/>
    <w:rsid w:val="00F27070"/>
    <w:rsid w:val="00F36B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E708E5"/>
  <w15:docId w15:val="{1493BAA3-8CCC-431D-9444-288D9EEA04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633545"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table" w:styleId="Rcsostblzat">
    <w:name w:val="Table Grid"/>
    <w:basedOn w:val="Normltblzat"/>
    <w:uiPriority w:val="59"/>
    <w:rsid w:val="00890A7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fej">
    <w:name w:val="header"/>
    <w:basedOn w:val="Norml"/>
    <w:link w:val="lfejChar"/>
    <w:uiPriority w:val="99"/>
    <w:unhideWhenUsed/>
    <w:rsid w:val="00E06C8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E06C88"/>
  </w:style>
  <w:style w:type="paragraph" w:styleId="llb">
    <w:name w:val="footer"/>
    <w:basedOn w:val="Norml"/>
    <w:link w:val="llbChar"/>
    <w:uiPriority w:val="99"/>
    <w:unhideWhenUsed/>
    <w:rsid w:val="00E06C8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E06C88"/>
  </w:style>
  <w:style w:type="paragraph" w:styleId="Listaszerbekezds">
    <w:name w:val="List Paragraph"/>
    <w:basedOn w:val="Norml"/>
    <w:uiPriority w:val="34"/>
    <w:qFormat/>
    <w:rsid w:val="00280F28"/>
    <w:pPr>
      <w:ind w:left="720"/>
      <w:contextualSpacing/>
    </w:pPr>
  </w:style>
  <w:style w:type="paragraph" w:styleId="Buborkszveg">
    <w:name w:val="Balloon Text"/>
    <w:basedOn w:val="Norml"/>
    <w:link w:val="BuborkszvegChar"/>
    <w:uiPriority w:val="99"/>
    <w:semiHidden/>
    <w:unhideWhenUsed/>
    <w:rsid w:val="00702E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702ED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3</Pages>
  <Words>504</Words>
  <Characters>3480</Characters>
  <Application>Microsoft Office Word</Application>
  <DocSecurity>0</DocSecurity>
  <Lines>29</Lines>
  <Paragraphs>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Cseri Anita</dc:creator>
  <cp:lastModifiedBy>Dr. Morvai Gábor</cp:lastModifiedBy>
  <cp:revision>11</cp:revision>
  <cp:lastPrinted>2023-11-17T09:23:00Z</cp:lastPrinted>
  <dcterms:created xsi:type="dcterms:W3CDTF">2023-11-14T10:18:00Z</dcterms:created>
  <dcterms:modified xsi:type="dcterms:W3CDTF">2023-11-17T09:43:00Z</dcterms:modified>
</cp:coreProperties>
</file>