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29FE" w:rsidRPr="00734446" w:rsidRDefault="009429FE" w:rsidP="009429FE">
      <w:pPr>
        <w:rPr>
          <w:sz w:val="16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5"/>
        <w:gridCol w:w="3131"/>
      </w:tblGrid>
      <w:tr w:rsidR="009429FE" w:rsidRPr="000065F7" w:rsidTr="00257BB3">
        <w:trPr>
          <w:trHeight w:val="1122"/>
        </w:trPr>
        <w:tc>
          <w:tcPr>
            <w:tcW w:w="7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4446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065F7">
              <w:rPr>
                <w:rFonts w:ascii="Times New Roman" w:eastAsia="Times New Roman" w:hAnsi="Times New Roman" w:cs="Times New Roman"/>
                <w:b/>
              </w:rPr>
              <w:t>Hajdúszoboszlói Polgármesteri Hivatal</w:t>
            </w:r>
          </w:p>
          <w:p w:rsidR="009429FE" w:rsidRPr="000065F7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0065F7">
              <w:rPr>
                <w:rFonts w:ascii="Times New Roman" w:eastAsia="Times New Roman" w:hAnsi="Times New Roman" w:cs="Times New Roman"/>
                <w:b/>
              </w:rPr>
              <w:t>Gazdasági Iroda</w:t>
            </w:r>
          </w:p>
          <w:p w:rsidR="009429FE" w:rsidRPr="000065F7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4200 Hajdúszoboszló, Hősök tere 1.</w:t>
            </w:r>
          </w:p>
          <w:p w:rsidR="009429FE" w:rsidRPr="000065F7" w:rsidRDefault="00734446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</w:rPr>
              <w:t>Telefon: 06-70/489-4633</w:t>
            </w:r>
          </w:p>
          <w:p w:rsidR="009429FE" w:rsidRPr="000065F7" w:rsidRDefault="009429FE" w:rsidP="00CA33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u w:val="single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E-mail: polgmhiv</w:t>
            </w:r>
            <w:hyperlink r:id="rId6" w:history="1">
              <w:r w:rsidRPr="00734446">
                <w:rPr>
                  <w:rFonts w:ascii="Times New Roman" w:eastAsia="Times New Roman" w:hAnsi="Times New Roman" w:cs="Times New Roman"/>
                  <w:u w:val="single"/>
                </w:rPr>
                <w:t>@hajduszob.hu</w:t>
              </w:r>
            </w:hyperlink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29FE" w:rsidRPr="000065F7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9429FE" w:rsidRPr="000065F7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9429FE" w:rsidRPr="000065F7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………………</w:t>
            </w:r>
            <w:r w:rsidR="0067732F" w:rsidRPr="0067732F">
              <w:rPr>
                <w:rFonts w:ascii="Times New Roman" w:eastAsia="Times New Roman" w:hAnsi="Times New Roman" w:cs="Times New Roman"/>
                <w:b/>
                <w:sz w:val="44"/>
              </w:rPr>
              <w:t>1</w:t>
            </w:r>
            <w:r w:rsidR="0067732F" w:rsidRPr="0067732F">
              <w:rPr>
                <w:rFonts w:ascii="Times New Roman" w:eastAsia="Times New Roman" w:hAnsi="Times New Roman" w:cs="Times New Roman"/>
                <w:sz w:val="44"/>
              </w:rPr>
              <w:t>.</w:t>
            </w:r>
            <w:r w:rsidR="0067732F">
              <w:rPr>
                <w:rFonts w:ascii="Times New Roman" w:eastAsia="Times New Roman" w:hAnsi="Times New Roman" w:cs="Times New Roman"/>
              </w:rPr>
              <w:t>…</w:t>
            </w:r>
            <w:bookmarkStart w:id="0" w:name="_GoBack"/>
            <w:bookmarkEnd w:id="0"/>
            <w:r w:rsidRPr="000065F7">
              <w:rPr>
                <w:rFonts w:ascii="Times New Roman" w:eastAsia="Times New Roman" w:hAnsi="Times New Roman" w:cs="Times New Roman"/>
              </w:rPr>
              <w:t>…………...</w:t>
            </w:r>
          </w:p>
          <w:p w:rsidR="009429FE" w:rsidRPr="000065F7" w:rsidRDefault="009429FE" w:rsidP="00CA33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065F7">
              <w:rPr>
                <w:rFonts w:ascii="Times New Roman" w:eastAsia="Times New Roman" w:hAnsi="Times New Roman" w:cs="Times New Roman"/>
              </w:rPr>
              <w:t>kódszám</w:t>
            </w:r>
          </w:p>
        </w:tc>
      </w:tr>
    </w:tbl>
    <w:p w:rsidR="009429FE" w:rsidRPr="000065F7" w:rsidRDefault="009429FE" w:rsidP="009429FE">
      <w:pPr>
        <w:spacing w:after="0" w:line="240" w:lineRule="auto"/>
        <w:rPr>
          <w:rFonts w:ascii="Times New Roman" w:eastAsia="Times New Roman" w:hAnsi="Times New Roman" w:cs="Times New Roman"/>
          <w:lang w:eastAsia="hu-HU"/>
        </w:rPr>
      </w:pPr>
    </w:p>
    <w:tbl>
      <w:tblPr>
        <w:tblW w:w="1020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95"/>
        <w:gridCol w:w="2268"/>
        <w:gridCol w:w="3043"/>
      </w:tblGrid>
      <w:tr w:rsidR="009429FE" w:rsidRPr="000065F7" w:rsidTr="00257BB3">
        <w:trPr>
          <w:cantSplit/>
        </w:trPr>
        <w:tc>
          <w:tcPr>
            <w:tcW w:w="48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Ügyiratszám: HSZ</w:t>
            </w:r>
            <w:r w:rsidR="00DF3DB5">
              <w:rPr>
                <w:rFonts w:ascii="Times New Roman" w:eastAsia="Times New Roman" w:hAnsi="Times New Roman" w:cs="Times New Roman"/>
                <w:lang w:eastAsia="hu-HU"/>
              </w:rPr>
              <w:t>/ 33598</w:t>
            </w:r>
            <w:r w:rsidR="009429FE" w:rsidRPr="000065F7">
              <w:rPr>
                <w:rFonts w:ascii="Times New Roman" w:eastAsia="Times New Roman" w:hAnsi="Times New Roman" w:cs="Times New Roman"/>
                <w:bCs/>
                <w:lang w:eastAsia="hu-HU"/>
              </w:rPr>
              <w:t>/202</w:t>
            </w:r>
            <w:r w:rsidR="009429FE">
              <w:rPr>
                <w:rFonts w:ascii="Times New Roman" w:eastAsia="Times New Roman" w:hAnsi="Times New Roman" w:cs="Times New Roman"/>
                <w:bCs/>
                <w:lang w:eastAsia="hu-HU"/>
              </w:rPr>
              <w:t>2</w:t>
            </w:r>
            <w:r w:rsidR="009429FE" w:rsidRPr="000065F7">
              <w:rPr>
                <w:rFonts w:ascii="Times New Roman" w:eastAsia="Times New Roman" w:hAnsi="Times New Roman" w:cs="Times New Roman"/>
                <w:bCs/>
                <w:lang w:eastAsia="hu-HU"/>
              </w:rPr>
              <w:t>.</w:t>
            </w:r>
          </w:p>
          <w:p w:rsidR="009429FE" w:rsidRPr="000065F7" w:rsidRDefault="00D03EBF" w:rsidP="00CA3357">
            <w:pPr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(A 2022. október 20</w:t>
            </w:r>
            <w:r w:rsidR="009429FE" w:rsidRPr="000065F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  <w:r w:rsidR="00734446">
              <w:rPr>
                <w:rFonts w:ascii="Times New Roman" w:eastAsia="Times New Roman" w:hAnsi="Times New Roman" w:cs="Times New Roman"/>
                <w:lang w:eastAsia="hu-HU"/>
              </w:rPr>
              <w:t>ai k</w:t>
            </w:r>
            <w:r w:rsidR="009429FE" w:rsidRPr="000065F7">
              <w:rPr>
                <w:rFonts w:ascii="Times New Roman" w:eastAsia="Times New Roman" w:hAnsi="Times New Roman" w:cs="Times New Roman"/>
                <w:lang w:eastAsia="hu-HU"/>
              </w:rPr>
              <w:t>épviselő-testületi ülés jegyzőkönyvének melléklete.)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Ügyintéző: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lang w:eastAsia="hu-HU"/>
              </w:rPr>
              <w:t>Szabóné Szabó Mária vagyongazdálkodási ügyintéző</w:t>
            </w:r>
          </w:p>
        </w:tc>
      </w:tr>
      <w:tr w:rsidR="009429FE" w:rsidRPr="000065F7" w:rsidTr="00257BB3">
        <w:trPr>
          <w:cantSplit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0065F7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Ellenőrizte: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-</w:t>
            </w:r>
          </w:p>
        </w:tc>
      </w:tr>
      <w:tr w:rsidR="009429FE" w:rsidRPr="000065F7" w:rsidTr="00257BB3">
        <w:trPr>
          <w:cantSplit/>
          <w:trHeight w:val="642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0065F7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Megtárgyalja: (bizottságok megnevezése)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Pénzügyi és Gazdasági Bizottság</w:t>
            </w:r>
            <w:r w:rsidR="00734446">
              <w:rPr>
                <w:rFonts w:ascii="Times New Roman" w:eastAsia="Times New Roman" w:hAnsi="Times New Roman" w:cs="Times New Roman"/>
                <w:lang w:eastAsia="hu-HU"/>
              </w:rPr>
              <w:t>;</w:t>
            </w:r>
          </w:p>
          <w:p w:rsidR="009429FE" w:rsidRPr="000065F7" w:rsidRDefault="009429FE" w:rsidP="0073444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Városfejlesztési és Műszaki Bizottság</w:t>
            </w:r>
          </w:p>
        </w:tc>
      </w:tr>
      <w:tr w:rsidR="009429FE" w:rsidRPr="000065F7" w:rsidTr="00257BB3">
        <w:trPr>
          <w:cantSplit/>
          <w:trHeight w:val="371"/>
        </w:trPr>
        <w:tc>
          <w:tcPr>
            <w:tcW w:w="48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29FE" w:rsidRPr="000065F7" w:rsidRDefault="009429FE" w:rsidP="00CA3357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Döntéshez szükséges többség:</w:t>
            </w:r>
          </w:p>
        </w:tc>
        <w:tc>
          <w:tcPr>
            <w:tcW w:w="3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429FE" w:rsidRPr="000065F7" w:rsidRDefault="009429FE" w:rsidP="00CA3357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lang w:eastAsia="hu-HU"/>
              </w:rPr>
            </w:pPr>
            <w:r w:rsidRPr="000065F7">
              <w:rPr>
                <w:rFonts w:ascii="Times New Roman" w:eastAsia="Times New Roman" w:hAnsi="Times New Roman" w:cs="Times New Roman"/>
                <w:lang w:eastAsia="hu-HU"/>
              </w:rPr>
              <w:t>minősített</w:t>
            </w:r>
          </w:p>
        </w:tc>
      </w:tr>
    </w:tbl>
    <w:p w:rsidR="009429FE" w:rsidRDefault="009429FE" w:rsidP="009429FE">
      <w:pPr>
        <w:spacing w:after="0" w:line="240" w:lineRule="auto"/>
        <w:rPr>
          <w:rFonts w:ascii="Calibri" w:eastAsia="Calibri" w:hAnsi="Calibri" w:cs="Times New Roman"/>
        </w:rPr>
      </w:pPr>
    </w:p>
    <w:p w:rsidR="00734446" w:rsidRDefault="00734446" w:rsidP="009429FE">
      <w:pPr>
        <w:spacing w:after="0" w:line="240" w:lineRule="auto"/>
        <w:rPr>
          <w:rFonts w:ascii="Calibri" w:eastAsia="Calibri" w:hAnsi="Calibri" w:cs="Times New Roman"/>
        </w:rPr>
      </w:pPr>
    </w:p>
    <w:p w:rsidR="00257BB3" w:rsidRPr="000065F7" w:rsidRDefault="00257BB3" w:rsidP="009429FE">
      <w:pPr>
        <w:spacing w:after="0" w:line="240" w:lineRule="auto"/>
        <w:rPr>
          <w:rFonts w:ascii="Calibri" w:eastAsia="Calibri" w:hAnsi="Calibri" w:cs="Times New Roman"/>
        </w:rPr>
      </w:pPr>
    </w:p>
    <w:p w:rsidR="009429FE" w:rsidRPr="000065F7" w:rsidRDefault="009429FE" w:rsidP="00942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065F7">
        <w:rPr>
          <w:rFonts w:ascii="Times New Roman" w:eastAsia="Calibri" w:hAnsi="Times New Roman" w:cs="Times New Roman"/>
          <w:b/>
          <w:sz w:val="32"/>
          <w:szCs w:val="32"/>
        </w:rPr>
        <w:t>ELŐTERJESZTÉS</w:t>
      </w:r>
    </w:p>
    <w:p w:rsidR="009429FE" w:rsidRPr="000065F7" w:rsidRDefault="009429FE" w:rsidP="009429F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proofErr w:type="gramStart"/>
      <w:r w:rsidRPr="000065F7">
        <w:rPr>
          <w:rFonts w:ascii="Times New Roman" w:eastAsia="Calibri" w:hAnsi="Times New Roman" w:cs="Times New Roman"/>
          <w:b/>
          <w:sz w:val="32"/>
          <w:szCs w:val="32"/>
        </w:rPr>
        <w:t>a</w:t>
      </w:r>
      <w:proofErr w:type="gramEnd"/>
      <w:r w:rsidR="00D03EBF">
        <w:rPr>
          <w:rFonts w:ascii="Times New Roman" w:eastAsia="Calibri" w:hAnsi="Times New Roman" w:cs="Times New Roman"/>
          <w:b/>
          <w:sz w:val="32"/>
          <w:szCs w:val="32"/>
        </w:rPr>
        <w:t xml:space="preserve"> 7950/59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32"/>
          <w:szCs w:val="32"/>
        </w:rPr>
        <w:t>hrsz</w:t>
      </w:r>
      <w:proofErr w:type="spellEnd"/>
      <w:r>
        <w:rPr>
          <w:rFonts w:ascii="Times New Roman" w:eastAsia="Calibri" w:hAnsi="Times New Roman" w:cs="Times New Roman"/>
          <w:b/>
          <w:sz w:val="32"/>
          <w:szCs w:val="32"/>
        </w:rPr>
        <w:t>-ú terület használatáról</w:t>
      </w:r>
    </w:p>
    <w:p w:rsidR="009429FE" w:rsidRDefault="009429FE" w:rsidP="00942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57BB3" w:rsidRDefault="00257BB3" w:rsidP="009429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29FE" w:rsidRPr="006752AE" w:rsidRDefault="009429FE" w:rsidP="009429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52AE">
        <w:rPr>
          <w:rFonts w:ascii="Times New Roman" w:hAnsi="Times New Roman" w:cs="Times New Roman"/>
          <w:b/>
          <w:sz w:val="28"/>
          <w:szCs w:val="28"/>
        </w:rPr>
        <w:t>Tisztelt Képviselő-testület!</w:t>
      </w:r>
    </w:p>
    <w:p w:rsidR="009429FE" w:rsidRPr="006752AE" w:rsidRDefault="009429FE" w:rsidP="009429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6752AE">
        <w:rPr>
          <w:rFonts w:ascii="Times New Roman" w:hAnsi="Times New Roman" w:cs="Times New Roman"/>
          <w:b/>
          <w:sz w:val="28"/>
          <w:szCs w:val="28"/>
        </w:rPr>
        <w:t>Tisztelt Bizottságok!</w:t>
      </w:r>
    </w:p>
    <w:p w:rsidR="000B4392" w:rsidRDefault="000B4392"/>
    <w:p w:rsidR="009429FE" w:rsidRDefault="009429FE" w:rsidP="00942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Hajdúszoboszló, Fekete László utcáva</w:t>
      </w:r>
      <w:r w:rsidR="004764FA">
        <w:rPr>
          <w:rFonts w:ascii="Times New Roman" w:hAnsi="Times New Roman" w:cs="Times New Roman"/>
          <w:sz w:val="28"/>
          <w:szCs w:val="28"/>
        </w:rPr>
        <w:t>l párhuzamosan kialakult</w:t>
      </w:r>
      <w:r w:rsidR="00D03EBF">
        <w:rPr>
          <w:rFonts w:ascii="Times New Roman" w:hAnsi="Times New Roman" w:cs="Times New Roman"/>
          <w:sz w:val="28"/>
          <w:szCs w:val="28"/>
        </w:rPr>
        <w:t xml:space="preserve"> új, </w:t>
      </w:r>
      <w:proofErr w:type="spellStart"/>
      <w:r w:rsidR="00D03EBF">
        <w:rPr>
          <w:rFonts w:ascii="Times New Roman" w:hAnsi="Times New Roman" w:cs="Times New Roman"/>
          <w:sz w:val="28"/>
          <w:szCs w:val="28"/>
        </w:rPr>
        <w:t>Körner</w:t>
      </w:r>
      <w:proofErr w:type="spellEnd"/>
      <w:r w:rsidR="00D03EBF">
        <w:rPr>
          <w:rFonts w:ascii="Times New Roman" w:hAnsi="Times New Roman" w:cs="Times New Roman"/>
          <w:sz w:val="28"/>
          <w:szCs w:val="28"/>
        </w:rPr>
        <w:t xml:space="preserve"> Béla utca</w:t>
      </w:r>
      <w:r>
        <w:rPr>
          <w:rFonts w:ascii="Times New Roman" w:hAnsi="Times New Roman" w:cs="Times New Roman"/>
          <w:sz w:val="28"/>
          <w:szCs w:val="28"/>
        </w:rPr>
        <w:t xml:space="preserve">, illetve a 0219 </w:t>
      </w:r>
      <w:proofErr w:type="spellStart"/>
      <w:r>
        <w:rPr>
          <w:rFonts w:ascii="Times New Roman" w:hAnsi="Times New Roman" w:cs="Times New Roman"/>
          <w:sz w:val="28"/>
          <w:szCs w:val="28"/>
        </w:rPr>
        <w:t>hrsz</w:t>
      </w:r>
      <w:proofErr w:type="spellEnd"/>
      <w:r>
        <w:rPr>
          <w:rFonts w:ascii="Times New Roman" w:hAnsi="Times New Roman" w:cs="Times New Roman"/>
          <w:sz w:val="28"/>
          <w:szCs w:val="28"/>
        </w:rPr>
        <w:t>-ú csatorna nyomvonalának áthelyezése sor</w:t>
      </w:r>
      <w:r w:rsidR="00D03EBF">
        <w:rPr>
          <w:rFonts w:ascii="Times New Roman" w:hAnsi="Times New Roman" w:cs="Times New Roman"/>
          <w:sz w:val="28"/>
          <w:szCs w:val="28"/>
        </w:rPr>
        <w:t>án került kialakításra a 7950/59</w:t>
      </w:r>
      <w:r w:rsidR="004764F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764FA">
        <w:rPr>
          <w:rFonts w:ascii="Times New Roman" w:hAnsi="Times New Roman" w:cs="Times New Roman"/>
          <w:sz w:val="28"/>
          <w:szCs w:val="28"/>
        </w:rPr>
        <w:t>hrsz</w:t>
      </w:r>
      <w:proofErr w:type="spellEnd"/>
      <w:r w:rsidR="004764FA">
        <w:rPr>
          <w:rFonts w:ascii="Times New Roman" w:hAnsi="Times New Roman" w:cs="Times New Roman"/>
          <w:sz w:val="28"/>
          <w:szCs w:val="28"/>
        </w:rPr>
        <w:t>-ú „</w:t>
      </w:r>
      <w:r>
        <w:rPr>
          <w:rFonts w:ascii="Times New Roman" w:hAnsi="Times New Roman" w:cs="Times New Roman"/>
          <w:sz w:val="28"/>
          <w:szCs w:val="28"/>
        </w:rPr>
        <w:t>csatorna</w:t>
      </w:r>
      <w:r w:rsidR="004764FA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 xml:space="preserve"> megnevezésű 181 m</w:t>
      </w:r>
      <w:r w:rsidRPr="004764FA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nagyságú </w:t>
      </w:r>
      <w:r w:rsidR="004764FA">
        <w:rPr>
          <w:rFonts w:ascii="Times New Roman" w:hAnsi="Times New Roman" w:cs="Times New Roman"/>
          <w:sz w:val="28"/>
          <w:szCs w:val="28"/>
        </w:rPr>
        <w:t>terület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29FE" w:rsidRDefault="009429FE" w:rsidP="00942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Ezen fedett csatorna a Földesi utca irányából érkező csapadékvizet vezeti be a 0219 </w:t>
      </w:r>
      <w:proofErr w:type="spellStart"/>
      <w:r>
        <w:rPr>
          <w:rFonts w:ascii="Times New Roman" w:hAnsi="Times New Roman" w:cs="Times New Roman"/>
          <w:sz w:val="28"/>
          <w:szCs w:val="28"/>
        </w:rPr>
        <w:t>hrsz</w:t>
      </w:r>
      <w:proofErr w:type="spellEnd"/>
      <w:r>
        <w:rPr>
          <w:rFonts w:ascii="Times New Roman" w:hAnsi="Times New Roman" w:cs="Times New Roman"/>
          <w:sz w:val="28"/>
          <w:szCs w:val="28"/>
        </w:rPr>
        <w:t>-ú csatornába.</w:t>
      </w:r>
    </w:p>
    <w:p w:rsidR="009429FE" w:rsidRDefault="00D03EBF" w:rsidP="00942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 szomszédos ingatlan (7950/60 </w:t>
      </w:r>
      <w:proofErr w:type="spellStart"/>
      <w:r>
        <w:rPr>
          <w:rFonts w:ascii="Times New Roman" w:hAnsi="Times New Roman" w:cs="Times New Roman"/>
          <w:sz w:val="28"/>
          <w:szCs w:val="28"/>
        </w:rPr>
        <w:t>hrsz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r w:rsidR="009429FE">
        <w:rPr>
          <w:rFonts w:ascii="Times New Roman" w:hAnsi="Times New Roman" w:cs="Times New Roman"/>
          <w:sz w:val="28"/>
          <w:szCs w:val="28"/>
        </w:rPr>
        <w:t xml:space="preserve"> tulajdonosa</w:t>
      </w:r>
      <w:r>
        <w:rPr>
          <w:rFonts w:ascii="Times New Roman" w:hAnsi="Times New Roman" w:cs="Times New Roman"/>
          <w:sz w:val="28"/>
          <w:szCs w:val="28"/>
        </w:rPr>
        <w:t xml:space="preserve">i, </w:t>
      </w:r>
      <w:proofErr w:type="spellStart"/>
      <w:r>
        <w:rPr>
          <w:rFonts w:ascii="Times New Roman" w:hAnsi="Times New Roman" w:cs="Times New Roman"/>
          <w:sz w:val="28"/>
          <w:szCs w:val="28"/>
        </w:rPr>
        <w:t>Lászlóczki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Mónika és </w:t>
      </w:r>
      <w:proofErr w:type="spellStart"/>
      <w:r>
        <w:rPr>
          <w:rFonts w:ascii="Times New Roman" w:hAnsi="Times New Roman" w:cs="Times New Roman"/>
          <w:sz w:val="28"/>
          <w:szCs w:val="28"/>
        </w:rPr>
        <w:t>I</w:t>
      </w:r>
      <w:r w:rsidR="006F5BD7">
        <w:rPr>
          <w:rFonts w:ascii="Times New Roman" w:hAnsi="Times New Roman" w:cs="Times New Roman"/>
          <w:sz w:val="28"/>
          <w:szCs w:val="28"/>
        </w:rPr>
        <w:t>berhart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Attila</w:t>
      </w:r>
      <w:r w:rsidR="006F5BD7">
        <w:rPr>
          <w:rFonts w:ascii="Times New Roman" w:hAnsi="Times New Roman" w:cs="Times New Roman"/>
          <w:sz w:val="28"/>
          <w:szCs w:val="28"/>
        </w:rPr>
        <w:t>, a csat</w:t>
      </w:r>
      <w:r>
        <w:rPr>
          <w:rFonts w:ascii="Times New Roman" w:hAnsi="Times New Roman" w:cs="Times New Roman"/>
          <w:sz w:val="28"/>
          <w:szCs w:val="28"/>
        </w:rPr>
        <w:t>o</w:t>
      </w:r>
      <w:r w:rsidR="006F5BD7">
        <w:rPr>
          <w:rFonts w:ascii="Times New Roman" w:hAnsi="Times New Roman" w:cs="Times New Roman"/>
          <w:sz w:val="28"/>
          <w:szCs w:val="28"/>
        </w:rPr>
        <w:t>rna területének használata iránti</w:t>
      </w:r>
      <w:r w:rsidR="009429FE">
        <w:rPr>
          <w:rFonts w:ascii="Times New Roman" w:hAnsi="Times New Roman" w:cs="Times New Roman"/>
          <w:sz w:val="28"/>
          <w:szCs w:val="28"/>
        </w:rPr>
        <w:t xml:space="preserve"> kérelemmel fordult Hajdús</w:t>
      </w:r>
      <w:r w:rsidR="006F5BD7">
        <w:rPr>
          <w:rFonts w:ascii="Times New Roman" w:hAnsi="Times New Roman" w:cs="Times New Roman"/>
          <w:sz w:val="28"/>
          <w:szCs w:val="28"/>
        </w:rPr>
        <w:t>zoboszló Város Önkormányzatához. A fedett csatorna területét körbe kerítve, zöldfelületként kívánják használni, ezzel megakadályozva az illetéktelen hulladék elhelyezését, és elősegítik a rendezett utcakép kialakítását.</w:t>
      </w:r>
    </w:p>
    <w:p w:rsidR="0088397A" w:rsidRDefault="0088397A" w:rsidP="00942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6 m széles és 30 m hosszú területet karbantartás fejében térítésmentesen szeretnék használni.</w:t>
      </w:r>
    </w:p>
    <w:p w:rsidR="00CF0063" w:rsidRDefault="00CF0063" w:rsidP="009429F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hu-HU"/>
        </w:rPr>
        <w:lastRenderedPageBreak/>
        <w:drawing>
          <wp:inline distT="0" distB="0" distL="0" distR="0">
            <wp:extent cx="5760720" cy="3283585"/>
            <wp:effectExtent l="0" t="0" r="0" b="0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térkép feliratos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83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6065" w:rsidRDefault="00EA6065" w:rsidP="009429FE">
      <w:pPr>
        <w:jc w:val="both"/>
        <w:rPr>
          <w:rFonts w:ascii="Helvetica" w:hAnsi="Helvetica" w:cs="Helvetica"/>
          <w:color w:val="000000"/>
          <w:shd w:val="clear" w:color="auto" w:fill="FFFFFF"/>
        </w:rPr>
      </w:pPr>
    </w:p>
    <w:p w:rsid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Tekintettel arra, hogy a csatorna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ezen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szakaszán tisztító nyílás nem található, a későbbi karbantartás megkönnyítése érdekében a Gazdasági Iroda javasolja a terület használatba adását az alábbi feltételek mellett:</w:t>
      </w:r>
    </w:p>
    <w:p w:rsidR="00852BF4" w:rsidRDefault="00852BF4" w:rsidP="00734446">
      <w:pPr>
        <w:ind w:left="284" w:hanging="284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kérelmező köteles a csatorna kezelése, javítása, hibaelhárítása érdekében a szakemberek bejutását biztosítania.</w:t>
      </w:r>
    </w:p>
    <w:p w:rsid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kérelmező a területre semmilyen építményt nem helyezhet el.</w:t>
      </w:r>
    </w:p>
    <w:p w:rsid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kérelmező a területre fát, bokrokat, cserjét nem ültethet.</w:t>
      </w:r>
    </w:p>
    <w:p w:rsidR="00CF0063" w:rsidRDefault="00CF0063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A csatorna Fekete László utcai részén található szakaszának fenti módon történő használatát a Képviselő-testület</w:t>
      </w:r>
      <w:r w:rsidR="004764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hasonló feltételek mellett </w:t>
      </w:r>
      <w:r w:rsidR="004764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 a 36/2022. (II.24.) számú határozatával</w:t>
      </w:r>
      <w:r w:rsidR="00DF3DB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támogatta.</w:t>
      </w:r>
    </w:p>
    <w:p w:rsid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2BF4" w:rsidRP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</w:pPr>
      <w:r w:rsidRPr="00852BF4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Határozati javaslat:</w:t>
      </w:r>
    </w:p>
    <w:p w:rsidR="00852BF4" w:rsidRPr="00852BF4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Hajdúszoboszló Város Önkormányzatának Képviselő-testülete hozzájárulását adja 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ahhoz, hogy </w:t>
      </w:r>
      <w:proofErr w:type="spellStart"/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Lászlóczki</w:t>
      </w:r>
      <w:proofErr w:type="spellEnd"/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Mónika és </w:t>
      </w:r>
      <w:proofErr w:type="spellStart"/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Iberhart</w:t>
      </w:r>
      <w:proofErr w:type="spellEnd"/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Attila a Hajdúszoboszló, 7950/59</w:t>
      </w: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hrsz</w:t>
      </w:r>
      <w:proofErr w:type="spellEnd"/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-ú, 181 m</w:t>
      </w:r>
      <w:r w:rsidRPr="007344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vertAlign w:val="superscript"/>
        </w:rPr>
        <w:t>2</w:t>
      </w: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nagyságú ingatla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nra vonatkozó területhasználati szerződés </w:t>
      </w: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megkötéséhez az alábbiak szerint:</w:t>
      </w:r>
    </w:p>
    <w:p w:rsidR="00852BF4" w:rsidRPr="00852BF4" w:rsidRDefault="0088397A" w:rsidP="0073444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Használatba vevő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az ingatlant térítésmentesen használja az ingatlan karbantartása fejében.</w:t>
      </w:r>
    </w:p>
    <w:p w:rsidR="00852BF4" w:rsidRPr="00852BF4" w:rsidRDefault="0088397A" w:rsidP="00734446">
      <w:pPr>
        <w:spacing w:after="0" w:line="240" w:lineRule="auto"/>
        <w:ind w:left="284" w:hanging="284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- Használati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idő hossza határozatlan 90 napos felmondási határidő kikötése mellett.</w:t>
      </w:r>
    </w:p>
    <w:p w:rsidR="00852BF4" w:rsidRPr="00852BF4" w:rsidRDefault="00734446" w:rsidP="00734446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Használatba vevő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jogosult a bérelt területet a vele közvetlenül szo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mszédos, saját tulajdonú 7950/60</w:t>
      </w:r>
      <w:r w:rsidR="00CF00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="00CF00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hrsz</w:t>
      </w:r>
      <w:proofErr w:type="spellEnd"/>
      <w:r w:rsidR="00CF0063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-ú ingatlanhoz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keríteni. 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 használati idő lejártával a kerítést köteles saját költségen elbontani és az eredeti állapotot helyreállítani.</w:t>
      </w:r>
    </w:p>
    <w:p w:rsidR="00852BF4" w:rsidRPr="00852BF4" w:rsidRDefault="00734446" w:rsidP="00734446">
      <w:pPr>
        <w:spacing w:after="0" w:line="240" w:lineRule="auto"/>
        <w:ind w:left="142" w:hanging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Használatba vevő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köteles a csatorna kezelése, javítása, hibaelhárítása érdekében a szakemberek bejutását biztosítania.</w:t>
      </w:r>
    </w:p>
    <w:p w:rsidR="00852BF4" w:rsidRPr="00852BF4" w:rsidRDefault="0088397A" w:rsidP="00852B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- Használatba vevő 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a területre semmilyen építményt nem helyezhet el.</w:t>
      </w:r>
    </w:p>
    <w:p w:rsidR="00852BF4" w:rsidRPr="00852BF4" w:rsidRDefault="0088397A" w:rsidP="00852B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- Használatba vevő</w:t>
      </w:r>
      <w:r w:rsidR="00852BF4"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a területre fát, bokrokat, cserjét nem ültethet.</w:t>
      </w:r>
    </w:p>
    <w:p w:rsidR="00852BF4" w:rsidRDefault="00852BF4" w:rsidP="00734446">
      <w:pPr>
        <w:spacing w:after="0" w:line="240" w:lineRule="auto"/>
        <w:ind w:left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Hajdúszoboszló Város Önkormányzatának Képviselő-testülete felhata</w:t>
      </w:r>
      <w:r w:rsidR="0088397A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lmazza a Polgármestert a területhasználati</w:t>
      </w:r>
      <w:r w:rsidRPr="00852BF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szerződés aláírására.</w:t>
      </w:r>
    </w:p>
    <w:p w:rsidR="00852BF4" w:rsidRPr="00852BF4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p w:rsidR="00852BF4" w:rsidRPr="00734446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444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Határidő:</w:t>
      </w:r>
      <w:r w:rsidRP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="0088397A" w:rsidRP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2022. december</w:t>
      </w:r>
      <w:r w:rsidRP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31.</w:t>
      </w:r>
    </w:p>
    <w:p w:rsidR="00852BF4" w:rsidRPr="00734446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734446"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FFFFF"/>
        </w:rPr>
        <w:t>Felelős:</w:t>
      </w:r>
      <w:r w:rsidRP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</w:r>
      <w:r w:rsidRP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jegyző</w:t>
      </w:r>
    </w:p>
    <w:p w:rsidR="00852BF4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4446" w:rsidRDefault="00734446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2BF4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Hajdúszoboszló, </w:t>
      </w:r>
      <w:r w:rsidR="00883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2022. október </w:t>
      </w:r>
      <w:r w:rsidR="007344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0</w:t>
      </w:r>
      <w:r w:rsidR="0088397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</w:t>
      </w:r>
    </w:p>
    <w:p w:rsidR="00852BF4" w:rsidRDefault="00852BF4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34446" w:rsidRDefault="00734446" w:rsidP="00852BF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2BF4" w:rsidRPr="00734446" w:rsidRDefault="00852BF4" w:rsidP="00734446">
      <w:pPr>
        <w:spacing w:after="0" w:line="240" w:lineRule="auto"/>
        <w:ind w:left="4956"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734446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Bárdos Ilona</w:t>
      </w:r>
    </w:p>
    <w:p w:rsidR="00852BF4" w:rsidRPr="00734446" w:rsidRDefault="00734446" w:rsidP="00734446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</w:pPr>
      <w:r w:rsidRPr="0073444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   </w:t>
      </w:r>
      <w:proofErr w:type="gramStart"/>
      <w:r w:rsidR="00852BF4" w:rsidRPr="0073444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>gazdasági</w:t>
      </w:r>
      <w:proofErr w:type="gramEnd"/>
      <w:r w:rsidR="00852BF4" w:rsidRPr="00734446">
        <w:rPr>
          <w:rFonts w:ascii="Times New Roman" w:hAnsi="Times New Roman" w:cs="Times New Roman"/>
          <w:b/>
          <w:i/>
          <w:color w:val="000000"/>
          <w:sz w:val="28"/>
          <w:szCs w:val="28"/>
          <w:shd w:val="clear" w:color="auto" w:fill="FFFFFF"/>
        </w:rPr>
        <w:t xml:space="preserve"> irodavezető</w:t>
      </w:r>
    </w:p>
    <w:p w:rsid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852BF4" w:rsidRPr="00852BF4" w:rsidRDefault="00852BF4" w:rsidP="009429FE">
      <w:pPr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040BB" w:rsidRPr="009429FE" w:rsidRDefault="004040BB" w:rsidP="009429F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4040BB" w:rsidRPr="009429FE" w:rsidSect="00EA6065">
      <w:head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3AC" w:rsidRDefault="00B733AC" w:rsidP="00EA6065">
      <w:pPr>
        <w:spacing w:after="0" w:line="240" w:lineRule="auto"/>
      </w:pPr>
      <w:r>
        <w:separator/>
      </w:r>
    </w:p>
  </w:endnote>
  <w:endnote w:type="continuationSeparator" w:id="0">
    <w:p w:rsidR="00B733AC" w:rsidRDefault="00B733AC" w:rsidP="00EA6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3AC" w:rsidRDefault="00B733AC" w:rsidP="00EA6065">
      <w:pPr>
        <w:spacing w:after="0" w:line="240" w:lineRule="auto"/>
      </w:pPr>
      <w:r>
        <w:separator/>
      </w:r>
    </w:p>
  </w:footnote>
  <w:footnote w:type="continuationSeparator" w:id="0">
    <w:p w:rsidR="00B733AC" w:rsidRDefault="00B733AC" w:rsidP="00EA60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1785172"/>
      <w:docPartObj>
        <w:docPartGallery w:val="Page Numbers (Top of Page)"/>
        <w:docPartUnique/>
      </w:docPartObj>
    </w:sdtPr>
    <w:sdtEndPr/>
    <w:sdtContent>
      <w:p w:rsidR="00EA6065" w:rsidRDefault="00EA6065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7732F">
          <w:rPr>
            <w:noProof/>
          </w:rPr>
          <w:t>3</w:t>
        </w:r>
        <w:r>
          <w:fldChar w:fldCharType="end"/>
        </w:r>
      </w:p>
    </w:sdtContent>
  </w:sdt>
  <w:p w:rsidR="00EA6065" w:rsidRDefault="00EA6065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9FE"/>
    <w:rsid w:val="000B4392"/>
    <w:rsid w:val="000C7BE7"/>
    <w:rsid w:val="00257BB3"/>
    <w:rsid w:val="004040BB"/>
    <w:rsid w:val="004764FA"/>
    <w:rsid w:val="004A70D1"/>
    <w:rsid w:val="005A2477"/>
    <w:rsid w:val="00654C77"/>
    <w:rsid w:val="0067732F"/>
    <w:rsid w:val="006F5BD7"/>
    <w:rsid w:val="00734446"/>
    <w:rsid w:val="00852BF4"/>
    <w:rsid w:val="0088397A"/>
    <w:rsid w:val="009429FE"/>
    <w:rsid w:val="00A26052"/>
    <w:rsid w:val="00B733AC"/>
    <w:rsid w:val="00CF0063"/>
    <w:rsid w:val="00D03EBF"/>
    <w:rsid w:val="00DD726B"/>
    <w:rsid w:val="00DF3DB5"/>
    <w:rsid w:val="00E342EA"/>
    <w:rsid w:val="00EA6065"/>
    <w:rsid w:val="00F11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1F7B6"/>
  <w15:docId w15:val="{5522C37D-84D0-4120-9515-21AE46F09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429F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EA6065"/>
  </w:style>
  <w:style w:type="paragraph" w:styleId="llb">
    <w:name w:val="footer"/>
    <w:basedOn w:val="Norml"/>
    <w:link w:val="llbChar"/>
    <w:uiPriority w:val="99"/>
    <w:unhideWhenUsed/>
    <w:rsid w:val="00EA60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EA60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zoboszlail@hajduszob.hu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423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Szabó Család</dc:creator>
  <cp:lastModifiedBy>Balla Lászlóne</cp:lastModifiedBy>
  <cp:revision>7</cp:revision>
  <cp:lastPrinted>2022-10-13T13:22:00Z</cp:lastPrinted>
  <dcterms:created xsi:type="dcterms:W3CDTF">2022-10-07T09:21:00Z</dcterms:created>
  <dcterms:modified xsi:type="dcterms:W3CDTF">2022-10-14T13:54:00Z</dcterms:modified>
</cp:coreProperties>
</file>