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BE098D" w:rsidRPr="0033386B" w:rsidTr="00785543">
        <w:trPr>
          <w:trHeight w:val="851"/>
        </w:trPr>
        <w:tc>
          <w:tcPr>
            <w:tcW w:w="6946" w:type="dxa"/>
            <w:gridSpan w:val="3"/>
            <w:hideMark/>
          </w:tcPr>
          <w:p w:rsidR="00BE098D" w:rsidRPr="00091898" w:rsidRDefault="00BE098D" w:rsidP="00BE098D">
            <w:pPr>
              <w:keepNext/>
              <w:ind w:left="30"/>
              <w:outlineLvl w:val="0"/>
              <w:rPr>
                <w:b/>
                <w:sz w:val="24"/>
                <w:szCs w:val="24"/>
              </w:rPr>
            </w:pPr>
            <w:r w:rsidRPr="00091898">
              <w:rPr>
                <w:b/>
                <w:sz w:val="24"/>
                <w:szCs w:val="24"/>
              </w:rPr>
              <w:t xml:space="preserve">Hajdúszoboszlói Polgármesteri Hivatal </w:t>
            </w:r>
          </w:p>
          <w:p w:rsidR="00BE098D" w:rsidRPr="00091898" w:rsidRDefault="00BE098D" w:rsidP="00BE098D">
            <w:pPr>
              <w:keepNext/>
              <w:ind w:left="30"/>
              <w:outlineLvl w:val="0"/>
              <w:rPr>
                <w:b/>
                <w:sz w:val="24"/>
                <w:szCs w:val="24"/>
              </w:rPr>
            </w:pPr>
            <w:r w:rsidRPr="00091898">
              <w:rPr>
                <w:b/>
                <w:sz w:val="24"/>
                <w:szCs w:val="24"/>
              </w:rPr>
              <w:t>Gazdasági és Városfejlesztési Főosztály</w:t>
            </w:r>
          </w:p>
          <w:p w:rsidR="00BE098D" w:rsidRDefault="00BE098D" w:rsidP="00BE098D">
            <w:pPr>
              <w:keepNext/>
              <w:ind w:left="30"/>
              <w:outlineLvl w:val="0"/>
              <w:rPr>
                <w:b/>
                <w:sz w:val="24"/>
                <w:szCs w:val="24"/>
              </w:rPr>
            </w:pPr>
            <w:r w:rsidRPr="00091898">
              <w:rPr>
                <w:b/>
                <w:sz w:val="24"/>
                <w:szCs w:val="24"/>
              </w:rPr>
              <w:t>Pénzügyi Osztály</w:t>
            </w:r>
          </w:p>
          <w:p w:rsidR="00BE098D" w:rsidRPr="00BE098D" w:rsidRDefault="00BE098D" w:rsidP="00BE098D">
            <w:pPr>
              <w:keepNext/>
              <w:ind w:left="30"/>
              <w:outlineLvl w:val="0"/>
              <w:rPr>
                <w:b/>
                <w:sz w:val="24"/>
                <w:szCs w:val="24"/>
              </w:rPr>
            </w:pPr>
            <w:r w:rsidRPr="00487ED4">
              <w:rPr>
                <w:sz w:val="24"/>
              </w:rPr>
              <w:t xml:space="preserve">4200 Hajdúszoboszló, Hősök tere l. </w:t>
            </w:r>
          </w:p>
          <w:p w:rsidR="00BE098D" w:rsidRPr="00487ED4" w:rsidRDefault="00BE098D" w:rsidP="00A546CF">
            <w:pPr>
              <w:jc w:val="both"/>
              <w:rPr>
                <w:sz w:val="24"/>
                <w:szCs w:val="24"/>
              </w:rPr>
            </w:pPr>
            <w:r w:rsidRPr="00487ED4">
              <w:rPr>
                <w:sz w:val="24"/>
                <w:szCs w:val="24"/>
              </w:rPr>
              <w:t>www.hajduszoboszlo.eu</w:t>
            </w:r>
          </w:p>
          <w:p w:rsidR="00785543" w:rsidRPr="0033386B" w:rsidRDefault="00785543" w:rsidP="00A546CF">
            <w:pPr>
              <w:jc w:val="both"/>
              <w:rPr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BE098D" w:rsidRPr="0033386B" w:rsidRDefault="00BE098D" w:rsidP="00A546CF">
            <w:pPr>
              <w:rPr>
                <w:sz w:val="24"/>
                <w:szCs w:val="24"/>
              </w:rPr>
            </w:pPr>
          </w:p>
          <w:p w:rsidR="00BE098D" w:rsidRPr="00627E93" w:rsidRDefault="00D93242" w:rsidP="00A546C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07.</w:t>
            </w:r>
            <w:bookmarkStart w:id="0" w:name="_GoBack"/>
            <w:bookmarkEnd w:id="0"/>
          </w:p>
          <w:p w:rsidR="00BE098D" w:rsidRPr="0033386B" w:rsidRDefault="00BE098D" w:rsidP="00A546CF">
            <w:pPr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 xml:space="preserve">  …………………………</w:t>
            </w:r>
          </w:p>
          <w:p w:rsidR="00BE098D" w:rsidRPr="0033386B" w:rsidRDefault="00BE098D" w:rsidP="00A546CF">
            <w:pPr>
              <w:ind w:left="34" w:hanging="3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sorszám</w:t>
            </w:r>
          </w:p>
          <w:p w:rsidR="00BE098D" w:rsidRPr="0033386B" w:rsidRDefault="00BE098D" w:rsidP="00A546CF">
            <w:pPr>
              <w:ind w:left="34" w:hanging="34"/>
              <w:jc w:val="center"/>
              <w:rPr>
                <w:sz w:val="24"/>
                <w:szCs w:val="24"/>
              </w:rPr>
            </w:pPr>
          </w:p>
        </w:tc>
      </w:tr>
      <w:tr w:rsidR="00785543" w:rsidRPr="0033386B" w:rsidTr="0078554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85543" w:rsidRPr="00785543" w:rsidRDefault="00785543" w:rsidP="00785543">
            <w:pPr>
              <w:jc w:val="both"/>
              <w:rPr>
                <w:sz w:val="24"/>
                <w:szCs w:val="24"/>
              </w:rPr>
            </w:pPr>
            <w:r w:rsidRPr="00785543">
              <w:rPr>
                <w:sz w:val="24"/>
                <w:szCs w:val="24"/>
              </w:rPr>
              <w:t>Ügyiratszám: HSZ/30256</w:t>
            </w:r>
            <w:r w:rsidRPr="00785543">
              <w:rPr>
                <w:bCs/>
                <w:sz w:val="24"/>
                <w:szCs w:val="24"/>
              </w:rPr>
              <w:t>/2025</w:t>
            </w:r>
          </w:p>
          <w:p w:rsidR="00785543" w:rsidRPr="00785543" w:rsidRDefault="00785543" w:rsidP="00785543">
            <w:pPr>
              <w:jc w:val="both"/>
              <w:rPr>
                <w:sz w:val="24"/>
                <w:szCs w:val="24"/>
              </w:rPr>
            </w:pPr>
          </w:p>
          <w:p w:rsidR="00785543" w:rsidRPr="0033386B" w:rsidRDefault="00785543" w:rsidP="00785543">
            <w:pPr>
              <w:jc w:val="both"/>
              <w:rPr>
                <w:sz w:val="24"/>
                <w:szCs w:val="24"/>
              </w:rPr>
            </w:pPr>
            <w:r w:rsidRPr="00785543">
              <w:rPr>
                <w:sz w:val="24"/>
                <w:szCs w:val="24"/>
              </w:rPr>
              <w:t>A 2025. november 13-ai képviselő-testületi ülés 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ü</w:t>
            </w:r>
            <w:r w:rsidRPr="0033386B">
              <w:rPr>
                <w:sz w:val="24"/>
                <w:szCs w:val="24"/>
              </w:rPr>
              <w:t>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aláíró</w:t>
            </w:r>
          </w:p>
        </w:tc>
      </w:tr>
      <w:tr w:rsidR="00785543" w:rsidRPr="0033386B" w:rsidTr="0078554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33386B" w:rsidRDefault="00785543" w:rsidP="00A546CF">
            <w:pPr>
              <w:jc w:val="center"/>
              <w:rPr>
                <w:sz w:val="24"/>
                <w:szCs w:val="24"/>
              </w:rPr>
            </w:pPr>
          </w:p>
        </w:tc>
      </w:tr>
      <w:tr w:rsidR="00785543" w:rsidRPr="0068578D" w:rsidTr="0078554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091898" w:rsidRDefault="00785543" w:rsidP="00785543">
            <w:pPr>
              <w:rPr>
                <w:sz w:val="24"/>
                <w:szCs w:val="24"/>
              </w:rPr>
            </w:pPr>
            <w:r w:rsidRPr="00091898">
              <w:rPr>
                <w:sz w:val="24"/>
                <w:szCs w:val="24"/>
              </w:rPr>
              <w:t>Pénzügyi és Gazdasági Bizottság</w:t>
            </w:r>
            <w:r>
              <w:rPr>
                <w:sz w:val="24"/>
                <w:szCs w:val="24"/>
              </w:rPr>
              <w:t>;</w:t>
            </w:r>
          </w:p>
          <w:p w:rsidR="00785543" w:rsidRPr="0068578D" w:rsidRDefault="00785543" w:rsidP="00785543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Jogi, Igazgatási és Ügyrendi Bizottság</w:t>
            </w:r>
          </w:p>
        </w:tc>
      </w:tr>
      <w:tr w:rsidR="00785543" w:rsidRPr="0033386B" w:rsidTr="0078554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minősített többség (</w:t>
            </w:r>
            <w:proofErr w:type="spellStart"/>
            <w:r>
              <w:rPr>
                <w:sz w:val="24"/>
                <w:szCs w:val="24"/>
              </w:rPr>
              <w:t>Mötv</w:t>
            </w:r>
            <w:proofErr w:type="spellEnd"/>
            <w:r>
              <w:rPr>
                <w:sz w:val="24"/>
                <w:szCs w:val="24"/>
              </w:rPr>
              <w:t>. 42. § 1.)</w:t>
            </w:r>
          </w:p>
        </w:tc>
      </w:tr>
      <w:tr w:rsidR="00785543" w:rsidRPr="0033386B" w:rsidTr="0078554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543" w:rsidRPr="0033386B" w:rsidRDefault="00785543" w:rsidP="00A546CF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543" w:rsidRDefault="00785543" w:rsidP="00A546CF">
            <w:pPr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döntés(</w:t>
            </w:r>
            <w:proofErr w:type="spellStart"/>
            <w:proofErr w:type="gramEnd"/>
            <w:r>
              <w:rPr>
                <w:sz w:val="24"/>
                <w:szCs w:val="24"/>
              </w:rPr>
              <w:t>ek</w:t>
            </w:r>
            <w:proofErr w:type="spellEnd"/>
            <w:r>
              <w:rPr>
                <w:sz w:val="24"/>
                <w:szCs w:val="24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543" w:rsidRPr="0033386B" w:rsidRDefault="00785543" w:rsidP="0078554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 db rendelet </w:t>
            </w:r>
          </w:p>
        </w:tc>
      </w:tr>
    </w:tbl>
    <w:p w:rsidR="00CE616F" w:rsidRDefault="00CE616F" w:rsidP="005324DB">
      <w:pPr>
        <w:jc w:val="center"/>
        <w:rPr>
          <w:b/>
          <w:sz w:val="24"/>
          <w:szCs w:val="24"/>
        </w:rPr>
      </w:pPr>
    </w:p>
    <w:p w:rsidR="005324DB" w:rsidRPr="0033386B" w:rsidRDefault="005324DB" w:rsidP="005324DB">
      <w:pPr>
        <w:jc w:val="center"/>
        <w:rPr>
          <w:b/>
          <w:sz w:val="24"/>
          <w:szCs w:val="24"/>
        </w:rPr>
      </w:pPr>
      <w:r w:rsidRPr="0033386B">
        <w:rPr>
          <w:b/>
          <w:sz w:val="24"/>
          <w:szCs w:val="24"/>
        </w:rPr>
        <w:t>E L Ő T E R J E S Z T É S</w:t>
      </w:r>
    </w:p>
    <w:p w:rsidR="005324DB" w:rsidRDefault="005324DB" w:rsidP="005324DB">
      <w:pPr>
        <w:jc w:val="center"/>
        <w:outlineLvl w:val="0"/>
        <w:rPr>
          <w:b/>
          <w:sz w:val="24"/>
          <w:szCs w:val="24"/>
        </w:rPr>
      </w:pPr>
      <w:proofErr w:type="gramStart"/>
      <w:r w:rsidRPr="005324DB">
        <w:rPr>
          <w:b/>
          <w:sz w:val="24"/>
          <w:szCs w:val="24"/>
        </w:rPr>
        <w:t>a</w:t>
      </w:r>
      <w:proofErr w:type="gramEnd"/>
      <w:r w:rsidRPr="005324DB">
        <w:rPr>
          <w:b/>
          <w:sz w:val="24"/>
          <w:szCs w:val="24"/>
        </w:rPr>
        <w:t xml:space="preserve"> 202</w:t>
      </w:r>
      <w:r w:rsidR="00887984">
        <w:rPr>
          <w:b/>
          <w:sz w:val="24"/>
          <w:szCs w:val="24"/>
        </w:rPr>
        <w:t>5</w:t>
      </w:r>
      <w:r w:rsidRPr="005324DB">
        <w:rPr>
          <w:b/>
          <w:sz w:val="24"/>
          <w:szCs w:val="24"/>
        </w:rPr>
        <w:t>. évi költségvetési rendelet módosítására</w:t>
      </w:r>
    </w:p>
    <w:p w:rsidR="00CE616F" w:rsidRDefault="00CE616F" w:rsidP="005324DB">
      <w:pPr>
        <w:jc w:val="center"/>
        <w:outlineLvl w:val="0"/>
        <w:rPr>
          <w:b/>
          <w:sz w:val="24"/>
          <w:szCs w:val="24"/>
        </w:rPr>
      </w:pPr>
    </w:p>
    <w:p w:rsidR="005324DB" w:rsidRPr="0033386B" w:rsidRDefault="005324DB" w:rsidP="005324DB">
      <w:pPr>
        <w:rPr>
          <w:b/>
          <w:sz w:val="24"/>
          <w:szCs w:val="24"/>
        </w:rPr>
      </w:pPr>
      <w:r w:rsidRPr="0033386B">
        <w:rPr>
          <w:b/>
          <w:sz w:val="24"/>
          <w:szCs w:val="24"/>
        </w:rPr>
        <w:t>Tisztelt Képviselő-testület!</w:t>
      </w:r>
    </w:p>
    <w:p w:rsidR="005324DB" w:rsidRDefault="003A472A" w:rsidP="005324DB">
      <w:pPr>
        <w:rPr>
          <w:b/>
          <w:sz w:val="24"/>
          <w:szCs w:val="24"/>
        </w:rPr>
      </w:pPr>
      <w:r>
        <w:rPr>
          <w:b/>
          <w:sz w:val="24"/>
          <w:szCs w:val="24"/>
        </w:rPr>
        <w:t>Tisztelt Bizottság</w:t>
      </w:r>
      <w:r w:rsidR="005324DB" w:rsidRPr="0033386B">
        <w:rPr>
          <w:b/>
          <w:sz w:val="24"/>
          <w:szCs w:val="24"/>
        </w:rPr>
        <w:t>ok!</w:t>
      </w:r>
    </w:p>
    <w:p w:rsidR="00091898" w:rsidRDefault="00091898" w:rsidP="005324DB">
      <w:pPr>
        <w:rPr>
          <w:b/>
          <w:sz w:val="24"/>
          <w:szCs w:val="24"/>
        </w:rPr>
      </w:pPr>
    </w:p>
    <w:p w:rsidR="00B00973" w:rsidRDefault="009A0F45" w:rsidP="00591E45">
      <w:pPr>
        <w:pStyle w:val="Szvegtrzs"/>
        <w:rPr>
          <w:sz w:val="24"/>
          <w:szCs w:val="24"/>
        </w:rPr>
      </w:pPr>
      <w:r>
        <w:rPr>
          <w:sz w:val="24"/>
          <w:szCs w:val="24"/>
        </w:rPr>
        <w:t>Az Államháztartásról szóló 2011. évi CXCV törvény</w:t>
      </w:r>
      <w:r w:rsidR="00A95ADB">
        <w:rPr>
          <w:sz w:val="24"/>
          <w:szCs w:val="24"/>
        </w:rPr>
        <w:t xml:space="preserve"> (továbbiakban: Áht.)</w:t>
      </w:r>
      <w:r>
        <w:rPr>
          <w:sz w:val="24"/>
          <w:szCs w:val="24"/>
        </w:rPr>
        <w:t xml:space="preserve"> 34. §. (4) bekezdés rendelkezik arról, hogy a képviselő-testület a költségvetés előirányzatainak módosítását</w:t>
      </w:r>
      <w:r w:rsidR="00FA571D">
        <w:rPr>
          <w:sz w:val="24"/>
          <w:szCs w:val="24"/>
        </w:rPr>
        <w:t>, a rendeleten történő átvezetéseket</w:t>
      </w:r>
      <w:r>
        <w:rPr>
          <w:sz w:val="24"/>
          <w:szCs w:val="24"/>
        </w:rPr>
        <w:t xml:space="preserve"> negyedévente</w:t>
      </w:r>
      <w:r w:rsidR="00FA571D">
        <w:rPr>
          <w:sz w:val="24"/>
          <w:szCs w:val="24"/>
        </w:rPr>
        <w:t>, a döntése szerinti időpontokban</w:t>
      </w:r>
      <w:r>
        <w:rPr>
          <w:sz w:val="24"/>
          <w:szCs w:val="24"/>
        </w:rPr>
        <w:t xml:space="preserve"> köteles végrehajtani. </w:t>
      </w:r>
    </w:p>
    <w:p w:rsidR="009D35E9" w:rsidRDefault="009D35E9">
      <w:pPr>
        <w:pStyle w:val="Szvegtrzs"/>
        <w:rPr>
          <w:sz w:val="24"/>
          <w:szCs w:val="24"/>
        </w:rPr>
      </w:pPr>
      <w:r w:rsidRPr="00F55712">
        <w:rPr>
          <w:sz w:val="24"/>
          <w:szCs w:val="24"/>
        </w:rPr>
        <w:t xml:space="preserve">A </w:t>
      </w:r>
      <w:r w:rsidR="009A0F45">
        <w:rPr>
          <w:sz w:val="24"/>
          <w:szCs w:val="24"/>
        </w:rPr>
        <w:t xml:space="preserve">város </w:t>
      </w:r>
      <w:r w:rsidRPr="00F55712">
        <w:rPr>
          <w:sz w:val="24"/>
          <w:szCs w:val="24"/>
        </w:rPr>
        <w:t>20</w:t>
      </w:r>
      <w:r w:rsidR="003C7050">
        <w:rPr>
          <w:sz w:val="24"/>
          <w:szCs w:val="24"/>
        </w:rPr>
        <w:t>2</w:t>
      </w:r>
      <w:r w:rsidR="003A472A">
        <w:rPr>
          <w:sz w:val="24"/>
          <w:szCs w:val="24"/>
        </w:rPr>
        <w:t>5</w:t>
      </w:r>
      <w:r w:rsidR="00BE4B93" w:rsidRPr="00F55712">
        <w:rPr>
          <w:sz w:val="24"/>
          <w:szCs w:val="24"/>
        </w:rPr>
        <w:t>.</w:t>
      </w:r>
      <w:r w:rsidRPr="00F55712">
        <w:rPr>
          <w:sz w:val="24"/>
          <w:szCs w:val="24"/>
        </w:rPr>
        <w:t xml:space="preserve"> évi költségvetés</w:t>
      </w:r>
      <w:r w:rsidR="00DF74BB">
        <w:rPr>
          <w:sz w:val="24"/>
          <w:szCs w:val="24"/>
        </w:rPr>
        <w:t>é</w:t>
      </w:r>
      <w:r w:rsidRPr="00F55712">
        <w:rPr>
          <w:sz w:val="24"/>
          <w:szCs w:val="24"/>
        </w:rPr>
        <w:t xml:space="preserve">ről szóló </w:t>
      </w:r>
      <w:r w:rsidR="00887984">
        <w:rPr>
          <w:sz w:val="24"/>
          <w:szCs w:val="24"/>
        </w:rPr>
        <w:t>1</w:t>
      </w:r>
      <w:r w:rsidR="00D226A3">
        <w:rPr>
          <w:sz w:val="24"/>
          <w:szCs w:val="24"/>
        </w:rPr>
        <w:t>/202</w:t>
      </w:r>
      <w:r w:rsidR="00887984">
        <w:rPr>
          <w:sz w:val="24"/>
          <w:szCs w:val="24"/>
        </w:rPr>
        <w:t>5</w:t>
      </w:r>
      <w:r w:rsidR="00D226A3">
        <w:rPr>
          <w:sz w:val="24"/>
          <w:szCs w:val="24"/>
        </w:rPr>
        <w:t>.</w:t>
      </w:r>
      <w:r w:rsidR="00155EF1">
        <w:rPr>
          <w:sz w:val="24"/>
          <w:szCs w:val="24"/>
        </w:rPr>
        <w:t xml:space="preserve"> </w:t>
      </w:r>
      <w:r w:rsidR="00D226A3">
        <w:rPr>
          <w:sz w:val="24"/>
          <w:szCs w:val="24"/>
        </w:rPr>
        <w:t>(I.</w:t>
      </w:r>
      <w:r w:rsidR="00887984">
        <w:rPr>
          <w:sz w:val="24"/>
          <w:szCs w:val="24"/>
        </w:rPr>
        <w:t>30</w:t>
      </w:r>
      <w:r w:rsidR="00B21E06">
        <w:rPr>
          <w:sz w:val="24"/>
          <w:szCs w:val="24"/>
        </w:rPr>
        <w:t>.</w:t>
      </w:r>
      <w:r w:rsidR="00D226A3">
        <w:rPr>
          <w:sz w:val="24"/>
          <w:szCs w:val="24"/>
        </w:rPr>
        <w:t>)</w:t>
      </w:r>
      <w:r w:rsidR="00155EF1">
        <w:rPr>
          <w:sz w:val="24"/>
          <w:szCs w:val="24"/>
        </w:rPr>
        <w:t xml:space="preserve"> ö</w:t>
      </w:r>
      <w:r w:rsidRPr="00F55712">
        <w:rPr>
          <w:sz w:val="24"/>
          <w:szCs w:val="24"/>
        </w:rPr>
        <w:t>nkormányzati rendelet módosítása</w:t>
      </w:r>
      <w:r w:rsidR="00C72D9C">
        <w:rPr>
          <w:sz w:val="24"/>
          <w:szCs w:val="24"/>
        </w:rPr>
        <w:t xml:space="preserve"> –</w:t>
      </w:r>
      <w:r w:rsidRPr="00A77FE9">
        <w:rPr>
          <w:sz w:val="24"/>
          <w:szCs w:val="24"/>
        </w:rPr>
        <w:t xml:space="preserve"> </w:t>
      </w:r>
      <w:r w:rsidR="00C72D9C" w:rsidRPr="003A472A">
        <w:rPr>
          <w:b/>
          <w:sz w:val="24"/>
          <w:szCs w:val="24"/>
        </w:rPr>
        <w:t>a III. negyedév</w:t>
      </w:r>
      <w:r w:rsidR="00C72D9C">
        <w:rPr>
          <w:sz w:val="24"/>
          <w:szCs w:val="24"/>
        </w:rPr>
        <w:t xml:space="preserve"> vonatkozásában – </w:t>
      </w:r>
      <w:r w:rsidRPr="00A77FE9">
        <w:rPr>
          <w:sz w:val="24"/>
          <w:szCs w:val="24"/>
        </w:rPr>
        <w:t xml:space="preserve">szükségessé </w:t>
      </w:r>
      <w:r w:rsidR="001B438D">
        <w:rPr>
          <w:sz w:val="24"/>
          <w:szCs w:val="24"/>
        </w:rPr>
        <w:t>válik az alábbi indokok alapján:</w:t>
      </w:r>
    </w:p>
    <w:p w:rsidR="001B438D" w:rsidRDefault="001B438D" w:rsidP="00230FBB">
      <w:pPr>
        <w:pStyle w:val="Szvegtrzs"/>
        <w:spacing w:before="120"/>
        <w:rPr>
          <w:sz w:val="24"/>
          <w:szCs w:val="24"/>
        </w:rPr>
      </w:pPr>
      <w:r>
        <w:rPr>
          <w:sz w:val="24"/>
          <w:szCs w:val="24"/>
        </w:rPr>
        <w:t>Tájékoztatom a Tisztelt Képviselő-testületet, hogy a módosítások</w:t>
      </w:r>
      <w:r w:rsidR="00EC45CE">
        <w:rPr>
          <w:sz w:val="24"/>
          <w:szCs w:val="24"/>
        </w:rPr>
        <w:t>kal érintett cellák</w:t>
      </w:r>
      <w:r>
        <w:rPr>
          <w:sz w:val="24"/>
          <w:szCs w:val="24"/>
        </w:rPr>
        <w:t xml:space="preserve"> a rendelet táblázatos részében </w:t>
      </w:r>
      <w:r w:rsidRPr="001B438D">
        <w:rPr>
          <w:sz w:val="24"/>
          <w:szCs w:val="24"/>
          <w:highlight w:val="yellow"/>
        </w:rPr>
        <w:t>sárga színnel</w:t>
      </w:r>
      <w:r>
        <w:rPr>
          <w:sz w:val="24"/>
          <w:szCs w:val="24"/>
        </w:rPr>
        <w:t xml:space="preserve"> vannak jelölve</w:t>
      </w:r>
      <w:r w:rsidR="00173B7B">
        <w:rPr>
          <w:sz w:val="24"/>
          <w:szCs w:val="24"/>
        </w:rPr>
        <w:t xml:space="preserve"> (a </w:t>
      </w:r>
      <w:r w:rsidR="00D402AE">
        <w:rPr>
          <w:sz w:val="24"/>
          <w:szCs w:val="24"/>
        </w:rPr>
        <w:t xml:space="preserve">kihirdetésre kerülő jogszabályban ez a </w:t>
      </w:r>
      <w:proofErr w:type="spellStart"/>
      <w:r w:rsidR="00D402AE">
        <w:rPr>
          <w:sz w:val="24"/>
          <w:szCs w:val="24"/>
        </w:rPr>
        <w:t>színbeli</w:t>
      </w:r>
      <w:proofErr w:type="spellEnd"/>
      <w:r w:rsidR="00D402AE">
        <w:rPr>
          <w:sz w:val="24"/>
          <w:szCs w:val="24"/>
        </w:rPr>
        <w:t xml:space="preserve"> kiemelés nem jelenik meg, pusztán az áttekinthetőséget segíti)</w:t>
      </w:r>
      <w:r>
        <w:rPr>
          <w:sz w:val="24"/>
          <w:szCs w:val="24"/>
        </w:rPr>
        <w:t>.</w:t>
      </w:r>
    </w:p>
    <w:p w:rsidR="00091898" w:rsidRDefault="00091898">
      <w:pPr>
        <w:pStyle w:val="Szvegtrzs"/>
        <w:rPr>
          <w:sz w:val="24"/>
          <w:szCs w:val="24"/>
        </w:rPr>
      </w:pPr>
    </w:p>
    <w:p w:rsidR="009D35E9" w:rsidRDefault="00AD4D3D" w:rsidP="00F3494E">
      <w:pPr>
        <w:numPr>
          <w:ilvl w:val="0"/>
          <w:numId w:val="2"/>
        </w:numPr>
        <w:ind w:left="709"/>
        <w:jc w:val="both"/>
        <w:rPr>
          <w:b/>
          <w:sz w:val="24"/>
          <w:szCs w:val="24"/>
        </w:rPr>
      </w:pPr>
      <w:r w:rsidRPr="00D70CD1">
        <w:rPr>
          <w:b/>
          <w:sz w:val="24"/>
          <w:szCs w:val="24"/>
        </w:rPr>
        <w:t>A</w:t>
      </w:r>
      <w:r w:rsidR="00F65383" w:rsidRPr="00D70CD1">
        <w:rPr>
          <w:b/>
          <w:sz w:val="24"/>
          <w:szCs w:val="24"/>
        </w:rPr>
        <w:t xml:space="preserve"> </w:t>
      </w:r>
      <w:r w:rsidR="0082450C" w:rsidRPr="00D70CD1">
        <w:rPr>
          <w:b/>
          <w:sz w:val="24"/>
          <w:szCs w:val="24"/>
        </w:rPr>
        <w:t>Belügyminisztérium</w:t>
      </w:r>
      <w:r w:rsidR="009204E0" w:rsidRPr="00D70CD1">
        <w:rPr>
          <w:b/>
          <w:sz w:val="24"/>
          <w:szCs w:val="24"/>
        </w:rPr>
        <w:t xml:space="preserve"> </w:t>
      </w:r>
      <w:r w:rsidR="00BF2145" w:rsidRPr="00D70CD1">
        <w:rPr>
          <w:b/>
          <w:sz w:val="24"/>
          <w:szCs w:val="24"/>
        </w:rPr>
        <w:t>a Magyar Államkincstáron</w:t>
      </w:r>
      <w:r w:rsidR="009D35E9" w:rsidRPr="00D70CD1">
        <w:rPr>
          <w:b/>
          <w:sz w:val="24"/>
          <w:szCs w:val="24"/>
        </w:rPr>
        <w:t xml:space="preserve"> keresztül az alábbi - állami támogatást érintő – előirányzat</w:t>
      </w:r>
      <w:r w:rsidR="00BF2145" w:rsidRPr="00D70CD1">
        <w:rPr>
          <w:b/>
          <w:sz w:val="24"/>
          <w:szCs w:val="24"/>
        </w:rPr>
        <w:t xml:space="preserve"> módosításokról értesítette önkormányzatunkat, melyek felhasználásáról is itt adunk tájékoztatást:</w:t>
      </w:r>
    </w:p>
    <w:tbl>
      <w:tblPr>
        <w:tblW w:w="97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839"/>
        <w:gridCol w:w="118"/>
        <w:gridCol w:w="3862"/>
        <w:gridCol w:w="851"/>
        <w:gridCol w:w="73"/>
      </w:tblGrid>
      <w:tr w:rsidR="00372669" w:rsidRPr="00372669" w:rsidTr="00B17E22">
        <w:tc>
          <w:tcPr>
            <w:tcW w:w="704" w:type="dxa"/>
            <w:shd w:val="clear" w:color="auto" w:fill="auto"/>
            <w:vAlign w:val="center"/>
          </w:tcPr>
          <w:p w:rsidR="001054E5" w:rsidRPr="00372669" w:rsidRDefault="001054E5" w:rsidP="00B9125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1054E5" w:rsidRPr="00372669" w:rsidRDefault="001054E5" w:rsidP="00B91252">
            <w:pPr>
              <w:jc w:val="center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Bevételek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  <w:vAlign w:val="center"/>
          </w:tcPr>
          <w:p w:rsidR="001054E5" w:rsidRPr="00372669" w:rsidRDefault="001054E5" w:rsidP="00B91252">
            <w:pPr>
              <w:jc w:val="center"/>
              <w:rPr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118" w:type="dxa"/>
            <w:tcBorders>
              <w:left w:val="nil"/>
            </w:tcBorders>
          </w:tcPr>
          <w:p w:rsidR="001054E5" w:rsidRPr="00372669" w:rsidRDefault="001054E5" w:rsidP="00B9125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054E5" w:rsidRPr="00372669" w:rsidRDefault="001054E5" w:rsidP="00B91252">
            <w:pPr>
              <w:jc w:val="center"/>
              <w:rPr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Kiadások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1054E5" w:rsidRPr="00372669" w:rsidRDefault="001054E5" w:rsidP="00B91252">
            <w:pPr>
              <w:jc w:val="center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72669" w:rsidRPr="00372669" w:rsidTr="00B17E22">
        <w:trPr>
          <w:trHeight w:val="643"/>
        </w:trPr>
        <w:tc>
          <w:tcPr>
            <w:tcW w:w="704" w:type="dxa"/>
            <w:shd w:val="clear" w:color="auto" w:fill="auto"/>
          </w:tcPr>
          <w:p w:rsidR="001054E5" w:rsidRPr="00372669" w:rsidRDefault="001054E5" w:rsidP="00F3494E">
            <w:pPr>
              <w:pStyle w:val="Listaszerbekezds"/>
              <w:numPr>
                <w:ilvl w:val="0"/>
                <w:numId w:val="8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1054E5" w:rsidRPr="00372669" w:rsidRDefault="001054E5" w:rsidP="001054E5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Szociális ágazati pótlékra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1054E5" w:rsidRPr="00372669" w:rsidRDefault="00EB3203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12.714</w:t>
            </w:r>
          </w:p>
        </w:tc>
        <w:tc>
          <w:tcPr>
            <w:tcW w:w="118" w:type="dxa"/>
            <w:tcBorders>
              <w:left w:val="nil"/>
            </w:tcBorders>
          </w:tcPr>
          <w:p w:rsidR="001054E5" w:rsidRPr="00372669" w:rsidRDefault="001054E5" w:rsidP="00B9125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</w:tcPr>
          <w:p w:rsidR="001054E5" w:rsidRPr="00372669" w:rsidRDefault="001054E5" w:rsidP="001054E5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Kistérségi társulás támogatása</w:t>
            </w:r>
          </w:p>
          <w:p w:rsidR="001054E5" w:rsidRPr="00372669" w:rsidRDefault="001054E5" w:rsidP="001054E5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Bölcsőde támogatása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B17E22" w:rsidRPr="00372669" w:rsidRDefault="00EB3203" w:rsidP="00B9125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12.093</w:t>
            </w:r>
          </w:p>
          <w:p w:rsidR="00F73B6A" w:rsidRPr="00372669" w:rsidRDefault="00F73B6A" w:rsidP="00B9125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621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372669" w:rsidRPr="00372669" w:rsidTr="00663E1B">
        <w:trPr>
          <w:trHeight w:val="938"/>
        </w:trPr>
        <w:tc>
          <w:tcPr>
            <w:tcW w:w="704" w:type="dxa"/>
            <w:shd w:val="clear" w:color="auto" w:fill="auto"/>
          </w:tcPr>
          <w:p w:rsidR="001054E5" w:rsidRPr="00372669" w:rsidRDefault="001054E5" w:rsidP="00F3494E">
            <w:pPr>
              <w:pStyle w:val="Listaszerbekezds"/>
              <w:numPr>
                <w:ilvl w:val="0"/>
                <w:numId w:val="8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1054E5" w:rsidRPr="00372669" w:rsidRDefault="001054E5" w:rsidP="00B9125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Normatív állami támogatás – hozzájárulás polgármesteri illetményhez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  <w:vAlign w:val="center"/>
          </w:tcPr>
          <w:p w:rsidR="001054E5" w:rsidRPr="00372669" w:rsidRDefault="001054E5" w:rsidP="00383EF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3.337</w:t>
            </w:r>
          </w:p>
        </w:tc>
        <w:tc>
          <w:tcPr>
            <w:tcW w:w="118" w:type="dxa"/>
            <w:tcBorders>
              <w:left w:val="nil"/>
            </w:tcBorders>
            <w:vAlign w:val="center"/>
          </w:tcPr>
          <w:p w:rsidR="001054E5" w:rsidRPr="00372669" w:rsidRDefault="001054E5" w:rsidP="00B91252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054E5" w:rsidRPr="00372669" w:rsidRDefault="001054E5" w:rsidP="00663E1B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Tartalék nő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1054E5" w:rsidRPr="00372669" w:rsidRDefault="001054E5" w:rsidP="00663E1B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3.337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B17E22">
        <w:tc>
          <w:tcPr>
            <w:tcW w:w="704" w:type="dxa"/>
            <w:shd w:val="clear" w:color="auto" w:fill="auto"/>
          </w:tcPr>
          <w:p w:rsidR="001054E5" w:rsidRPr="00372669" w:rsidRDefault="001054E5" w:rsidP="00F3494E">
            <w:pPr>
              <w:pStyle w:val="Listaszerbekezds"/>
              <w:numPr>
                <w:ilvl w:val="0"/>
                <w:numId w:val="8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1054E5" w:rsidRPr="00372669" w:rsidRDefault="001054E5" w:rsidP="00B9125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Hozzájárulás nem közművel összegyűjtött szennyvíz ártalmatlanításához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1054E5" w:rsidRPr="00372669" w:rsidRDefault="001054E5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1.708</w:t>
            </w:r>
          </w:p>
        </w:tc>
        <w:tc>
          <w:tcPr>
            <w:tcW w:w="118" w:type="dxa"/>
            <w:tcBorders>
              <w:left w:val="nil"/>
            </w:tcBorders>
          </w:tcPr>
          <w:p w:rsidR="001054E5" w:rsidRPr="00372669" w:rsidRDefault="001054E5" w:rsidP="00B91252">
            <w:pPr>
              <w:spacing w:after="120" w:line="360" w:lineRule="auto"/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</w:tcPr>
          <w:p w:rsidR="001054E5" w:rsidRPr="00372669" w:rsidRDefault="001054E5" w:rsidP="00B91252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Kijelölt közszolgáltató támogatása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1054E5" w:rsidRPr="00372669" w:rsidRDefault="001054E5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1.708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B17E22">
        <w:tc>
          <w:tcPr>
            <w:tcW w:w="704" w:type="dxa"/>
            <w:shd w:val="clear" w:color="auto" w:fill="auto"/>
          </w:tcPr>
          <w:p w:rsidR="001054E5" w:rsidRPr="00372669" w:rsidRDefault="001054E5" w:rsidP="00F3494E">
            <w:pPr>
              <w:pStyle w:val="Listaszerbekezds"/>
              <w:numPr>
                <w:ilvl w:val="0"/>
                <w:numId w:val="8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1054E5" w:rsidRPr="00372669" w:rsidRDefault="001054E5" w:rsidP="00321860">
            <w:pPr>
              <w:spacing w:after="120" w:line="360" w:lineRule="auto"/>
              <w:jc w:val="both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 xml:space="preserve">Normatíva igénylés (október) 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1054E5" w:rsidRPr="00372669" w:rsidRDefault="001054E5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9.138</w:t>
            </w:r>
          </w:p>
        </w:tc>
        <w:tc>
          <w:tcPr>
            <w:tcW w:w="118" w:type="dxa"/>
            <w:tcBorders>
              <w:left w:val="nil"/>
            </w:tcBorders>
          </w:tcPr>
          <w:p w:rsidR="001054E5" w:rsidRPr="00372669" w:rsidRDefault="001054E5" w:rsidP="00B9125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</w:tcPr>
          <w:p w:rsidR="001054E5" w:rsidRPr="00372669" w:rsidRDefault="001054E5" w:rsidP="00B91252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Egyesített Óvoda kiadásaira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1054E5" w:rsidRPr="00372669" w:rsidRDefault="001054E5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9.138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372669" w:rsidRPr="00372669" w:rsidTr="00B97E84">
        <w:tc>
          <w:tcPr>
            <w:tcW w:w="704" w:type="dxa"/>
            <w:shd w:val="clear" w:color="auto" w:fill="auto"/>
          </w:tcPr>
          <w:p w:rsidR="001054E5" w:rsidRPr="00372669" w:rsidRDefault="001054E5" w:rsidP="00F3494E">
            <w:pPr>
              <w:pStyle w:val="Listaszerbekezds"/>
              <w:numPr>
                <w:ilvl w:val="0"/>
                <w:numId w:val="8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1054E5" w:rsidRPr="00372669" w:rsidRDefault="001054E5" w:rsidP="001054E5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Szociális normatívát érintően</w:t>
            </w:r>
          </w:p>
          <w:p w:rsidR="001054E5" w:rsidRPr="00372669" w:rsidRDefault="00020BCD" w:rsidP="001054E5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- szociális é</w:t>
            </w:r>
            <w:r w:rsidR="001054E5" w:rsidRPr="00372669">
              <w:rPr>
                <w:sz w:val="24"/>
                <w:szCs w:val="24"/>
              </w:rPr>
              <w:t>tkeztetés</w:t>
            </w:r>
          </w:p>
          <w:p w:rsidR="001054E5" w:rsidRPr="00372669" w:rsidRDefault="001054E5" w:rsidP="00EC0F4F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 xml:space="preserve">- </w:t>
            </w:r>
            <w:r w:rsidR="00EC0F4F" w:rsidRPr="00372669">
              <w:rPr>
                <w:sz w:val="24"/>
                <w:szCs w:val="24"/>
              </w:rPr>
              <w:t>személyi gondozás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1054E5" w:rsidRPr="00372669" w:rsidRDefault="00B17E22" w:rsidP="00B17E2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 xml:space="preserve">        </w:t>
            </w:r>
            <w:r w:rsidR="007744A2" w:rsidRPr="00372669">
              <w:rPr>
                <w:sz w:val="24"/>
                <w:szCs w:val="24"/>
              </w:rPr>
              <w:t>+</w:t>
            </w:r>
            <w:r w:rsidR="00EC0F4F" w:rsidRPr="00372669">
              <w:rPr>
                <w:sz w:val="24"/>
                <w:szCs w:val="24"/>
              </w:rPr>
              <w:t>292</w:t>
            </w:r>
          </w:p>
          <w:p w:rsidR="00EC0F4F" w:rsidRPr="00372669" w:rsidRDefault="00EC0F4F" w:rsidP="00B17E2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-843</w:t>
            </w:r>
          </w:p>
        </w:tc>
        <w:tc>
          <w:tcPr>
            <w:tcW w:w="118" w:type="dxa"/>
            <w:tcBorders>
              <w:left w:val="nil"/>
            </w:tcBorders>
          </w:tcPr>
          <w:p w:rsidR="001054E5" w:rsidRPr="00372669" w:rsidRDefault="001054E5" w:rsidP="00B91252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1054E5" w:rsidRPr="00372669" w:rsidRDefault="001054E5" w:rsidP="00020BCD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kistérségi társulás támogatás</w:t>
            </w:r>
            <w:r w:rsidR="00020BCD" w:rsidRPr="00372669">
              <w:rPr>
                <w:sz w:val="24"/>
                <w:szCs w:val="24"/>
              </w:rPr>
              <w:t xml:space="preserve"> csökken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020BCD" w:rsidRPr="00372669" w:rsidRDefault="00020BCD" w:rsidP="00663E1B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  <w:p w:rsidR="001054E5" w:rsidRPr="00372669" w:rsidRDefault="00EC0F4F" w:rsidP="00663E1B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lastRenderedPageBreak/>
              <w:t>-551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B17E22">
        <w:tc>
          <w:tcPr>
            <w:tcW w:w="704" w:type="dxa"/>
            <w:shd w:val="clear" w:color="auto" w:fill="auto"/>
          </w:tcPr>
          <w:p w:rsidR="001054E5" w:rsidRPr="00372669" w:rsidRDefault="001054E5" w:rsidP="00F3494E">
            <w:pPr>
              <w:pStyle w:val="Listaszerbekezds"/>
              <w:numPr>
                <w:ilvl w:val="0"/>
                <w:numId w:val="8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1054E5" w:rsidRPr="00372669" w:rsidRDefault="00EC0F4F" w:rsidP="00B9125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Gyermek étkeztetésre támogatás</w:t>
            </w:r>
          </w:p>
          <w:p w:rsidR="00B17E22" w:rsidRPr="00372669" w:rsidRDefault="00B17E22" w:rsidP="00B91252">
            <w:pPr>
              <w:rPr>
                <w:sz w:val="24"/>
                <w:szCs w:val="24"/>
              </w:rPr>
            </w:pP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1054E5" w:rsidRPr="00372669" w:rsidRDefault="00B17E22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-32</w:t>
            </w:r>
          </w:p>
        </w:tc>
        <w:tc>
          <w:tcPr>
            <w:tcW w:w="118" w:type="dxa"/>
            <w:tcBorders>
              <w:left w:val="nil"/>
            </w:tcBorders>
          </w:tcPr>
          <w:p w:rsidR="001054E5" w:rsidRPr="00372669" w:rsidRDefault="001054E5" w:rsidP="00B91252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</w:tcPr>
          <w:p w:rsidR="001054E5" w:rsidRPr="00372669" w:rsidRDefault="00EC0F4F" w:rsidP="00B17E2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nyári gyermekétkeztetés</w:t>
            </w:r>
            <w:r w:rsidR="00020BCD" w:rsidRPr="00372669">
              <w:rPr>
                <w:sz w:val="24"/>
                <w:szCs w:val="24"/>
              </w:rPr>
              <w:t xml:space="preserve"> csökken</w:t>
            </w:r>
          </w:p>
          <w:p w:rsidR="00B17E22" w:rsidRPr="00372669" w:rsidRDefault="00B17E22" w:rsidP="00B17E2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intézményi étkeztetés</w:t>
            </w:r>
            <w:r w:rsidR="00020BCD" w:rsidRPr="00372669">
              <w:rPr>
                <w:sz w:val="24"/>
                <w:szCs w:val="24"/>
              </w:rPr>
              <w:t xml:space="preserve"> nő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1054E5" w:rsidRPr="00372669" w:rsidRDefault="00B17E22" w:rsidP="00B17E2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-228</w:t>
            </w:r>
          </w:p>
          <w:p w:rsidR="00B17E22" w:rsidRPr="00372669" w:rsidRDefault="00B17E22" w:rsidP="00B17E2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+196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B17E22">
        <w:tc>
          <w:tcPr>
            <w:tcW w:w="704" w:type="dxa"/>
            <w:shd w:val="clear" w:color="auto" w:fill="auto"/>
          </w:tcPr>
          <w:p w:rsidR="007A6536" w:rsidRPr="00372669" w:rsidRDefault="007A6536" w:rsidP="00F3494E">
            <w:pPr>
              <w:pStyle w:val="Listaszerbekezds"/>
              <w:numPr>
                <w:ilvl w:val="0"/>
                <w:numId w:val="8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7A6536" w:rsidRPr="00372669" w:rsidRDefault="007A6536" w:rsidP="00B9125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REKI támogatás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7A6536" w:rsidRPr="00372669" w:rsidRDefault="007A6536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88.021</w:t>
            </w:r>
          </w:p>
        </w:tc>
        <w:tc>
          <w:tcPr>
            <w:tcW w:w="118" w:type="dxa"/>
            <w:tcBorders>
              <w:left w:val="nil"/>
            </w:tcBorders>
          </w:tcPr>
          <w:p w:rsidR="007A6536" w:rsidRPr="00372669" w:rsidRDefault="007A6536" w:rsidP="00B91252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</w:tcPr>
          <w:p w:rsidR="007A6536" w:rsidRPr="00372669" w:rsidRDefault="00020BCD" w:rsidP="005E252D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Tartalék</w:t>
            </w:r>
            <w:r w:rsidR="005E252D" w:rsidRPr="00372669">
              <w:rPr>
                <w:sz w:val="24"/>
                <w:szCs w:val="24"/>
              </w:rPr>
              <w:t xml:space="preserve"> (a vis maior támogatás megérkezéséig zárolt)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7A6536" w:rsidRPr="00372669" w:rsidRDefault="00020BCD" w:rsidP="00B17E2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88.021</w:t>
            </w:r>
          </w:p>
        </w:tc>
        <w:tc>
          <w:tcPr>
            <w:tcW w:w="73" w:type="dxa"/>
            <w:tcBorders>
              <w:left w:val="nil"/>
            </w:tcBorders>
          </w:tcPr>
          <w:p w:rsidR="007A6536" w:rsidRPr="00372669" w:rsidRDefault="007A6536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B17E22">
        <w:tc>
          <w:tcPr>
            <w:tcW w:w="704" w:type="dxa"/>
            <w:shd w:val="clear" w:color="auto" w:fill="auto"/>
          </w:tcPr>
          <w:p w:rsidR="00E735A5" w:rsidRPr="00372669" w:rsidRDefault="00E735A5" w:rsidP="00F3494E">
            <w:pPr>
              <w:pStyle w:val="Listaszerbekezds"/>
              <w:numPr>
                <w:ilvl w:val="0"/>
                <w:numId w:val="8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E735A5" w:rsidRPr="00372669" w:rsidRDefault="00E735A5" w:rsidP="00B9125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Könyvtári érdekeltségnövelő támogatás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E735A5" w:rsidRPr="00372669" w:rsidRDefault="00E735A5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250</w:t>
            </w:r>
          </w:p>
        </w:tc>
        <w:tc>
          <w:tcPr>
            <w:tcW w:w="118" w:type="dxa"/>
            <w:tcBorders>
              <w:left w:val="nil"/>
            </w:tcBorders>
          </w:tcPr>
          <w:p w:rsidR="00E735A5" w:rsidRPr="00372669" w:rsidRDefault="00E735A5" w:rsidP="00B91252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</w:tcPr>
          <w:p w:rsidR="00E735A5" w:rsidRPr="00372669" w:rsidRDefault="00E735A5" w:rsidP="00B17E2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Művelődési központ támogatása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E735A5" w:rsidRPr="00372669" w:rsidRDefault="00E735A5" w:rsidP="00B17E2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250</w:t>
            </w:r>
          </w:p>
        </w:tc>
        <w:tc>
          <w:tcPr>
            <w:tcW w:w="73" w:type="dxa"/>
            <w:tcBorders>
              <w:left w:val="nil"/>
            </w:tcBorders>
          </w:tcPr>
          <w:p w:rsidR="00E735A5" w:rsidRPr="00372669" w:rsidRDefault="00E735A5" w:rsidP="00B9125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B17E22">
        <w:tc>
          <w:tcPr>
            <w:tcW w:w="704" w:type="dxa"/>
            <w:shd w:val="clear" w:color="auto" w:fill="auto"/>
            <w:vAlign w:val="center"/>
          </w:tcPr>
          <w:p w:rsidR="001054E5" w:rsidRPr="00372669" w:rsidRDefault="001054E5" w:rsidP="00B91252">
            <w:pPr>
              <w:spacing w:before="240" w:after="120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1054E5" w:rsidRPr="00372669" w:rsidRDefault="001054E5" w:rsidP="00B91252">
            <w:pPr>
              <w:spacing w:before="240" w:after="120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1054E5" w:rsidRPr="00372669" w:rsidRDefault="00321860" w:rsidP="00B91252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114.585</w:t>
            </w:r>
          </w:p>
        </w:tc>
        <w:tc>
          <w:tcPr>
            <w:tcW w:w="118" w:type="dxa"/>
            <w:tcBorders>
              <w:left w:val="nil"/>
            </w:tcBorders>
          </w:tcPr>
          <w:p w:rsidR="001054E5" w:rsidRPr="00372669" w:rsidRDefault="001054E5" w:rsidP="00B91252">
            <w:pPr>
              <w:spacing w:before="240" w:after="120"/>
              <w:rPr>
                <w:b/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054E5" w:rsidRPr="00372669" w:rsidRDefault="001054E5" w:rsidP="00B91252">
            <w:pPr>
              <w:spacing w:before="240" w:after="120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1054E5" w:rsidRPr="00372669" w:rsidRDefault="00321860" w:rsidP="00B91252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114.585</w:t>
            </w:r>
          </w:p>
        </w:tc>
        <w:tc>
          <w:tcPr>
            <w:tcW w:w="73" w:type="dxa"/>
            <w:tcBorders>
              <w:left w:val="nil"/>
            </w:tcBorders>
          </w:tcPr>
          <w:p w:rsidR="001054E5" w:rsidRPr="00372669" w:rsidRDefault="001054E5" w:rsidP="00B91252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</w:p>
        </w:tc>
      </w:tr>
    </w:tbl>
    <w:p w:rsidR="00E735A5" w:rsidRPr="00372669" w:rsidRDefault="00A77B44" w:rsidP="00E735A5">
      <w:pPr>
        <w:numPr>
          <w:ilvl w:val="0"/>
          <w:numId w:val="2"/>
        </w:numPr>
        <w:spacing w:before="240"/>
        <w:ind w:left="709"/>
        <w:jc w:val="both"/>
        <w:rPr>
          <w:b/>
          <w:sz w:val="24"/>
          <w:szCs w:val="24"/>
        </w:rPr>
      </w:pPr>
      <w:r w:rsidRPr="00372669">
        <w:rPr>
          <w:b/>
          <w:sz w:val="24"/>
          <w:szCs w:val="24"/>
        </w:rPr>
        <w:t xml:space="preserve">Átvett pénzeszközök (pályázatok) </w:t>
      </w:r>
      <w:r w:rsidR="001109D7" w:rsidRPr="00372669">
        <w:rPr>
          <w:b/>
          <w:sz w:val="24"/>
          <w:szCs w:val="24"/>
        </w:rPr>
        <w:t xml:space="preserve">és egyéb </w:t>
      </w:r>
      <w:r w:rsidRPr="00372669">
        <w:rPr>
          <w:b/>
          <w:sz w:val="24"/>
          <w:szCs w:val="24"/>
        </w:rPr>
        <w:t>bevétele</w:t>
      </w:r>
      <w:r w:rsidR="001109D7" w:rsidRPr="00372669">
        <w:rPr>
          <w:b/>
          <w:sz w:val="24"/>
          <w:szCs w:val="24"/>
        </w:rPr>
        <w:t>k</w:t>
      </w:r>
      <w:r w:rsidRPr="00372669">
        <w:rPr>
          <w:b/>
          <w:sz w:val="24"/>
          <w:szCs w:val="24"/>
        </w:rPr>
        <w:t>:</w:t>
      </w:r>
    </w:p>
    <w:tbl>
      <w:tblPr>
        <w:tblW w:w="97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839"/>
        <w:gridCol w:w="118"/>
        <w:gridCol w:w="3862"/>
        <w:gridCol w:w="851"/>
        <w:gridCol w:w="73"/>
      </w:tblGrid>
      <w:tr w:rsidR="00372669" w:rsidRPr="00372669" w:rsidTr="00D93438">
        <w:tc>
          <w:tcPr>
            <w:tcW w:w="704" w:type="dxa"/>
            <w:shd w:val="clear" w:color="auto" w:fill="auto"/>
            <w:vAlign w:val="center"/>
          </w:tcPr>
          <w:p w:rsidR="00091898" w:rsidRPr="00372669" w:rsidRDefault="00091898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091898" w:rsidRPr="00372669" w:rsidRDefault="00091898" w:rsidP="00CB7E4F">
            <w:pPr>
              <w:jc w:val="center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Bevételek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  <w:vAlign w:val="center"/>
          </w:tcPr>
          <w:p w:rsidR="00091898" w:rsidRPr="00372669" w:rsidRDefault="00091898" w:rsidP="00CB7E4F">
            <w:pPr>
              <w:jc w:val="center"/>
              <w:rPr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118" w:type="dxa"/>
            <w:tcBorders>
              <w:left w:val="nil"/>
            </w:tcBorders>
          </w:tcPr>
          <w:p w:rsidR="00091898" w:rsidRPr="00372669" w:rsidRDefault="00091898" w:rsidP="00CB7E4F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091898" w:rsidRPr="00372669" w:rsidRDefault="00091898" w:rsidP="00CB7E4F">
            <w:pPr>
              <w:jc w:val="center"/>
              <w:rPr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Kiadások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091898" w:rsidRPr="00372669" w:rsidRDefault="00091898" w:rsidP="00CB7E4F">
            <w:pPr>
              <w:jc w:val="center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73" w:type="dxa"/>
            <w:tcBorders>
              <w:left w:val="nil"/>
            </w:tcBorders>
          </w:tcPr>
          <w:p w:rsidR="00091898" w:rsidRPr="00372669" w:rsidRDefault="00091898" w:rsidP="00CB7E4F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72669" w:rsidRPr="00372669" w:rsidTr="00D93438">
        <w:trPr>
          <w:trHeight w:val="643"/>
        </w:trPr>
        <w:tc>
          <w:tcPr>
            <w:tcW w:w="704" w:type="dxa"/>
            <w:shd w:val="clear" w:color="auto" w:fill="auto"/>
          </w:tcPr>
          <w:p w:rsidR="00FA26E1" w:rsidRPr="00372669" w:rsidRDefault="00FA26E1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26730E" w:rsidRPr="00372669" w:rsidRDefault="00FA26E1" w:rsidP="00EE75C1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 xml:space="preserve">Energia díjak </w:t>
            </w:r>
            <w:proofErr w:type="spellStart"/>
            <w:r w:rsidRPr="00372669">
              <w:rPr>
                <w:sz w:val="24"/>
                <w:szCs w:val="24"/>
              </w:rPr>
              <w:t>továbbszámlázása</w:t>
            </w:r>
            <w:proofErr w:type="spellEnd"/>
            <w:r w:rsidR="0026730E" w:rsidRPr="00372669">
              <w:rPr>
                <w:sz w:val="24"/>
                <w:szCs w:val="24"/>
              </w:rPr>
              <w:t xml:space="preserve"> és előző évi </w:t>
            </w:r>
            <w:r w:rsidR="00EE75C1" w:rsidRPr="00372669">
              <w:rPr>
                <w:sz w:val="24"/>
                <w:szCs w:val="24"/>
              </w:rPr>
              <w:t xml:space="preserve">áramdíj </w:t>
            </w:r>
            <w:r w:rsidR="007A6714" w:rsidRPr="00372669">
              <w:rPr>
                <w:sz w:val="24"/>
                <w:szCs w:val="24"/>
              </w:rPr>
              <w:t>meg</w:t>
            </w:r>
            <w:r w:rsidR="00EE75C1" w:rsidRPr="00372669">
              <w:rPr>
                <w:sz w:val="24"/>
                <w:szCs w:val="24"/>
              </w:rPr>
              <w:t>térülése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26730E" w:rsidRPr="00372669" w:rsidRDefault="0026730E" w:rsidP="0026730E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4.040</w:t>
            </w:r>
          </w:p>
        </w:tc>
        <w:tc>
          <w:tcPr>
            <w:tcW w:w="118" w:type="dxa"/>
            <w:tcBorders>
              <w:left w:val="nil"/>
            </w:tcBorders>
          </w:tcPr>
          <w:p w:rsidR="00FA26E1" w:rsidRPr="00372669" w:rsidRDefault="00FA26E1" w:rsidP="00E41DC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</w:tcPr>
          <w:p w:rsidR="00D65597" w:rsidRPr="00372669" w:rsidRDefault="00D65597" w:rsidP="00E41DC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CSÁO</w:t>
            </w:r>
            <w:r w:rsidR="0026730E" w:rsidRPr="00372669">
              <w:rPr>
                <w:sz w:val="24"/>
                <w:szCs w:val="24"/>
              </w:rPr>
              <w:t xml:space="preserve"> energia költségek</w:t>
            </w:r>
          </w:p>
          <w:p w:rsidR="0026730E" w:rsidRPr="00372669" w:rsidRDefault="0026730E" w:rsidP="00E41DC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közvilágítás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D65597" w:rsidRPr="00372669" w:rsidRDefault="0026730E" w:rsidP="00E41DC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1.500</w:t>
            </w:r>
          </w:p>
          <w:p w:rsidR="0026730E" w:rsidRPr="00372669" w:rsidRDefault="0026730E" w:rsidP="00E41DC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2.540</w:t>
            </w:r>
          </w:p>
        </w:tc>
        <w:tc>
          <w:tcPr>
            <w:tcW w:w="73" w:type="dxa"/>
            <w:tcBorders>
              <w:left w:val="nil"/>
            </w:tcBorders>
          </w:tcPr>
          <w:p w:rsidR="00FA26E1" w:rsidRPr="00372669" w:rsidRDefault="00FA26E1" w:rsidP="00E41DC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091898" w:rsidRPr="00372669" w:rsidRDefault="00091898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091898" w:rsidRPr="00372669" w:rsidRDefault="00DF5CB6" w:rsidP="00DD4106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Befizetések fásításra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091898" w:rsidRPr="00372669" w:rsidRDefault="0026730E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52</w:t>
            </w:r>
          </w:p>
        </w:tc>
        <w:tc>
          <w:tcPr>
            <w:tcW w:w="118" w:type="dxa"/>
            <w:tcBorders>
              <w:left w:val="nil"/>
            </w:tcBorders>
          </w:tcPr>
          <w:p w:rsidR="00091898" w:rsidRPr="00372669" w:rsidRDefault="00091898" w:rsidP="00CB7E4F">
            <w:pPr>
              <w:spacing w:after="120" w:line="360" w:lineRule="auto"/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091898" w:rsidRPr="00372669" w:rsidRDefault="00DF5CB6" w:rsidP="00DF5CB6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Fásítási Alap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26730E" w:rsidRPr="00372669" w:rsidRDefault="0026730E" w:rsidP="0026730E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52</w:t>
            </w:r>
          </w:p>
        </w:tc>
        <w:tc>
          <w:tcPr>
            <w:tcW w:w="73" w:type="dxa"/>
            <w:tcBorders>
              <w:left w:val="nil"/>
            </w:tcBorders>
          </w:tcPr>
          <w:p w:rsidR="00091898" w:rsidRPr="00372669" w:rsidRDefault="00091898" w:rsidP="00F647BC">
            <w:pPr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091898" w:rsidRPr="00372669" w:rsidRDefault="00091898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091898" w:rsidRPr="00372669" w:rsidRDefault="00091898" w:rsidP="00CB7E4F">
            <w:pPr>
              <w:spacing w:after="120" w:line="360" w:lineRule="auto"/>
              <w:jc w:val="both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Iskola egészségügy támogatása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091898" w:rsidRPr="00372669" w:rsidRDefault="00F3494E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49</w:t>
            </w:r>
          </w:p>
        </w:tc>
        <w:tc>
          <w:tcPr>
            <w:tcW w:w="118" w:type="dxa"/>
            <w:tcBorders>
              <w:left w:val="nil"/>
            </w:tcBorders>
          </w:tcPr>
          <w:p w:rsidR="00091898" w:rsidRPr="00372669" w:rsidRDefault="00091898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091898" w:rsidRPr="00372669" w:rsidRDefault="00091898" w:rsidP="00BB06F7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Iskola egészségügy támogatása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091898" w:rsidRPr="00372669" w:rsidRDefault="00F3494E" w:rsidP="00C13350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49</w:t>
            </w:r>
          </w:p>
        </w:tc>
        <w:tc>
          <w:tcPr>
            <w:tcW w:w="73" w:type="dxa"/>
            <w:tcBorders>
              <w:left w:val="nil"/>
            </w:tcBorders>
          </w:tcPr>
          <w:p w:rsidR="00091898" w:rsidRPr="00372669" w:rsidRDefault="00091898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091898" w:rsidRPr="00372669" w:rsidRDefault="00091898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091898" w:rsidRPr="00372669" w:rsidRDefault="00091898" w:rsidP="00CB54F8">
            <w:pPr>
              <w:spacing w:after="120" w:line="360" w:lineRule="auto"/>
              <w:jc w:val="both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Lekötött betétek kamat bevétele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091898" w:rsidRPr="00372669" w:rsidRDefault="0026730E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5.049</w:t>
            </w:r>
          </w:p>
        </w:tc>
        <w:tc>
          <w:tcPr>
            <w:tcW w:w="118" w:type="dxa"/>
            <w:tcBorders>
              <w:left w:val="nil"/>
            </w:tcBorders>
          </w:tcPr>
          <w:p w:rsidR="00091898" w:rsidRPr="00372669" w:rsidRDefault="00091898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091898" w:rsidRPr="00372669" w:rsidRDefault="00091898" w:rsidP="00E00FEF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általános tartalék nő</w:t>
            </w:r>
          </w:p>
          <w:p w:rsidR="00091898" w:rsidRPr="00372669" w:rsidRDefault="00091898" w:rsidP="008B55D8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 xml:space="preserve">víztorony felújítására 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D36C00" w:rsidRPr="00372669" w:rsidRDefault="00544FF1" w:rsidP="00127689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4.680</w:t>
            </w:r>
          </w:p>
          <w:p w:rsidR="00544FF1" w:rsidRPr="00372669" w:rsidRDefault="00544FF1" w:rsidP="00544FF1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369</w:t>
            </w:r>
          </w:p>
        </w:tc>
        <w:tc>
          <w:tcPr>
            <w:tcW w:w="73" w:type="dxa"/>
            <w:tcBorders>
              <w:left w:val="nil"/>
            </w:tcBorders>
          </w:tcPr>
          <w:p w:rsidR="00091898" w:rsidRPr="00372669" w:rsidRDefault="00091898" w:rsidP="004852E0">
            <w:pPr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544FF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4FF1" w:rsidRPr="00372669" w:rsidRDefault="00544FF1" w:rsidP="00F3494E">
            <w:pPr>
              <w:pStyle w:val="Listaszerbekezds"/>
              <w:numPr>
                <w:ilvl w:val="0"/>
                <w:numId w:val="9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4FF1" w:rsidRPr="00372669" w:rsidRDefault="00544FF1" w:rsidP="00544FF1">
            <w:pPr>
              <w:spacing w:after="120" w:line="360" w:lineRule="auto"/>
              <w:jc w:val="both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Biztosítói kártérítés (viharkár)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44FF1" w:rsidRPr="00372669" w:rsidRDefault="0055247C" w:rsidP="00544FF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14.500</w:t>
            </w:r>
          </w:p>
        </w:tc>
        <w:tc>
          <w:tcPr>
            <w:tcW w:w="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4FF1" w:rsidRPr="00372669" w:rsidRDefault="00544FF1" w:rsidP="00B91252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4FF1" w:rsidRPr="00372669" w:rsidRDefault="00544FF1" w:rsidP="00B9125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saját intézmények felújítási keretre</w:t>
            </w:r>
          </w:p>
          <w:p w:rsidR="00544FF1" w:rsidRPr="00372669" w:rsidRDefault="00544FF1" w:rsidP="00B91252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állami támogatáshoz kapcsolódó önrész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44FF1" w:rsidRPr="00372669" w:rsidRDefault="00544FF1" w:rsidP="00B9125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6.682</w:t>
            </w:r>
          </w:p>
          <w:p w:rsidR="00544FF1" w:rsidRPr="00372669" w:rsidRDefault="0055247C" w:rsidP="00B91252">
            <w:pPr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7.818</w:t>
            </w:r>
          </w:p>
        </w:tc>
        <w:tc>
          <w:tcPr>
            <w:tcW w:w="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4FF1" w:rsidRPr="00372669" w:rsidRDefault="00544FF1" w:rsidP="00B91252">
            <w:pPr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2C5C07" w:rsidRPr="00372669" w:rsidRDefault="002C5C07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2C5C07" w:rsidRPr="00372669" w:rsidRDefault="00544FF1" w:rsidP="007A6536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 xml:space="preserve">Közfoglalkoztatottak </w:t>
            </w:r>
            <w:r w:rsidR="007A6536" w:rsidRPr="00372669">
              <w:rPr>
                <w:sz w:val="24"/>
                <w:szCs w:val="24"/>
              </w:rPr>
              <w:t>kapcsolódó</w:t>
            </w:r>
            <w:r w:rsidR="002C5C07" w:rsidRPr="00372669">
              <w:rPr>
                <w:sz w:val="24"/>
                <w:szCs w:val="24"/>
              </w:rPr>
              <w:t xml:space="preserve"> megelőlegezés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2C5C07" w:rsidRPr="00372669" w:rsidRDefault="00544FF1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1.208</w:t>
            </w:r>
          </w:p>
        </w:tc>
        <w:tc>
          <w:tcPr>
            <w:tcW w:w="118" w:type="dxa"/>
            <w:tcBorders>
              <w:left w:val="nil"/>
            </w:tcBorders>
          </w:tcPr>
          <w:p w:rsidR="002C5C07" w:rsidRPr="00372669" w:rsidRDefault="002C5C07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C5C07" w:rsidRPr="00372669" w:rsidRDefault="002C5C07" w:rsidP="008B55D8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Megelőlegezés visszafizetése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2C5C07" w:rsidRPr="00372669" w:rsidRDefault="00544FF1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1.208</w:t>
            </w:r>
          </w:p>
        </w:tc>
        <w:tc>
          <w:tcPr>
            <w:tcW w:w="73" w:type="dxa"/>
            <w:tcBorders>
              <w:left w:val="nil"/>
            </w:tcBorders>
          </w:tcPr>
          <w:p w:rsidR="002C5C07" w:rsidRPr="00372669" w:rsidRDefault="002C5C07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7866AB" w:rsidRPr="00372669" w:rsidRDefault="007866AB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7866AB" w:rsidRPr="00372669" w:rsidRDefault="007866AB" w:rsidP="00C13350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Elektromos töltőoszlop többlet bevétele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7866AB" w:rsidRPr="00372669" w:rsidRDefault="0026730E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233</w:t>
            </w:r>
          </w:p>
        </w:tc>
        <w:tc>
          <w:tcPr>
            <w:tcW w:w="118" w:type="dxa"/>
            <w:tcBorders>
              <w:left w:val="nil"/>
            </w:tcBorders>
          </w:tcPr>
          <w:p w:rsidR="007866AB" w:rsidRPr="00372669" w:rsidRDefault="007866AB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866AB" w:rsidRPr="00372669" w:rsidRDefault="007866AB" w:rsidP="008B55D8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Elektromos töltőoszlop kiadásaira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7866AB" w:rsidRPr="00372669" w:rsidRDefault="0026730E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233</w:t>
            </w:r>
          </w:p>
        </w:tc>
        <w:tc>
          <w:tcPr>
            <w:tcW w:w="73" w:type="dxa"/>
            <w:tcBorders>
              <w:left w:val="nil"/>
            </w:tcBorders>
          </w:tcPr>
          <w:p w:rsidR="007866AB" w:rsidRPr="00372669" w:rsidRDefault="007866AB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294454" w:rsidRPr="00372669" w:rsidRDefault="00294454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294454" w:rsidRPr="00372669" w:rsidRDefault="00FF052C" w:rsidP="00C13350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HVBSZ vagyonfelosztás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294454" w:rsidRPr="00372669" w:rsidRDefault="00FF052C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3.645</w:t>
            </w:r>
          </w:p>
        </w:tc>
        <w:tc>
          <w:tcPr>
            <w:tcW w:w="118" w:type="dxa"/>
            <w:tcBorders>
              <w:left w:val="nil"/>
            </w:tcBorders>
          </w:tcPr>
          <w:p w:rsidR="00294454" w:rsidRPr="00372669" w:rsidRDefault="00294454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94454" w:rsidRPr="00372669" w:rsidRDefault="00FF052C" w:rsidP="008B55D8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Tartalék nő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294454" w:rsidRPr="00372669" w:rsidRDefault="00FF052C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3.645</w:t>
            </w:r>
          </w:p>
        </w:tc>
        <w:tc>
          <w:tcPr>
            <w:tcW w:w="73" w:type="dxa"/>
            <w:tcBorders>
              <w:left w:val="nil"/>
            </w:tcBorders>
          </w:tcPr>
          <w:p w:rsidR="00294454" w:rsidRPr="00372669" w:rsidRDefault="00294454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3E5E26" w:rsidRPr="00372669" w:rsidRDefault="003E5E26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3E5E26" w:rsidRPr="00372669" w:rsidRDefault="00094846" w:rsidP="00C13350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Közterületen összegyűjtött kommunális hulladék bevétele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3E5E26" w:rsidRPr="00372669" w:rsidRDefault="00094846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4.707</w:t>
            </w:r>
          </w:p>
        </w:tc>
        <w:tc>
          <w:tcPr>
            <w:tcW w:w="118" w:type="dxa"/>
            <w:tcBorders>
              <w:left w:val="nil"/>
            </w:tcBorders>
          </w:tcPr>
          <w:p w:rsidR="003E5E26" w:rsidRPr="00372669" w:rsidRDefault="003E5E26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E5E26" w:rsidRPr="00372669" w:rsidRDefault="00094846" w:rsidP="00094846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Közterületen összegyűjtött kommunális hulladék kiadásai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3E5E26" w:rsidRPr="00372669" w:rsidRDefault="00094846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4.707</w:t>
            </w:r>
          </w:p>
        </w:tc>
        <w:tc>
          <w:tcPr>
            <w:tcW w:w="73" w:type="dxa"/>
            <w:tcBorders>
              <w:left w:val="nil"/>
            </w:tcBorders>
          </w:tcPr>
          <w:p w:rsidR="003E5E26" w:rsidRPr="00372669" w:rsidRDefault="003E5E26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3E5E26" w:rsidRPr="00372669" w:rsidRDefault="003E5E26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3E5E26" w:rsidRPr="00372669" w:rsidRDefault="00094846" w:rsidP="00C13350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Autóbusz megállóhelyek használatáért fizetett díjak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3E5E26" w:rsidRPr="00372669" w:rsidRDefault="00094846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266</w:t>
            </w:r>
          </w:p>
        </w:tc>
        <w:tc>
          <w:tcPr>
            <w:tcW w:w="118" w:type="dxa"/>
            <w:tcBorders>
              <w:left w:val="nil"/>
            </w:tcBorders>
          </w:tcPr>
          <w:p w:rsidR="003E5E26" w:rsidRPr="00372669" w:rsidRDefault="003E5E26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E5E26" w:rsidRPr="00372669" w:rsidRDefault="00094846" w:rsidP="008B55D8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Buszvárók karbantartása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3E5E26" w:rsidRPr="00372669" w:rsidRDefault="00094846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266</w:t>
            </w:r>
          </w:p>
        </w:tc>
        <w:tc>
          <w:tcPr>
            <w:tcW w:w="73" w:type="dxa"/>
            <w:tcBorders>
              <w:left w:val="nil"/>
            </w:tcBorders>
          </w:tcPr>
          <w:p w:rsidR="003E5E26" w:rsidRPr="00372669" w:rsidRDefault="003E5E26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F3494E" w:rsidRPr="00372669" w:rsidRDefault="00F3494E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F3494E" w:rsidRPr="00372669" w:rsidRDefault="00F3494E" w:rsidP="00C13350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Szabadidő park épület bérleti díj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F3494E" w:rsidRPr="00372669" w:rsidRDefault="00F3494E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2.400</w:t>
            </w:r>
          </w:p>
        </w:tc>
        <w:tc>
          <w:tcPr>
            <w:tcW w:w="118" w:type="dxa"/>
            <w:tcBorders>
              <w:left w:val="nil"/>
            </w:tcBorders>
          </w:tcPr>
          <w:p w:rsidR="00F3494E" w:rsidRPr="00372669" w:rsidRDefault="00F3494E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3494E" w:rsidRPr="00372669" w:rsidRDefault="00F3494E" w:rsidP="008B55D8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Szabadidő park épület felújítás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F3494E" w:rsidRPr="00372669" w:rsidRDefault="00F3494E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2.400</w:t>
            </w:r>
          </w:p>
        </w:tc>
        <w:tc>
          <w:tcPr>
            <w:tcW w:w="73" w:type="dxa"/>
            <w:tcBorders>
              <w:left w:val="nil"/>
            </w:tcBorders>
          </w:tcPr>
          <w:p w:rsidR="00F3494E" w:rsidRPr="00372669" w:rsidRDefault="00F3494E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7A6536" w:rsidRPr="00372669" w:rsidRDefault="007A6536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7A6536" w:rsidRPr="00372669" w:rsidRDefault="007A6536" w:rsidP="00C13350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Versenyképes járások program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7A6536" w:rsidRPr="00372669" w:rsidRDefault="007A6536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90.000</w:t>
            </w:r>
          </w:p>
        </w:tc>
        <w:tc>
          <w:tcPr>
            <w:tcW w:w="118" w:type="dxa"/>
            <w:tcBorders>
              <w:left w:val="nil"/>
            </w:tcBorders>
          </w:tcPr>
          <w:p w:rsidR="007A6536" w:rsidRPr="00372669" w:rsidRDefault="007A6536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A6536" w:rsidRPr="00372669" w:rsidRDefault="007A6536" w:rsidP="008B55D8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JEC eszközbeszerzésre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7A6536" w:rsidRPr="00372669" w:rsidRDefault="007A6536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90.000</w:t>
            </w:r>
          </w:p>
        </w:tc>
        <w:tc>
          <w:tcPr>
            <w:tcW w:w="73" w:type="dxa"/>
            <w:tcBorders>
              <w:left w:val="nil"/>
            </w:tcBorders>
          </w:tcPr>
          <w:p w:rsidR="007A6536" w:rsidRPr="00372669" w:rsidRDefault="007A6536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835AF3" w:rsidRPr="00372669" w:rsidRDefault="00835AF3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835AF3" w:rsidRPr="00372669" w:rsidRDefault="00835AF3" w:rsidP="00C13350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DIMOP Plusz-2.1.1-24 pályázat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835AF3" w:rsidRPr="00372669" w:rsidRDefault="00835AF3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224.066</w:t>
            </w:r>
          </w:p>
        </w:tc>
        <w:tc>
          <w:tcPr>
            <w:tcW w:w="118" w:type="dxa"/>
            <w:tcBorders>
              <w:left w:val="nil"/>
            </w:tcBorders>
          </w:tcPr>
          <w:p w:rsidR="00835AF3" w:rsidRPr="00372669" w:rsidRDefault="00835AF3" w:rsidP="00E00FEF">
            <w:pPr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835AF3" w:rsidRPr="00372669" w:rsidRDefault="000F4F3A" w:rsidP="000F4F3A">
            <w:p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Lokális energiamenedzsment rendszer kialakítása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835AF3" w:rsidRPr="00372669" w:rsidRDefault="000F4F3A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224.066</w:t>
            </w:r>
          </w:p>
        </w:tc>
        <w:tc>
          <w:tcPr>
            <w:tcW w:w="73" w:type="dxa"/>
            <w:tcBorders>
              <w:left w:val="nil"/>
            </w:tcBorders>
          </w:tcPr>
          <w:p w:rsidR="00835AF3" w:rsidRPr="00372669" w:rsidRDefault="00835AF3" w:rsidP="008B55D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372669" w:rsidRPr="00372669" w:rsidTr="00D93438">
        <w:tc>
          <w:tcPr>
            <w:tcW w:w="704" w:type="dxa"/>
            <w:shd w:val="clear" w:color="auto" w:fill="auto"/>
          </w:tcPr>
          <w:p w:rsidR="00BE0A81" w:rsidRPr="00372669" w:rsidRDefault="00BE0A81" w:rsidP="00F3494E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BE0A81" w:rsidRPr="00372669" w:rsidRDefault="00BE0A81" w:rsidP="00BE0A81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Bethlen Gábor</w:t>
            </w:r>
            <w:r w:rsidR="00DB53AB" w:rsidRPr="00372669">
              <w:rPr>
                <w:sz w:val="24"/>
                <w:szCs w:val="24"/>
              </w:rPr>
              <w:t xml:space="preserve"> Alap -</w:t>
            </w:r>
            <w:r w:rsidRPr="00372669">
              <w:rPr>
                <w:sz w:val="24"/>
                <w:szCs w:val="24"/>
              </w:rPr>
              <w:t xml:space="preserve"> pályázat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BE0A81" w:rsidRPr="00372669" w:rsidRDefault="00BE0A81" w:rsidP="00BE0A8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1.700</w:t>
            </w:r>
          </w:p>
        </w:tc>
        <w:tc>
          <w:tcPr>
            <w:tcW w:w="118" w:type="dxa"/>
            <w:tcBorders>
              <w:left w:val="nil"/>
            </w:tcBorders>
          </w:tcPr>
          <w:p w:rsidR="00BE0A81" w:rsidRPr="00372669" w:rsidRDefault="00BE0A81" w:rsidP="00BE0A81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E0A81" w:rsidRPr="00372669" w:rsidRDefault="00BE0A81" w:rsidP="00BE0A81">
            <w:pPr>
              <w:spacing w:after="120" w:line="360" w:lineRule="auto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Testvérvárosi kapcsolatokra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BE0A81" w:rsidRPr="00372669" w:rsidRDefault="00B572A5" w:rsidP="00BE0A8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1.700</w:t>
            </w:r>
          </w:p>
        </w:tc>
        <w:tc>
          <w:tcPr>
            <w:tcW w:w="73" w:type="dxa"/>
            <w:tcBorders>
              <w:left w:val="nil"/>
            </w:tcBorders>
          </w:tcPr>
          <w:p w:rsidR="00BE0A81" w:rsidRPr="00372669" w:rsidRDefault="00BE0A81" w:rsidP="00BE0A81">
            <w:pPr>
              <w:pStyle w:val="Listaszerbekezds"/>
              <w:numPr>
                <w:ilvl w:val="0"/>
                <w:numId w:val="9"/>
              </w:num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091898" w:rsidRPr="00372669" w:rsidTr="00D93438">
        <w:tc>
          <w:tcPr>
            <w:tcW w:w="704" w:type="dxa"/>
            <w:shd w:val="clear" w:color="auto" w:fill="auto"/>
            <w:vAlign w:val="center"/>
          </w:tcPr>
          <w:p w:rsidR="00091898" w:rsidRPr="00372669" w:rsidRDefault="00091898" w:rsidP="00EE036E">
            <w:pPr>
              <w:spacing w:before="240" w:after="120"/>
              <w:jc w:val="center"/>
              <w:rPr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  <w:vAlign w:val="center"/>
          </w:tcPr>
          <w:p w:rsidR="00091898" w:rsidRPr="00372669" w:rsidRDefault="00091898" w:rsidP="00EE036E">
            <w:pPr>
              <w:spacing w:before="240" w:after="120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091898" w:rsidRPr="00372669" w:rsidRDefault="00321860" w:rsidP="00E8154B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351.915</w:t>
            </w:r>
          </w:p>
        </w:tc>
        <w:tc>
          <w:tcPr>
            <w:tcW w:w="118" w:type="dxa"/>
            <w:tcBorders>
              <w:left w:val="nil"/>
            </w:tcBorders>
          </w:tcPr>
          <w:p w:rsidR="00091898" w:rsidRPr="00372669" w:rsidRDefault="00091898" w:rsidP="00EE036E">
            <w:pPr>
              <w:spacing w:before="240" w:after="120"/>
              <w:rPr>
                <w:b/>
                <w:sz w:val="24"/>
                <w:szCs w:val="24"/>
              </w:rPr>
            </w:pPr>
          </w:p>
        </w:tc>
        <w:tc>
          <w:tcPr>
            <w:tcW w:w="386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091898" w:rsidRPr="00372669" w:rsidRDefault="00091898" w:rsidP="00EE036E">
            <w:pPr>
              <w:spacing w:before="240" w:after="120"/>
              <w:rPr>
                <w:b/>
                <w:sz w:val="24"/>
                <w:szCs w:val="24"/>
              </w:rPr>
            </w:pPr>
            <w:r w:rsidRPr="00372669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51" w:type="dxa"/>
            <w:tcBorders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091898" w:rsidRPr="00372669" w:rsidRDefault="00321860" w:rsidP="00DC78F8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351.915</w:t>
            </w:r>
          </w:p>
        </w:tc>
        <w:tc>
          <w:tcPr>
            <w:tcW w:w="73" w:type="dxa"/>
            <w:tcBorders>
              <w:left w:val="nil"/>
            </w:tcBorders>
          </w:tcPr>
          <w:p w:rsidR="00091898" w:rsidRPr="00372669" w:rsidRDefault="00091898" w:rsidP="00DC78F8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</w:p>
        </w:tc>
      </w:tr>
    </w:tbl>
    <w:p w:rsidR="00D92265" w:rsidRPr="00372669" w:rsidRDefault="00D92265" w:rsidP="001F5B4C">
      <w:pPr>
        <w:tabs>
          <w:tab w:val="num" w:pos="426"/>
        </w:tabs>
        <w:ind w:hanging="578"/>
        <w:jc w:val="both"/>
        <w:rPr>
          <w:b/>
          <w:sz w:val="24"/>
          <w:szCs w:val="24"/>
        </w:rPr>
      </w:pPr>
    </w:p>
    <w:p w:rsidR="00A77B44" w:rsidRPr="00372669" w:rsidRDefault="009D35E9" w:rsidP="00F3494E">
      <w:pPr>
        <w:numPr>
          <w:ilvl w:val="0"/>
          <w:numId w:val="2"/>
        </w:numPr>
        <w:ind w:left="709"/>
        <w:jc w:val="both"/>
        <w:rPr>
          <w:b/>
          <w:sz w:val="24"/>
          <w:szCs w:val="24"/>
        </w:rPr>
      </w:pPr>
      <w:r w:rsidRPr="00372669">
        <w:rPr>
          <w:b/>
          <w:sz w:val="24"/>
          <w:szCs w:val="24"/>
        </w:rPr>
        <w:t xml:space="preserve">A költségvetési rendeletben </w:t>
      </w:r>
      <w:r w:rsidR="00A5101B" w:rsidRPr="00372669">
        <w:rPr>
          <w:b/>
          <w:sz w:val="24"/>
          <w:szCs w:val="24"/>
        </w:rPr>
        <w:t>cé</w:t>
      </w:r>
      <w:r w:rsidRPr="00372669">
        <w:rPr>
          <w:b/>
          <w:sz w:val="24"/>
          <w:szCs w:val="24"/>
        </w:rPr>
        <w:t xml:space="preserve">ltartalékként elkülönített </w:t>
      </w:r>
      <w:r w:rsidR="00A5101B" w:rsidRPr="00372669">
        <w:rPr>
          <w:b/>
          <w:sz w:val="24"/>
          <w:szCs w:val="24"/>
        </w:rPr>
        <w:t>ö</w:t>
      </w:r>
      <w:r w:rsidRPr="00372669">
        <w:rPr>
          <w:b/>
          <w:sz w:val="24"/>
          <w:szCs w:val="24"/>
        </w:rPr>
        <w:t xml:space="preserve">sszegekből </w:t>
      </w:r>
      <w:r w:rsidR="00B127E2" w:rsidRPr="00372669">
        <w:rPr>
          <w:b/>
          <w:sz w:val="24"/>
          <w:szCs w:val="24"/>
        </w:rPr>
        <w:t>saját intézményt éri</w:t>
      </w:r>
      <w:r w:rsidR="001710CF" w:rsidRPr="00372669">
        <w:rPr>
          <w:b/>
          <w:sz w:val="24"/>
          <w:szCs w:val="24"/>
        </w:rPr>
        <w:t>ntő támogatások</w:t>
      </w:r>
      <w:r w:rsidR="005A3E69" w:rsidRPr="00372669">
        <w:rPr>
          <w:b/>
          <w:sz w:val="24"/>
          <w:szCs w:val="24"/>
        </w:rPr>
        <w:t>: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0"/>
        <w:gridCol w:w="2977"/>
        <w:gridCol w:w="992"/>
      </w:tblGrid>
      <w:tr w:rsidR="00372669" w:rsidRPr="00372669" w:rsidTr="00A538AC">
        <w:trPr>
          <w:trHeight w:val="370"/>
        </w:trPr>
        <w:tc>
          <w:tcPr>
            <w:tcW w:w="5670" w:type="dxa"/>
            <w:shd w:val="clear" w:color="auto" w:fill="auto"/>
          </w:tcPr>
          <w:p w:rsidR="00691AB0" w:rsidRPr="00372669" w:rsidRDefault="00691AB0" w:rsidP="00691AB0">
            <w:pPr>
              <w:ind w:left="720"/>
              <w:rPr>
                <w:b/>
                <w:bCs/>
                <w:sz w:val="24"/>
                <w:szCs w:val="24"/>
              </w:rPr>
            </w:pPr>
            <w:r w:rsidRPr="00372669">
              <w:rPr>
                <w:b/>
                <w:bCs/>
                <w:sz w:val="24"/>
                <w:szCs w:val="24"/>
              </w:rPr>
              <w:t>Megnevezés</w:t>
            </w:r>
          </w:p>
        </w:tc>
        <w:tc>
          <w:tcPr>
            <w:tcW w:w="2977" w:type="dxa"/>
            <w:shd w:val="clear" w:color="auto" w:fill="auto"/>
          </w:tcPr>
          <w:p w:rsidR="00691AB0" w:rsidRPr="00372669" w:rsidRDefault="004373FD" w:rsidP="004373FD">
            <w:pPr>
              <w:jc w:val="center"/>
              <w:rPr>
                <w:b/>
                <w:bCs/>
                <w:sz w:val="24"/>
                <w:szCs w:val="24"/>
              </w:rPr>
            </w:pPr>
            <w:r w:rsidRPr="00372669">
              <w:rPr>
                <w:b/>
                <w:bCs/>
                <w:sz w:val="24"/>
                <w:szCs w:val="24"/>
              </w:rPr>
              <w:t>Intézmény</w:t>
            </w:r>
          </w:p>
        </w:tc>
        <w:tc>
          <w:tcPr>
            <w:tcW w:w="992" w:type="dxa"/>
            <w:shd w:val="clear" w:color="auto" w:fill="auto"/>
          </w:tcPr>
          <w:p w:rsidR="00691AB0" w:rsidRPr="00372669" w:rsidRDefault="004373FD" w:rsidP="004373FD">
            <w:pPr>
              <w:jc w:val="center"/>
              <w:rPr>
                <w:b/>
                <w:bCs/>
                <w:sz w:val="24"/>
                <w:szCs w:val="24"/>
              </w:rPr>
            </w:pPr>
            <w:r w:rsidRPr="00372669">
              <w:rPr>
                <w:b/>
                <w:bCs/>
                <w:iCs/>
                <w:sz w:val="22"/>
                <w:szCs w:val="22"/>
              </w:rPr>
              <w:t>E Ft</w:t>
            </w:r>
          </w:p>
        </w:tc>
      </w:tr>
      <w:tr w:rsidR="00372669" w:rsidRPr="00372669" w:rsidTr="00A538AC">
        <w:tc>
          <w:tcPr>
            <w:tcW w:w="5670" w:type="dxa"/>
            <w:shd w:val="clear" w:color="auto" w:fill="auto"/>
          </w:tcPr>
          <w:p w:rsidR="001D7021" w:rsidRPr="00372669" w:rsidRDefault="001D7021" w:rsidP="00F3494E">
            <w:pPr>
              <w:numPr>
                <w:ilvl w:val="0"/>
                <w:numId w:val="4"/>
              </w:num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lastRenderedPageBreak/>
              <w:t>Intézményi vis maior keretből</w:t>
            </w:r>
          </w:p>
        </w:tc>
        <w:tc>
          <w:tcPr>
            <w:tcW w:w="2977" w:type="dxa"/>
            <w:shd w:val="clear" w:color="auto" w:fill="auto"/>
          </w:tcPr>
          <w:p w:rsidR="001D7021" w:rsidRPr="00372669" w:rsidRDefault="001D7021" w:rsidP="00396C9C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Intézményeknek</w:t>
            </w:r>
            <w:r w:rsidR="002A13A6">
              <w:rPr>
                <w:bCs/>
                <w:sz w:val="24"/>
                <w:szCs w:val="24"/>
              </w:rPr>
              <w:t xml:space="preserve"> (óvoda és múzeum)</w:t>
            </w:r>
          </w:p>
        </w:tc>
        <w:tc>
          <w:tcPr>
            <w:tcW w:w="992" w:type="dxa"/>
            <w:shd w:val="clear" w:color="auto" w:fill="auto"/>
          </w:tcPr>
          <w:p w:rsidR="001D7021" w:rsidRPr="00372669" w:rsidRDefault="007543E3" w:rsidP="004373FD">
            <w:pPr>
              <w:jc w:val="right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1.976</w:t>
            </w:r>
          </w:p>
        </w:tc>
      </w:tr>
      <w:tr w:rsidR="00372669" w:rsidRPr="00372669" w:rsidTr="00A538AC">
        <w:tc>
          <w:tcPr>
            <w:tcW w:w="5670" w:type="dxa"/>
            <w:shd w:val="clear" w:color="auto" w:fill="auto"/>
          </w:tcPr>
          <w:p w:rsidR="00691AB0" w:rsidRPr="00372669" w:rsidRDefault="004373FD" w:rsidP="00F3494E">
            <w:pPr>
              <w:numPr>
                <w:ilvl w:val="0"/>
                <w:numId w:val="4"/>
              </w:numPr>
              <w:rPr>
                <w:bCs/>
                <w:sz w:val="24"/>
                <w:szCs w:val="24"/>
              </w:rPr>
            </w:pPr>
            <w:proofErr w:type="spellStart"/>
            <w:r w:rsidRPr="00372669">
              <w:rPr>
                <w:sz w:val="24"/>
                <w:szCs w:val="24"/>
              </w:rPr>
              <w:t>Szünidei</w:t>
            </w:r>
            <w:proofErr w:type="spellEnd"/>
            <w:r w:rsidRPr="00372669">
              <w:rPr>
                <w:sz w:val="24"/>
                <w:szCs w:val="24"/>
              </w:rPr>
              <w:t xml:space="preserve"> étkeztetés sorról</w:t>
            </w:r>
          </w:p>
        </w:tc>
        <w:tc>
          <w:tcPr>
            <w:tcW w:w="2977" w:type="dxa"/>
            <w:shd w:val="clear" w:color="auto" w:fill="auto"/>
          </w:tcPr>
          <w:p w:rsidR="00691AB0" w:rsidRPr="00372669" w:rsidRDefault="004373FD" w:rsidP="00396C9C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HGSZI</w:t>
            </w:r>
          </w:p>
        </w:tc>
        <w:tc>
          <w:tcPr>
            <w:tcW w:w="992" w:type="dxa"/>
            <w:shd w:val="clear" w:color="auto" w:fill="auto"/>
          </w:tcPr>
          <w:p w:rsidR="00691AB0" w:rsidRPr="00372669" w:rsidRDefault="00A5347A" w:rsidP="004373FD">
            <w:pPr>
              <w:jc w:val="right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2.140</w:t>
            </w:r>
          </w:p>
        </w:tc>
      </w:tr>
      <w:tr w:rsidR="00372669" w:rsidRPr="00372669" w:rsidTr="00A538AC">
        <w:tc>
          <w:tcPr>
            <w:tcW w:w="5670" w:type="dxa"/>
            <w:shd w:val="clear" w:color="auto" w:fill="auto"/>
          </w:tcPr>
          <w:p w:rsidR="007543E3" w:rsidRPr="00372669" w:rsidRDefault="007543E3" w:rsidP="007543E3">
            <w:pPr>
              <w:numPr>
                <w:ilvl w:val="0"/>
                <w:numId w:val="4"/>
              </w:numPr>
              <w:rPr>
                <w:sz w:val="24"/>
                <w:szCs w:val="24"/>
              </w:rPr>
            </w:pPr>
            <w:r w:rsidRPr="00372669">
              <w:rPr>
                <w:sz w:val="24"/>
                <w:szCs w:val="24"/>
              </w:rPr>
              <w:t>13. melléklet 10/ÖK sorról kisbusz vásárlása</w:t>
            </w:r>
          </w:p>
        </w:tc>
        <w:tc>
          <w:tcPr>
            <w:tcW w:w="2977" w:type="dxa"/>
            <w:shd w:val="clear" w:color="auto" w:fill="auto"/>
          </w:tcPr>
          <w:p w:rsidR="007543E3" w:rsidRPr="00372669" w:rsidRDefault="007543E3" w:rsidP="00396C9C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Polgármesteri Hivatal</w:t>
            </w:r>
          </w:p>
        </w:tc>
        <w:tc>
          <w:tcPr>
            <w:tcW w:w="992" w:type="dxa"/>
            <w:shd w:val="clear" w:color="auto" w:fill="auto"/>
          </w:tcPr>
          <w:p w:rsidR="007543E3" w:rsidRPr="00372669" w:rsidRDefault="007543E3" w:rsidP="004373FD">
            <w:pPr>
              <w:jc w:val="right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20.000</w:t>
            </w:r>
          </w:p>
        </w:tc>
      </w:tr>
    </w:tbl>
    <w:p w:rsidR="00915FA1" w:rsidRPr="00372669" w:rsidRDefault="009D35E9" w:rsidP="00F3494E">
      <w:pPr>
        <w:numPr>
          <w:ilvl w:val="0"/>
          <w:numId w:val="2"/>
        </w:numPr>
        <w:spacing w:before="240"/>
        <w:ind w:left="709"/>
        <w:jc w:val="both"/>
        <w:rPr>
          <w:b/>
          <w:sz w:val="24"/>
          <w:szCs w:val="24"/>
        </w:rPr>
      </w:pPr>
      <w:r w:rsidRPr="00372669">
        <w:rPr>
          <w:b/>
          <w:sz w:val="24"/>
          <w:szCs w:val="24"/>
        </w:rPr>
        <w:t>A</w:t>
      </w:r>
      <w:r w:rsidR="005434A2" w:rsidRPr="00372669">
        <w:rPr>
          <w:b/>
          <w:sz w:val="24"/>
          <w:szCs w:val="24"/>
        </w:rPr>
        <w:t xml:space="preserve"> </w:t>
      </w:r>
      <w:r w:rsidRPr="00372669">
        <w:rPr>
          <w:b/>
          <w:sz w:val="24"/>
          <w:szCs w:val="24"/>
        </w:rPr>
        <w:t xml:space="preserve">képviselő-testület </w:t>
      </w:r>
      <w:r w:rsidR="00C8451F" w:rsidRPr="00372669">
        <w:rPr>
          <w:b/>
          <w:sz w:val="24"/>
          <w:szCs w:val="24"/>
        </w:rPr>
        <w:t>által</w:t>
      </w:r>
      <w:r w:rsidRPr="00372669">
        <w:rPr>
          <w:b/>
          <w:sz w:val="24"/>
          <w:szCs w:val="24"/>
        </w:rPr>
        <w:t xml:space="preserve"> elfogadott határozat</w:t>
      </w:r>
      <w:r w:rsidR="00C8451F" w:rsidRPr="00372669">
        <w:rPr>
          <w:b/>
          <w:sz w:val="24"/>
          <w:szCs w:val="24"/>
        </w:rPr>
        <w:t xml:space="preserve">ok </w:t>
      </w:r>
      <w:r w:rsidRPr="00372669">
        <w:rPr>
          <w:b/>
          <w:sz w:val="24"/>
          <w:szCs w:val="24"/>
        </w:rPr>
        <w:t>alapján</w:t>
      </w:r>
      <w:r w:rsidR="00915FA1" w:rsidRPr="00372669">
        <w:rPr>
          <w:b/>
          <w:sz w:val="24"/>
          <w:szCs w:val="24"/>
        </w:rPr>
        <w:t>:</w:t>
      </w:r>
    </w:p>
    <w:p w:rsidR="00007F67" w:rsidRPr="00372669" w:rsidRDefault="0061529E" w:rsidP="00F3494E">
      <w:pPr>
        <w:numPr>
          <w:ilvl w:val="0"/>
          <w:numId w:val="6"/>
        </w:numPr>
        <w:spacing w:before="120" w:after="80"/>
        <w:ind w:left="709" w:hanging="357"/>
        <w:jc w:val="both"/>
        <w:rPr>
          <w:b/>
          <w:i/>
          <w:sz w:val="24"/>
          <w:szCs w:val="24"/>
        </w:rPr>
      </w:pPr>
      <w:r w:rsidRPr="00372669">
        <w:rPr>
          <w:b/>
          <w:i/>
          <w:sz w:val="24"/>
          <w:szCs w:val="24"/>
        </w:rPr>
        <w:t xml:space="preserve">a tartalék </w:t>
      </w:r>
      <w:r w:rsidR="00007F67" w:rsidRPr="00372669">
        <w:rPr>
          <w:b/>
          <w:i/>
          <w:sz w:val="24"/>
          <w:szCs w:val="24"/>
        </w:rPr>
        <w:t xml:space="preserve">sor </w:t>
      </w:r>
      <w:r w:rsidR="00276FE0" w:rsidRPr="00372669">
        <w:rPr>
          <w:b/>
          <w:i/>
          <w:sz w:val="24"/>
          <w:szCs w:val="24"/>
        </w:rPr>
        <w:t>csökken</w:t>
      </w:r>
      <w:r w:rsidR="00007F67" w:rsidRPr="00372669">
        <w:rPr>
          <w:b/>
          <w:i/>
          <w:sz w:val="24"/>
          <w:szCs w:val="24"/>
        </w:rPr>
        <w:t>:</w:t>
      </w:r>
      <w:r w:rsidR="004F6183" w:rsidRPr="00372669">
        <w:rPr>
          <w:b/>
          <w:i/>
          <w:sz w:val="24"/>
          <w:szCs w:val="24"/>
        </w:rPr>
        <w:tab/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01"/>
        <w:gridCol w:w="4303"/>
        <w:gridCol w:w="2835"/>
      </w:tblGrid>
      <w:tr w:rsidR="00372669" w:rsidRPr="00372669" w:rsidTr="003A7824">
        <w:tc>
          <w:tcPr>
            <w:tcW w:w="2501" w:type="dxa"/>
            <w:shd w:val="clear" w:color="auto" w:fill="auto"/>
          </w:tcPr>
          <w:p w:rsidR="006F5A56" w:rsidRPr="00372669" w:rsidRDefault="00EC2FF1" w:rsidP="00F3494E">
            <w:pPr>
              <w:numPr>
                <w:ilvl w:val="0"/>
                <w:numId w:val="7"/>
              </w:numPr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 xml:space="preserve">32.109 </w:t>
            </w:r>
            <w:r w:rsidR="006F5A56" w:rsidRPr="00372669">
              <w:rPr>
                <w:bCs/>
                <w:sz w:val="24"/>
                <w:szCs w:val="24"/>
              </w:rPr>
              <w:t>E Ft</w:t>
            </w:r>
            <w:r w:rsidR="00D617E2" w:rsidRPr="00372669">
              <w:rPr>
                <w:bCs/>
                <w:sz w:val="24"/>
                <w:szCs w:val="24"/>
              </w:rPr>
              <w:t>-tal</w:t>
            </w:r>
          </w:p>
        </w:tc>
        <w:tc>
          <w:tcPr>
            <w:tcW w:w="4303" w:type="dxa"/>
            <w:shd w:val="clear" w:color="auto" w:fill="auto"/>
          </w:tcPr>
          <w:p w:rsidR="006F5A56" w:rsidRPr="00372669" w:rsidRDefault="0071663D" w:rsidP="00DD4CDA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vis maior</w:t>
            </w:r>
            <w:r w:rsidR="00DD4CDA" w:rsidRPr="00372669">
              <w:rPr>
                <w:bCs/>
                <w:sz w:val="24"/>
                <w:szCs w:val="24"/>
              </w:rPr>
              <w:t xml:space="preserve"> állami támogatás</w:t>
            </w:r>
            <w:r w:rsidRPr="00372669">
              <w:rPr>
                <w:bCs/>
                <w:sz w:val="24"/>
                <w:szCs w:val="24"/>
              </w:rPr>
              <w:t xml:space="preserve"> önrészére</w:t>
            </w:r>
          </w:p>
        </w:tc>
        <w:tc>
          <w:tcPr>
            <w:tcW w:w="2835" w:type="dxa"/>
            <w:shd w:val="clear" w:color="auto" w:fill="auto"/>
          </w:tcPr>
          <w:p w:rsidR="006F5A56" w:rsidRPr="00372669" w:rsidRDefault="00D617E2" w:rsidP="00EC2FF1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i/>
                <w:iCs/>
                <w:sz w:val="22"/>
                <w:szCs w:val="22"/>
              </w:rPr>
              <w:t>(</w:t>
            </w:r>
            <w:r w:rsidR="000F047B" w:rsidRPr="00372669">
              <w:rPr>
                <w:bCs/>
                <w:i/>
                <w:iCs/>
                <w:sz w:val="22"/>
                <w:szCs w:val="22"/>
              </w:rPr>
              <w:t>1</w:t>
            </w:r>
            <w:r w:rsidR="00EC2FF1" w:rsidRPr="00372669">
              <w:rPr>
                <w:bCs/>
                <w:i/>
                <w:iCs/>
                <w:sz w:val="22"/>
                <w:szCs w:val="22"/>
              </w:rPr>
              <w:t>4</w:t>
            </w:r>
            <w:proofErr w:type="gramStart"/>
            <w:r w:rsidRPr="00372669">
              <w:rPr>
                <w:bCs/>
                <w:i/>
                <w:sz w:val="22"/>
                <w:szCs w:val="22"/>
              </w:rPr>
              <w:t>.sz.mell</w:t>
            </w:r>
            <w:proofErr w:type="gramEnd"/>
            <w:r w:rsidRPr="00372669">
              <w:rPr>
                <w:bCs/>
                <w:i/>
                <w:sz w:val="22"/>
                <w:szCs w:val="22"/>
              </w:rPr>
              <w:t>éklet</w:t>
            </w:r>
            <w:r w:rsidR="00EC2FF1" w:rsidRPr="00372669">
              <w:rPr>
                <w:bCs/>
                <w:i/>
                <w:sz w:val="22"/>
                <w:szCs w:val="22"/>
              </w:rPr>
              <w:t xml:space="preserve"> 3a</w:t>
            </w:r>
            <w:r w:rsidR="000F047B" w:rsidRPr="00372669">
              <w:rPr>
                <w:bCs/>
                <w:i/>
                <w:sz w:val="22"/>
                <w:szCs w:val="22"/>
              </w:rPr>
              <w:t>/ÖK sor)</w:t>
            </w:r>
          </w:p>
        </w:tc>
      </w:tr>
      <w:tr w:rsidR="00372669" w:rsidRPr="00372669" w:rsidTr="003A7824">
        <w:tc>
          <w:tcPr>
            <w:tcW w:w="2501" w:type="dxa"/>
            <w:shd w:val="clear" w:color="auto" w:fill="auto"/>
          </w:tcPr>
          <w:p w:rsidR="006F5A56" w:rsidRPr="00372669" w:rsidRDefault="00EC2FF1" w:rsidP="00F3494E">
            <w:pPr>
              <w:numPr>
                <w:ilvl w:val="0"/>
                <w:numId w:val="7"/>
              </w:numPr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 xml:space="preserve">22.000 </w:t>
            </w:r>
            <w:r w:rsidR="006F5A56" w:rsidRPr="00372669">
              <w:rPr>
                <w:bCs/>
                <w:sz w:val="24"/>
                <w:szCs w:val="24"/>
              </w:rPr>
              <w:t>E Ft</w:t>
            </w:r>
            <w:r w:rsidR="00D617E2" w:rsidRPr="00372669">
              <w:rPr>
                <w:bCs/>
                <w:sz w:val="24"/>
                <w:szCs w:val="24"/>
              </w:rPr>
              <w:t>-tal</w:t>
            </w:r>
          </w:p>
        </w:tc>
        <w:tc>
          <w:tcPr>
            <w:tcW w:w="4303" w:type="dxa"/>
            <w:shd w:val="clear" w:color="auto" w:fill="auto"/>
          </w:tcPr>
          <w:p w:rsidR="006F5A56" w:rsidRPr="00372669" w:rsidRDefault="00EC2FF1" w:rsidP="00D617E2">
            <w:pPr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városháza akadálymentesítésére (lift)</w:t>
            </w:r>
          </w:p>
        </w:tc>
        <w:tc>
          <w:tcPr>
            <w:tcW w:w="2835" w:type="dxa"/>
            <w:shd w:val="clear" w:color="auto" w:fill="auto"/>
          </w:tcPr>
          <w:p w:rsidR="006F5A56" w:rsidRPr="00372669" w:rsidRDefault="006F5A56" w:rsidP="00BB017D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i/>
                <w:iCs/>
                <w:sz w:val="22"/>
                <w:szCs w:val="22"/>
              </w:rPr>
              <w:t>(</w:t>
            </w:r>
            <w:r w:rsidR="00BB017D" w:rsidRPr="00372669">
              <w:rPr>
                <w:bCs/>
                <w:i/>
                <w:iCs/>
                <w:sz w:val="22"/>
                <w:szCs w:val="22"/>
              </w:rPr>
              <w:t>Polgármesteri Hivatal támogatása</w:t>
            </w:r>
            <w:r w:rsidRPr="00372669">
              <w:rPr>
                <w:bCs/>
                <w:i/>
                <w:sz w:val="22"/>
                <w:szCs w:val="22"/>
              </w:rPr>
              <w:t>)</w:t>
            </w:r>
          </w:p>
        </w:tc>
      </w:tr>
      <w:tr w:rsidR="00372669" w:rsidRPr="00372669" w:rsidTr="003A7824">
        <w:tc>
          <w:tcPr>
            <w:tcW w:w="2501" w:type="dxa"/>
            <w:shd w:val="clear" w:color="auto" w:fill="auto"/>
          </w:tcPr>
          <w:p w:rsidR="006F5A56" w:rsidRPr="00372669" w:rsidRDefault="003D6383" w:rsidP="00F3494E">
            <w:pPr>
              <w:numPr>
                <w:ilvl w:val="0"/>
                <w:numId w:val="7"/>
              </w:numPr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 xml:space="preserve">  </w:t>
            </w:r>
            <w:r w:rsidR="00422FD3" w:rsidRPr="00372669">
              <w:rPr>
                <w:bCs/>
                <w:sz w:val="24"/>
                <w:szCs w:val="24"/>
              </w:rPr>
              <w:t xml:space="preserve">3.000 </w:t>
            </w:r>
            <w:r w:rsidR="006F5A56" w:rsidRPr="00372669">
              <w:rPr>
                <w:bCs/>
                <w:sz w:val="24"/>
                <w:szCs w:val="24"/>
              </w:rPr>
              <w:t>E Ft</w:t>
            </w:r>
            <w:r w:rsidR="00D617E2" w:rsidRPr="00372669">
              <w:rPr>
                <w:bCs/>
                <w:sz w:val="24"/>
                <w:szCs w:val="24"/>
              </w:rPr>
              <w:t>-tal</w:t>
            </w:r>
          </w:p>
        </w:tc>
        <w:tc>
          <w:tcPr>
            <w:tcW w:w="4303" w:type="dxa"/>
            <w:shd w:val="clear" w:color="auto" w:fill="auto"/>
          </w:tcPr>
          <w:p w:rsidR="006F5A56" w:rsidRPr="00372669" w:rsidRDefault="00422FD3" w:rsidP="00D617E2">
            <w:pPr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szabadidő parkban közmű díjakra</w:t>
            </w:r>
          </w:p>
        </w:tc>
        <w:tc>
          <w:tcPr>
            <w:tcW w:w="2835" w:type="dxa"/>
            <w:shd w:val="clear" w:color="auto" w:fill="auto"/>
          </w:tcPr>
          <w:p w:rsidR="006F5A56" w:rsidRPr="00372669" w:rsidRDefault="00D617E2" w:rsidP="00422FD3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i/>
                <w:sz w:val="22"/>
                <w:szCs w:val="22"/>
              </w:rPr>
              <w:t>(9</w:t>
            </w:r>
            <w:proofErr w:type="gramStart"/>
            <w:r w:rsidRPr="00372669">
              <w:rPr>
                <w:bCs/>
                <w:i/>
                <w:sz w:val="22"/>
                <w:szCs w:val="22"/>
              </w:rPr>
              <w:t>.sz.mell</w:t>
            </w:r>
            <w:proofErr w:type="gramEnd"/>
            <w:r w:rsidRPr="00372669">
              <w:rPr>
                <w:bCs/>
                <w:i/>
                <w:sz w:val="22"/>
                <w:szCs w:val="22"/>
              </w:rPr>
              <w:t xml:space="preserve">éklet </w:t>
            </w:r>
            <w:r w:rsidR="00422FD3" w:rsidRPr="00372669">
              <w:rPr>
                <w:bCs/>
                <w:i/>
                <w:sz w:val="22"/>
                <w:szCs w:val="22"/>
              </w:rPr>
              <w:t>40</w:t>
            </w:r>
            <w:r w:rsidR="00734778" w:rsidRPr="00372669">
              <w:rPr>
                <w:bCs/>
                <w:i/>
                <w:sz w:val="22"/>
                <w:szCs w:val="22"/>
              </w:rPr>
              <w:t>/ÖK</w:t>
            </w:r>
            <w:r w:rsidRPr="00372669">
              <w:rPr>
                <w:bCs/>
                <w:i/>
                <w:sz w:val="22"/>
                <w:szCs w:val="22"/>
              </w:rPr>
              <w:t xml:space="preserve"> sor)</w:t>
            </w:r>
          </w:p>
        </w:tc>
      </w:tr>
      <w:tr w:rsidR="00372669" w:rsidRPr="00372669" w:rsidTr="003A7824">
        <w:tc>
          <w:tcPr>
            <w:tcW w:w="2501" w:type="dxa"/>
            <w:shd w:val="clear" w:color="auto" w:fill="auto"/>
          </w:tcPr>
          <w:p w:rsidR="00221005" w:rsidRPr="00372669" w:rsidRDefault="00221005" w:rsidP="00221005">
            <w:pPr>
              <w:numPr>
                <w:ilvl w:val="0"/>
                <w:numId w:val="7"/>
              </w:numPr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 xml:space="preserve">  6.000 E Ft-tal</w:t>
            </w:r>
          </w:p>
        </w:tc>
        <w:tc>
          <w:tcPr>
            <w:tcW w:w="4303" w:type="dxa"/>
            <w:shd w:val="clear" w:color="auto" w:fill="auto"/>
          </w:tcPr>
          <w:p w:rsidR="00221005" w:rsidRPr="00372669" w:rsidRDefault="00221005" w:rsidP="00221005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energetikai felülvizsgálat, adatszolgáltatás</w:t>
            </w:r>
          </w:p>
        </w:tc>
        <w:tc>
          <w:tcPr>
            <w:tcW w:w="2835" w:type="dxa"/>
            <w:shd w:val="clear" w:color="auto" w:fill="auto"/>
          </w:tcPr>
          <w:p w:rsidR="00221005" w:rsidRPr="00372669" w:rsidRDefault="00221005" w:rsidP="00221005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i/>
                <w:sz w:val="22"/>
                <w:szCs w:val="22"/>
              </w:rPr>
              <w:t>(12</w:t>
            </w:r>
            <w:proofErr w:type="gramStart"/>
            <w:r w:rsidRPr="00372669">
              <w:rPr>
                <w:bCs/>
                <w:i/>
                <w:sz w:val="22"/>
                <w:szCs w:val="22"/>
              </w:rPr>
              <w:t>.sz.mell</w:t>
            </w:r>
            <w:proofErr w:type="gramEnd"/>
            <w:r w:rsidRPr="00372669">
              <w:rPr>
                <w:bCs/>
                <w:i/>
                <w:sz w:val="22"/>
                <w:szCs w:val="22"/>
              </w:rPr>
              <w:t>éklet 25/ÖK sor)</w:t>
            </w:r>
          </w:p>
        </w:tc>
      </w:tr>
      <w:tr w:rsidR="00372669" w:rsidRPr="00372669" w:rsidTr="003A7824">
        <w:tc>
          <w:tcPr>
            <w:tcW w:w="2501" w:type="dxa"/>
            <w:shd w:val="clear" w:color="auto" w:fill="auto"/>
          </w:tcPr>
          <w:p w:rsidR="00221005" w:rsidRPr="00372669" w:rsidRDefault="00221005" w:rsidP="00221005">
            <w:pPr>
              <w:numPr>
                <w:ilvl w:val="0"/>
                <w:numId w:val="7"/>
              </w:numPr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 xml:space="preserve">  5.000 E Ft-tal</w:t>
            </w:r>
          </w:p>
        </w:tc>
        <w:tc>
          <w:tcPr>
            <w:tcW w:w="4303" w:type="dxa"/>
            <w:shd w:val="clear" w:color="auto" w:fill="auto"/>
          </w:tcPr>
          <w:p w:rsidR="00221005" w:rsidRPr="00372669" w:rsidRDefault="00221005" w:rsidP="00221005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sz w:val="24"/>
                <w:szCs w:val="24"/>
              </w:rPr>
              <w:t>EMIT elkészítésére és adatszolgáltatásra</w:t>
            </w:r>
          </w:p>
        </w:tc>
        <w:tc>
          <w:tcPr>
            <w:tcW w:w="2835" w:type="dxa"/>
            <w:shd w:val="clear" w:color="auto" w:fill="auto"/>
          </w:tcPr>
          <w:p w:rsidR="00221005" w:rsidRPr="00372669" w:rsidRDefault="00221005" w:rsidP="00221005">
            <w:pPr>
              <w:jc w:val="both"/>
              <w:rPr>
                <w:bCs/>
                <w:sz w:val="24"/>
                <w:szCs w:val="24"/>
              </w:rPr>
            </w:pPr>
            <w:r w:rsidRPr="00372669">
              <w:rPr>
                <w:bCs/>
                <w:i/>
                <w:sz w:val="22"/>
                <w:szCs w:val="22"/>
              </w:rPr>
              <w:t>(12</w:t>
            </w:r>
            <w:proofErr w:type="gramStart"/>
            <w:r w:rsidRPr="00372669">
              <w:rPr>
                <w:bCs/>
                <w:i/>
                <w:sz w:val="22"/>
                <w:szCs w:val="22"/>
              </w:rPr>
              <w:t>.sz.mell</w:t>
            </w:r>
            <w:proofErr w:type="gramEnd"/>
            <w:r w:rsidRPr="00372669">
              <w:rPr>
                <w:bCs/>
                <w:i/>
                <w:sz w:val="22"/>
                <w:szCs w:val="22"/>
              </w:rPr>
              <w:t>éklet 26/ÖK sor)</w:t>
            </w:r>
          </w:p>
        </w:tc>
      </w:tr>
    </w:tbl>
    <w:p w:rsidR="00872814" w:rsidRPr="00372669" w:rsidRDefault="00872814" w:rsidP="00F3494E">
      <w:pPr>
        <w:numPr>
          <w:ilvl w:val="0"/>
          <w:numId w:val="6"/>
        </w:numPr>
        <w:spacing w:before="120" w:after="80"/>
        <w:ind w:left="709" w:hanging="357"/>
        <w:jc w:val="both"/>
        <w:rPr>
          <w:b/>
          <w:i/>
          <w:sz w:val="24"/>
          <w:szCs w:val="24"/>
        </w:rPr>
      </w:pPr>
      <w:r w:rsidRPr="00372669">
        <w:rPr>
          <w:b/>
          <w:i/>
          <w:sz w:val="24"/>
          <w:szCs w:val="24"/>
        </w:rPr>
        <w:t>átcsoportosítás:</w:t>
      </w:r>
    </w:p>
    <w:p w:rsidR="00B93B84" w:rsidRPr="00372669" w:rsidRDefault="00422FD3" w:rsidP="00F3494E">
      <w:pPr>
        <w:numPr>
          <w:ilvl w:val="0"/>
          <w:numId w:val="1"/>
        </w:numPr>
        <w:ind w:left="709" w:hanging="425"/>
        <w:jc w:val="both"/>
        <w:rPr>
          <w:bCs/>
          <w:sz w:val="24"/>
          <w:szCs w:val="24"/>
        </w:rPr>
      </w:pPr>
      <w:r w:rsidRPr="00372669">
        <w:rPr>
          <w:bCs/>
          <w:sz w:val="24"/>
          <w:szCs w:val="24"/>
        </w:rPr>
        <w:t>Külterületi utak fejlesztése pályázat</w:t>
      </w:r>
      <w:r w:rsidR="00A571F9" w:rsidRPr="00372669">
        <w:rPr>
          <w:bCs/>
          <w:sz w:val="24"/>
          <w:szCs w:val="24"/>
        </w:rPr>
        <w:t xml:space="preserve"> sorról </w:t>
      </w:r>
      <w:r w:rsidRPr="00372669">
        <w:rPr>
          <w:bCs/>
          <w:sz w:val="24"/>
          <w:szCs w:val="24"/>
        </w:rPr>
        <w:t>20.000</w:t>
      </w:r>
      <w:r w:rsidR="00A571F9" w:rsidRPr="00372669">
        <w:rPr>
          <w:bCs/>
          <w:sz w:val="24"/>
          <w:szCs w:val="24"/>
        </w:rPr>
        <w:t xml:space="preserve"> E Ft </w:t>
      </w:r>
      <w:r w:rsidRPr="00372669">
        <w:rPr>
          <w:bCs/>
          <w:sz w:val="24"/>
          <w:szCs w:val="24"/>
        </w:rPr>
        <w:t>KEHOP</w:t>
      </w:r>
      <w:r w:rsidR="003E2AF1" w:rsidRPr="00372669">
        <w:rPr>
          <w:bCs/>
          <w:sz w:val="24"/>
          <w:szCs w:val="24"/>
        </w:rPr>
        <w:t>_Plusz-2.2.1-25 pályázatra a</w:t>
      </w:r>
      <w:r w:rsidR="006027A2" w:rsidRPr="00372669">
        <w:rPr>
          <w:bCs/>
          <w:sz w:val="24"/>
          <w:szCs w:val="24"/>
        </w:rPr>
        <w:t xml:space="preserve"> </w:t>
      </w:r>
      <w:r w:rsidR="007543E3" w:rsidRPr="00372669">
        <w:rPr>
          <w:bCs/>
          <w:sz w:val="24"/>
          <w:szCs w:val="24"/>
        </w:rPr>
        <w:t>305</w:t>
      </w:r>
      <w:r w:rsidR="00A571F9" w:rsidRPr="00372669">
        <w:rPr>
          <w:bCs/>
          <w:sz w:val="24"/>
          <w:szCs w:val="24"/>
        </w:rPr>
        <w:t>/202</w:t>
      </w:r>
      <w:r w:rsidR="006027A2" w:rsidRPr="00372669">
        <w:rPr>
          <w:bCs/>
          <w:sz w:val="24"/>
          <w:szCs w:val="24"/>
        </w:rPr>
        <w:t>5</w:t>
      </w:r>
      <w:r w:rsidR="00A571F9" w:rsidRPr="00372669">
        <w:rPr>
          <w:bCs/>
          <w:sz w:val="24"/>
          <w:szCs w:val="24"/>
        </w:rPr>
        <w:t>.(</w:t>
      </w:r>
      <w:r w:rsidR="003E2AF1" w:rsidRPr="00372669">
        <w:rPr>
          <w:bCs/>
          <w:sz w:val="24"/>
          <w:szCs w:val="24"/>
        </w:rPr>
        <w:t>IX</w:t>
      </w:r>
      <w:r w:rsidR="006027A2" w:rsidRPr="00372669">
        <w:rPr>
          <w:bCs/>
          <w:sz w:val="24"/>
          <w:szCs w:val="24"/>
        </w:rPr>
        <w:t>.1</w:t>
      </w:r>
      <w:r w:rsidR="003E2AF1" w:rsidRPr="00372669">
        <w:rPr>
          <w:bCs/>
          <w:sz w:val="24"/>
          <w:szCs w:val="24"/>
        </w:rPr>
        <w:t>8</w:t>
      </w:r>
      <w:r w:rsidR="00A571F9" w:rsidRPr="00372669">
        <w:rPr>
          <w:bCs/>
          <w:sz w:val="24"/>
          <w:szCs w:val="24"/>
        </w:rPr>
        <w:t>.) számú KTH alapján,</w:t>
      </w:r>
    </w:p>
    <w:p w:rsidR="00A571F9" w:rsidRPr="00372669" w:rsidRDefault="00D2281F" w:rsidP="00F3494E">
      <w:pPr>
        <w:numPr>
          <w:ilvl w:val="0"/>
          <w:numId w:val="1"/>
        </w:numPr>
        <w:ind w:left="709" w:hanging="425"/>
        <w:jc w:val="both"/>
        <w:rPr>
          <w:bCs/>
          <w:sz w:val="24"/>
          <w:szCs w:val="24"/>
        </w:rPr>
      </w:pPr>
      <w:r w:rsidRPr="00372669">
        <w:rPr>
          <w:bCs/>
          <w:sz w:val="24"/>
          <w:szCs w:val="24"/>
        </w:rPr>
        <w:t xml:space="preserve">Épületenergia korszerűsítése pályázat </w:t>
      </w:r>
      <w:r w:rsidR="00A571F9" w:rsidRPr="00372669">
        <w:rPr>
          <w:bCs/>
          <w:sz w:val="24"/>
          <w:szCs w:val="24"/>
        </w:rPr>
        <w:t xml:space="preserve">sorról új bölcsődei férőhelyek kialakításának terveire, </w:t>
      </w:r>
      <w:r w:rsidRPr="00372669">
        <w:rPr>
          <w:bCs/>
          <w:sz w:val="24"/>
          <w:szCs w:val="24"/>
        </w:rPr>
        <w:t>2.7</w:t>
      </w:r>
      <w:r w:rsidR="006027A2" w:rsidRPr="00372669">
        <w:rPr>
          <w:bCs/>
          <w:sz w:val="24"/>
          <w:szCs w:val="24"/>
        </w:rPr>
        <w:t>00 E Ft</w:t>
      </w:r>
      <w:r w:rsidR="00190C40" w:rsidRPr="00372669">
        <w:rPr>
          <w:bCs/>
          <w:sz w:val="24"/>
          <w:szCs w:val="24"/>
        </w:rPr>
        <w:t xml:space="preserve"> a </w:t>
      </w:r>
      <w:r w:rsidR="007543E3" w:rsidRPr="00372669">
        <w:rPr>
          <w:bCs/>
          <w:sz w:val="24"/>
          <w:szCs w:val="24"/>
        </w:rPr>
        <w:t>309</w:t>
      </w:r>
      <w:r w:rsidR="00190C40" w:rsidRPr="00372669">
        <w:rPr>
          <w:bCs/>
          <w:sz w:val="24"/>
          <w:szCs w:val="24"/>
        </w:rPr>
        <w:t>/202</w:t>
      </w:r>
      <w:r w:rsidR="001B1B01" w:rsidRPr="00372669">
        <w:rPr>
          <w:bCs/>
          <w:sz w:val="24"/>
          <w:szCs w:val="24"/>
        </w:rPr>
        <w:t>5</w:t>
      </w:r>
      <w:r w:rsidR="00190C40" w:rsidRPr="00372669">
        <w:rPr>
          <w:bCs/>
          <w:sz w:val="24"/>
          <w:szCs w:val="24"/>
        </w:rPr>
        <w:t>.(</w:t>
      </w:r>
      <w:r w:rsidRPr="00372669">
        <w:rPr>
          <w:bCs/>
          <w:sz w:val="24"/>
          <w:szCs w:val="24"/>
        </w:rPr>
        <w:t>IX.18.) számú KTH alapján,</w:t>
      </w:r>
    </w:p>
    <w:p w:rsidR="00CB6C24" w:rsidRPr="00F86E04" w:rsidRDefault="00D2281F" w:rsidP="00F3494E">
      <w:pPr>
        <w:numPr>
          <w:ilvl w:val="0"/>
          <w:numId w:val="1"/>
        </w:numPr>
        <w:ind w:left="709" w:hanging="425"/>
        <w:jc w:val="both"/>
        <w:rPr>
          <w:bCs/>
          <w:sz w:val="24"/>
          <w:szCs w:val="24"/>
        </w:rPr>
      </w:pPr>
      <w:r w:rsidRPr="00372669">
        <w:rPr>
          <w:bCs/>
          <w:sz w:val="24"/>
          <w:szCs w:val="24"/>
        </w:rPr>
        <w:t xml:space="preserve">Köztéri óra beszerzés és telepítése sorról 3.274 E Ft Kereszt utca útfelújítása és csapadékvíz </w:t>
      </w:r>
      <w:r w:rsidRPr="00F86E04">
        <w:rPr>
          <w:bCs/>
          <w:sz w:val="24"/>
          <w:szCs w:val="24"/>
        </w:rPr>
        <w:t xml:space="preserve">elvezetése sorra a </w:t>
      </w:r>
      <w:r w:rsidR="007543E3" w:rsidRPr="00F86E04">
        <w:rPr>
          <w:bCs/>
          <w:sz w:val="24"/>
          <w:szCs w:val="24"/>
        </w:rPr>
        <w:t>311</w:t>
      </w:r>
      <w:r w:rsidRPr="00F86E04">
        <w:rPr>
          <w:bCs/>
          <w:sz w:val="24"/>
          <w:szCs w:val="24"/>
        </w:rPr>
        <w:t>/2025.(IX.18.) számú KTH alapján</w:t>
      </w:r>
      <w:r w:rsidR="00CB6C24" w:rsidRPr="00F86E04">
        <w:rPr>
          <w:bCs/>
          <w:sz w:val="24"/>
          <w:szCs w:val="24"/>
        </w:rPr>
        <w:t>, valamint 5.500 E Ft a Fekete László utca építéséhez</w:t>
      </w:r>
      <w:r w:rsidR="00A85CB3" w:rsidRPr="00F86E04">
        <w:rPr>
          <w:bCs/>
          <w:sz w:val="24"/>
          <w:szCs w:val="24"/>
        </w:rPr>
        <w:t xml:space="preserve"> </w:t>
      </w:r>
      <w:r w:rsidR="00CB6C24" w:rsidRPr="00F86E04">
        <w:rPr>
          <w:bCs/>
          <w:sz w:val="24"/>
          <w:szCs w:val="24"/>
        </w:rPr>
        <w:t>a</w:t>
      </w:r>
      <w:r w:rsidR="00F86E04">
        <w:rPr>
          <w:bCs/>
          <w:sz w:val="24"/>
          <w:szCs w:val="24"/>
        </w:rPr>
        <w:t xml:space="preserve"> 365</w:t>
      </w:r>
      <w:r w:rsidR="00CB6C24" w:rsidRPr="00F86E04">
        <w:rPr>
          <w:bCs/>
          <w:sz w:val="24"/>
          <w:szCs w:val="24"/>
        </w:rPr>
        <w:t>/2025.(X.15) számú KTH alapján,</w:t>
      </w:r>
    </w:p>
    <w:p w:rsidR="007526CB" w:rsidRPr="00F86E04" w:rsidRDefault="00A85CB3" w:rsidP="00B91252">
      <w:pPr>
        <w:numPr>
          <w:ilvl w:val="0"/>
          <w:numId w:val="1"/>
        </w:numPr>
        <w:ind w:left="709" w:hanging="425"/>
        <w:jc w:val="both"/>
        <w:rPr>
          <w:sz w:val="24"/>
          <w:szCs w:val="24"/>
        </w:rPr>
      </w:pPr>
      <w:r w:rsidRPr="00F86E04">
        <w:rPr>
          <w:bCs/>
          <w:sz w:val="24"/>
          <w:szCs w:val="24"/>
        </w:rPr>
        <w:t>Fejlesztések saját forrásból költségvetési sorról 44.450 E Ft a közvilágítással kapcsolatos kiadásokra a</w:t>
      </w:r>
      <w:r w:rsidR="00F86E04">
        <w:rPr>
          <w:bCs/>
          <w:sz w:val="24"/>
          <w:szCs w:val="24"/>
        </w:rPr>
        <w:t xml:space="preserve"> 364</w:t>
      </w:r>
      <w:r w:rsidRPr="00F86E04">
        <w:rPr>
          <w:bCs/>
          <w:sz w:val="24"/>
          <w:szCs w:val="24"/>
        </w:rPr>
        <w:t>/2025.(X.15) számú KTH alapján.</w:t>
      </w:r>
    </w:p>
    <w:p w:rsidR="00DB53AB" w:rsidRPr="00372669" w:rsidRDefault="00DB53AB" w:rsidP="00DB53AB">
      <w:pPr>
        <w:ind w:left="709"/>
        <w:jc w:val="both"/>
        <w:rPr>
          <w:sz w:val="24"/>
          <w:szCs w:val="24"/>
          <w:highlight w:val="yellow"/>
        </w:rPr>
      </w:pPr>
    </w:p>
    <w:p w:rsidR="00015EB8" w:rsidRPr="00372669" w:rsidRDefault="00015EB8" w:rsidP="00F3494E">
      <w:pPr>
        <w:numPr>
          <w:ilvl w:val="0"/>
          <w:numId w:val="2"/>
        </w:numPr>
        <w:ind w:left="709"/>
        <w:jc w:val="both"/>
        <w:rPr>
          <w:b/>
          <w:sz w:val="24"/>
          <w:szCs w:val="24"/>
        </w:rPr>
      </w:pPr>
      <w:r w:rsidRPr="00372669">
        <w:rPr>
          <w:b/>
          <w:sz w:val="24"/>
          <w:szCs w:val="24"/>
        </w:rPr>
        <w:t xml:space="preserve">Az önkormányzat és intézményeit érintő </w:t>
      </w:r>
      <w:r w:rsidR="00B248A2" w:rsidRPr="00372669">
        <w:rPr>
          <w:b/>
          <w:sz w:val="24"/>
          <w:szCs w:val="24"/>
        </w:rPr>
        <w:t xml:space="preserve">egyéb </w:t>
      </w:r>
      <w:r w:rsidRPr="00372669">
        <w:rPr>
          <w:b/>
          <w:sz w:val="24"/>
          <w:szCs w:val="24"/>
        </w:rPr>
        <w:t>változások:</w:t>
      </w:r>
    </w:p>
    <w:p w:rsidR="00015EB8" w:rsidRPr="00372669" w:rsidRDefault="00015EB8" w:rsidP="00F3494E">
      <w:pPr>
        <w:pStyle w:val="Szvegtrzs"/>
        <w:numPr>
          <w:ilvl w:val="0"/>
          <w:numId w:val="3"/>
        </w:numPr>
        <w:spacing w:before="120"/>
        <w:ind w:left="567" w:hanging="357"/>
        <w:rPr>
          <w:sz w:val="24"/>
          <w:szCs w:val="24"/>
        </w:rPr>
      </w:pPr>
      <w:r w:rsidRPr="00372669">
        <w:rPr>
          <w:sz w:val="24"/>
          <w:szCs w:val="24"/>
        </w:rPr>
        <w:t xml:space="preserve">Az </w:t>
      </w:r>
      <w:r w:rsidRPr="00372669">
        <w:rPr>
          <w:b/>
          <w:i/>
          <w:sz w:val="24"/>
          <w:szCs w:val="24"/>
        </w:rPr>
        <w:t>önko</w:t>
      </w:r>
      <w:r w:rsidR="00360F0F" w:rsidRPr="00372669">
        <w:rPr>
          <w:b/>
          <w:i/>
          <w:sz w:val="24"/>
          <w:szCs w:val="24"/>
        </w:rPr>
        <w:t>rmányzati feladatokon belül</w:t>
      </w:r>
      <w:r w:rsidR="00360F0F" w:rsidRPr="00372669">
        <w:rPr>
          <w:sz w:val="24"/>
          <w:szCs w:val="24"/>
        </w:rPr>
        <w:t xml:space="preserve"> (8.2</w:t>
      </w:r>
      <w:r w:rsidR="00E265C8" w:rsidRPr="00372669">
        <w:rPr>
          <w:sz w:val="24"/>
          <w:szCs w:val="24"/>
        </w:rPr>
        <w:t xml:space="preserve"> és </w:t>
      </w:r>
      <w:r w:rsidRPr="00372669">
        <w:rPr>
          <w:sz w:val="24"/>
          <w:szCs w:val="24"/>
        </w:rPr>
        <w:t>9.</w:t>
      </w:r>
      <w:r w:rsidR="004C7ACD" w:rsidRPr="00372669">
        <w:rPr>
          <w:sz w:val="24"/>
          <w:szCs w:val="24"/>
        </w:rPr>
        <w:t xml:space="preserve"> </w:t>
      </w:r>
      <w:r w:rsidRPr="00372669">
        <w:rPr>
          <w:sz w:val="24"/>
          <w:szCs w:val="24"/>
        </w:rPr>
        <w:t>sz</w:t>
      </w:r>
      <w:r w:rsidR="004C7ACD" w:rsidRPr="00372669">
        <w:rPr>
          <w:sz w:val="24"/>
          <w:szCs w:val="24"/>
        </w:rPr>
        <w:t>.</w:t>
      </w:r>
      <w:r w:rsidRPr="00372669">
        <w:rPr>
          <w:sz w:val="24"/>
          <w:szCs w:val="24"/>
        </w:rPr>
        <w:t xml:space="preserve"> mellékletek) saját hatáskörben a kötelezettségvállaló az alábbi módosításokat hajtotta végre:</w:t>
      </w:r>
    </w:p>
    <w:p w:rsidR="00015EB8" w:rsidRPr="00372669" w:rsidRDefault="00470CF2" w:rsidP="00F3494E">
      <w:pPr>
        <w:numPr>
          <w:ilvl w:val="0"/>
          <w:numId w:val="6"/>
        </w:numPr>
        <w:ind w:left="709" w:hanging="357"/>
        <w:jc w:val="both"/>
        <w:rPr>
          <w:sz w:val="24"/>
          <w:szCs w:val="24"/>
        </w:rPr>
      </w:pPr>
      <w:r w:rsidRPr="00372669">
        <w:rPr>
          <w:sz w:val="24"/>
          <w:szCs w:val="24"/>
        </w:rPr>
        <w:t>VII. sz. háziorvosi körzetnél asszisztens helyettesítésére járulékok közül 96 E Ft bérkiadásokra</w:t>
      </w:r>
      <w:r w:rsidR="00015EB8" w:rsidRPr="00372669">
        <w:rPr>
          <w:sz w:val="24"/>
          <w:szCs w:val="24"/>
        </w:rPr>
        <w:t xml:space="preserve"> </w:t>
      </w:r>
      <w:r w:rsidRPr="00372669">
        <w:rPr>
          <w:sz w:val="24"/>
          <w:szCs w:val="24"/>
        </w:rPr>
        <w:t>illetve dologi kiadásból</w:t>
      </w:r>
      <w:r w:rsidR="00015EB8" w:rsidRPr="00372669">
        <w:rPr>
          <w:sz w:val="24"/>
          <w:szCs w:val="24"/>
        </w:rPr>
        <w:t xml:space="preserve"> tárgyi eszköz vásárlásra</w:t>
      </w:r>
      <w:r w:rsidRPr="00372669">
        <w:rPr>
          <w:sz w:val="24"/>
          <w:szCs w:val="24"/>
        </w:rPr>
        <w:t xml:space="preserve"> 15 E Ft.</w:t>
      </w:r>
    </w:p>
    <w:p w:rsidR="00EE01A8" w:rsidRPr="00372669" w:rsidRDefault="00EE01A8" w:rsidP="00F3494E">
      <w:pPr>
        <w:pStyle w:val="Szvegtrzs"/>
        <w:numPr>
          <w:ilvl w:val="0"/>
          <w:numId w:val="3"/>
        </w:numPr>
        <w:spacing w:before="120"/>
        <w:ind w:left="567" w:hanging="357"/>
        <w:rPr>
          <w:sz w:val="24"/>
          <w:szCs w:val="24"/>
        </w:rPr>
      </w:pPr>
      <w:r w:rsidRPr="00372669">
        <w:rPr>
          <w:sz w:val="24"/>
          <w:szCs w:val="24"/>
        </w:rPr>
        <w:t>A</w:t>
      </w:r>
      <w:r w:rsidR="002134A9" w:rsidRPr="00372669">
        <w:rPr>
          <w:sz w:val="24"/>
          <w:szCs w:val="24"/>
        </w:rPr>
        <w:t xml:space="preserve"> </w:t>
      </w:r>
      <w:r w:rsidRPr="00372669">
        <w:rPr>
          <w:b/>
          <w:i/>
          <w:sz w:val="24"/>
          <w:szCs w:val="24"/>
        </w:rPr>
        <w:t xml:space="preserve">Szociális </w:t>
      </w:r>
      <w:r w:rsidR="002134A9" w:rsidRPr="00372669">
        <w:rPr>
          <w:b/>
          <w:i/>
          <w:sz w:val="24"/>
          <w:szCs w:val="24"/>
        </w:rPr>
        <w:t>és Egészségügyi</w:t>
      </w:r>
      <w:r w:rsidRPr="00372669">
        <w:rPr>
          <w:b/>
          <w:i/>
          <w:sz w:val="24"/>
          <w:szCs w:val="24"/>
        </w:rPr>
        <w:t xml:space="preserve"> </w:t>
      </w:r>
      <w:r w:rsidR="002134A9" w:rsidRPr="00372669">
        <w:rPr>
          <w:b/>
          <w:i/>
          <w:sz w:val="24"/>
          <w:szCs w:val="24"/>
        </w:rPr>
        <w:t>Bizottság</w:t>
      </w:r>
      <w:r w:rsidR="002134A9" w:rsidRPr="00372669">
        <w:rPr>
          <w:sz w:val="24"/>
          <w:szCs w:val="24"/>
        </w:rPr>
        <w:t xml:space="preserve"> </w:t>
      </w:r>
      <w:r w:rsidR="00082609" w:rsidRPr="00372669">
        <w:rPr>
          <w:sz w:val="24"/>
          <w:szCs w:val="24"/>
        </w:rPr>
        <w:t xml:space="preserve">(10. sz. melléklet) </w:t>
      </w:r>
      <w:r w:rsidRPr="00372669">
        <w:rPr>
          <w:sz w:val="24"/>
          <w:szCs w:val="24"/>
        </w:rPr>
        <w:t xml:space="preserve">a </w:t>
      </w:r>
      <w:r w:rsidR="00FC4407" w:rsidRPr="00372669">
        <w:rPr>
          <w:sz w:val="24"/>
          <w:szCs w:val="24"/>
        </w:rPr>
        <w:t>98</w:t>
      </w:r>
      <w:r w:rsidRPr="00372669">
        <w:rPr>
          <w:sz w:val="24"/>
          <w:szCs w:val="24"/>
        </w:rPr>
        <w:t>/2025. (</w:t>
      </w:r>
      <w:r w:rsidR="00FC4407" w:rsidRPr="00372669">
        <w:rPr>
          <w:sz w:val="24"/>
          <w:szCs w:val="24"/>
        </w:rPr>
        <w:t>X.14</w:t>
      </w:r>
      <w:r w:rsidRPr="00372669">
        <w:rPr>
          <w:sz w:val="24"/>
          <w:szCs w:val="24"/>
        </w:rPr>
        <w:t xml:space="preserve">.) SZEB határozatával a </w:t>
      </w:r>
      <w:r w:rsidR="00FC4407" w:rsidRPr="00372669">
        <w:rPr>
          <w:sz w:val="24"/>
          <w:szCs w:val="24"/>
        </w:rPr>
        <w:t xml:space="preserve">rendszeres </w:t>
      </w:r>
      <w:r w:rsidRPr="00372669">
        <w:rPr>
          <w:sz w:val="24"/>
          <w:szCs w:val="24"/>
        </w:rPr>
        <w:t>települési lakhatási támoga</w:t>
      </w:r>
      <w:r w:rsidR="00BD09A7" w:rsidRPr="00372669">
        <w:rPr>
          <w:sz w:val="24"/>
          <w:szCs w:val="24"/>
        </w:rPr>
        <w:t>t</w:t>
      </w:r>
      <w:r w:rsidRPr="00372669">
        <w:rPr>
          <w:sz w:val="24"/>
          <w:szCs w:val="24"/>
        </w:rPr>
        <w:t xml:space="preserve">ásról </w:t>
      </w:r>
      <w:r w:rsidR="00FC4407" w:rsidRPr="00372669">
        <w:rPr>
          <w:sz w:val="24"/>
          <w:szCs w:val="24"/>
        </w:rPr>
        <w:t>rendkívüli települési támogatásra 2.0</w:t>
      </w:r>
      <w:r w:rsidRPr="00372669">
        <w:rPr>
          <w:sz w:val="24"/>
          <w:szCs w:val="24"/>
        </w:rPr>
        <w:t>00 E Ft csoportosít</w:t>
      </w:r>
      <w:r w:rsidR="002134A9" w:rsidRPr="00372669">
        <w:rPr>
          <w:sz w:val="24"/>
          <w:szCs w:val="24"/>
        </w:rPr>
        <w:t>ott át</w:t>
      </w:r>
      <w:r w:rsidRPr="00372669">
        <w:rPr>
          <w:sz w:val="24"/>
          <w:szCs w:val="24"/>
        </w:rPr>
        <w:t>.</w:t>
      </w:r>
    </w:p>
    <w:p w:rsidR="00015EB8" w:rsidRPr="00321860" w:rsidRDefault="00015EB8" w:rsidP="00F3494E">
      <w:pPr>
        <w:pStyle w:val="Szvegtrzs"/>
        <w:numPr>
          <w:ilvl w:val="0"/>
          <w:numId w:val="3"/>
        </w:numPr>
        <w:spacing w:before="120"/>
        <w:ind w:left="567" w:hanging="357"/>
        <w:rPr>
          <w:sz w:val="24"/>
          <w:szCs w:val="24"/>
        </w:rPr>
      </w:pPr>
      <w:r w:rsidRPr="00321860">
        <w:rPr>
          <w:b/>
          <w:i/>
          <w:sz w:val="24"/>
          <w:szCs w:val="24"/>
        </w:rPr>
        <w:t>Intézményi változások</w:t>
      </w:r>
      <w:r w:rsidRPr="00321860">
        <w:rPr>
          <w:i/>
          <w:sz w:val="24"/>
          <w:szCs w:val="24"/>
        </w:rPr>
        <w:t xml:space="preserve"> </w:t>
      </w:r>
      <w:r w:rsidRPr="00321860">
        <w:rPr>
          <w:sz w:val="24"/>
          <w:szCs w:val="24"/>
        </w:rPr>
        <w:t xml:space="preserve">az előző pontokban részletezett, önkormányzattól kapott támogatások változásából </w:t>
      </w:r>
      <w:r w:rsidR="00321860" w:rsidRPr="00321860">
        <w:rPr>
          <w:sz w:val="24"/>
          <w:szCs w:val="24"/>
        </w:rPr>
        <w:t>56.125</w:t>
      </w:r>
      <w:r w:rsidR="00253E19" w:rsidRPr="00321860">
        <w:rPr>
          <w:sz w:val="24"/>
          <w:szCs w:val="24"/>
        </w:rPr>
        <w:t xml:space="preserve"> E Ft-tal, s</w:t>
      </w:r>
      <w:r w:rsidRPr="00321860">
        <w:rPr>
          <w:sz w:val="24"/>
          <w:szCs w:val="24"/>
        </w:rPr>
        <w:t xml:space="preserve">aját bevételekből és átvett pénzeszközök növekedéséből összesen </w:t>
      </w:r>
      <w:r w:rsidR="00321860" w:rsidRPr="00321860">
        <w:rPr>
          <w:sz w:val="24"/>
          <w:szCs w:val="24"/>
        </w:rPr>
        <w:t>57.919</w:t>
      </w:r>
      <w:r w:rsidRPr="00321860">
        <w:rPr>
          <w:sz w:val="24"/>
          <w:szCs w:val="24"/>
        </w:rPr>
        <w:t xml:space="preserve"> E Ft-tal változott.</w:t>
      </w:r>
      <w:r w:rsidR="005D0700" w:rsidRPr="00321860">
        <w:rPr>
          <w:sz w:val="24"/>
          <w:szCs w:val="24"/>
        </w:rPr>
        <w:t xml:space="preserve"> </w:t>
      </w:r>
    </w:p>
    <w:p w:rsidR="00D617E2" w:rsidRPr="00B91252" w:rsidRDefault="00D617E2" w:rsidP="00F3494E">
      <w:pPr>
        <w:pStyle w:val="Szvegtrzs"/>
        <w:numPr>
          <w:ilvl w:val="0"/>
          <w:numId w:val="3"/>
        </w:numPr>
        <w:spacing w:before="120"/>
        <w:ind w:left="567" w:hanging="425"/>
        <w:rPr>
          <w:b/>
          <w:i/>
          <w:sz w:val="24"/>
          <w:szCs w:val="24"/>
        </w:rPr>
      </w:pPr>
      <w:r w:rsidRPr="00B91252">
        <w:rPr>
          <w:b/>
          <w:i/>
          <w:sz w:val="24"/>
          <w:szCs w:val="24"/>
        </w:rPr>
        <w:t>Intézmények saját hatáskörű módosításai</w:t>
      </w:r>
      <w:r w:rsidR="00082609" w:rsidRPr="00B91252">
        <w:rPr>
          <w:b/>
          <w:i/>
          <w:sz w:val="24"/>
          <w:szCs w:val="24"/>
        </w:rPr>
        <w:t xml:space="preserve"> </w:t>
      </w:r>
      <w:r w:rsidR="00082609" w:rsidRPr="00B91252">
        <w:rPr>
          <w:sz w:val="24"/>
          <w:szCs w:val="24"/>
        </w:rPr>
        <w:t>(2. és 8.1 mellékletek)</w:t>
      </w:r>
    </w:p>
    <w:p w:rsidR="002B7AC9" w:rsidRPr="002A13A6" w:rsidRDefault="00AB063C" w:rsidP="00F3494E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 w:rsidRPr="00422872">
        <w:rPr>
          <w:i/>
          <w:sz w:val="24"/>
          <w:szCs w:val="24"/>
        </w:rPr>
        <w:t>J</w:t>
      </w:r>
      <w:r w:rsidR="00DF74BB">
        <w:rPr>
          <w:i/>
          <w:sz w:val="24"/>
          <w:szCs w:val="24"/>
        </w:rPr>
        <w:t>áróbeteg-E</w:t>
      </w:r>
      <w:r w:rsidRPr="00422872">
        <w:rPr>
          <w:i/>
          <w:sz w:val="24"/>
          <w:szCs w:val="24"/>
        </w:rPr>
        <w:t>llátó Centrum</w:t>
      </w:r>
      <w:r w:rsidRPr="002A13A6">
        <w:rPr>
          <w:sz w:val="24"/>
          <w:szCs w:val="24"/>
        </w:rPr>
        <w:t xml:space="preserve"> </w:t>
      </w:r>
      <w:r w:rsidR="002A13A6" w:rsidRPr="002A13A6">
        <w:rPr>
          <w:sz w:val="24"/>
          <w:szCs w:val="24"/>
        </w:rPr>
        <w:t>1.444</w:t>
      </w:r>
      <w:r w:rsidR="002B7AC9" w:rsidRPr="002A13A6">
        <w:rPr>
          <w:sz w:val="24"/>
          <w:szCs w:val="24"/>
        </w:rPr>
        <w:t xml:space="preserve"> E Ft-ot csoportosít át </w:t>
      </w:r>
      <w:r w:rsidR="002A13A6" w:rsidRPr="002A13A6">
        <w:rPr>
          <w:sz w:val="24"/>
          <w:szCs w:val="24"/>
        </w:rPr>
        <w:t>dologi k</w:t>
      </w:r>
      <w:r w:rsidR="00D0044F">
        <w:rPr>
          <w:sz w:val="24"/>
          <w:szCs w:val="24"/>
        </w:rPr>
        <w:t>ia</w:t>
      </w:r>
      <w:r w:rsidR="002A13A6" w:rsidRPr="002A13A6">
        <w:rPr>
          <w:sz w:val="24"/>
          <w:szCs w:val="24"/>
        </w:rPr>
        <w:t>dásokból</w:t>
      </w:r>
      <w:r w:rsidR="002B7AC9" w:rsidRPr="002A13A6">
        <w:rPr>
          <w:sz w:val="24"/>
          <w:szCs w:val="24"/>
        </w:rPr>
        <w:t xml:space="preserve"> </w:t>
      </w:r>
      <w:r w:rsidR="000D123A" w:rsidRPr="002A13A6">
        <w:rPr>
          <w:sz w:val="24"/>
          <w:szCs w:val="24"/>
        </w:rPr>
        <w:t xml:space="preserve">tárgyi eszközök (első sorban </w:t>
      </w:r>
      <w:r w:rsidR="002A13A6" w:rsidRPr="002A13A6">
        <w:rPr>
          <w:sz w:val="24"/>
          <w:szCs w:val="24"/>
        </w:rPr>
        <w:t>terápiás</w:t>
      </w:r>
      <w:r w:rsidR="000D123A" w:rsidRPr="002A13A6">
        <w:rPr>
          <w:sz w:val="24"/>
          <w:szCs w:val="24"/>
        </w:rPr>
        <w:t xml:space="preserve"> gépek) vásárlására. </w:t>
      </w:r>
      <w:r w:rsidR="008A2C6C" w:rsidRPr="002A13A6">
        <w:rPr>
          <w:sz w:val="24"/>
          <w:szCs w:val="24"/>
        </w:rPr>
        <w:t>Ü</w:t>
      </w:r>
      <w:r w:rsidR="002A13A6">
        <w:rPr>
          <w:sz w:val="24"/>
          <w:szCs w:val="24"/>
        </w:rPr>
        <w:t>gyelet</w:t>
      </w:r>
      <w:r w:rsidR="004F438A" w:rsidRPr="002A13A6">
        <w:rPr>
          <w:sz w:val="24"/>
          <w:szCs w:val="24"/>
        </w:rPr>
        <w:t xml:space="preserve"> </w:t>
      </w:r>
      <w:r w:rsidR="002A13A6">
        <w:rPr>
          <w:sz w:val="24"/>
          <w:szCs w:val="24"/>
        </w:rPr>
        <w:t>ellátásából származó 3.654</w:t>
      </w:r>
      <w:r w:rsidR="004F438A" w:rsidRPr="002A13A6">
        <w:rPr>
          <w:sz w:val="24"/>
          <w:szCs w:val="24"/>
        </w:rPr>
        <w:t xml:space="preserve"> E Ft bevétele származott</w:t>
      </w:r>
      <w:r w:rsidR="002A13A6">
        <w:rPr>
          <w:sz w:val="24"/>
          <w:szCs w:val="24"/>
        </w:rPr>
        <w:t>, melyet személyi és dologi kiadásokra fordított.</w:t>
      </w:r>
    </w:p>
    <w:p w:rsidR="004F438A" w:rsidRPr="00B91252" w:rsidRDefault="00DF74BB" w:rsidP="00F3494E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Pr="00DF74BB">
        <w:rPr>
          <w:i/>
          <w:sz w:val="24"/>
          <w:szCs w:val="24"/>
        </w:rPr>
        <w:t>H</w:t>
      </w:r>
      <w:r>
        <w:rPr>
          <w:i/>
          <w:sz w:val="24"/>
          <w:szCs w:val="24"/>
        </w:rPr>
        <w:t>aj</w:t>
      </w:r>
      <w:r w:rsidRPr="00DF74BB">
        <w:rPr>
          <w:i/>
          <w:sz w:val="24"/>
          <w:szCs w:val="24"/>
        </w:rPr>
        <w:t>dúszoboszlói</w:t>
      </w:r>
      <w:r w:rsidR="004F438A" w:rsidRPr="00DF74BB">
        <w:rPr>
          <w:i/>
          <w:sz w:val="24"/>
          <w:szCs w:val="24"/>
        </w:rPr>
        <w:t xml:space="preserve"> E</w:t>
      </w:r>
      <w:r w:rsidR="004F438A" w:rsidRPr="00422872">
        <w:rPr>
          <w:i/>
          <w:sz w:val="24"/>
          <w:szCs w:val="24"/>
        </w:rPr>
        <w:t>gyesített Óvoda</w:t>
      </w:r>
      <w:r w:rsidR="004F438A" w:rsidRPr="00B91252">
        <w:rPr>
          <w:sz w:val="24"/>
          <w:szCs w:val="24"/>
        </w:rPr>
        <w:t xml:space="preserve"> </w:t>
      </w:r>
      <w:r w:rsidR="00D0044F" w:rsidRPr="00B91252">
        <w:rPr>
          <w:sz w:val="24"/>
          <w:szCs w:val="24"/>
        </w:rPr>
        <w:t>dologi kiadásokból 381 E Ft-ot</w:t>
      </w:r>
      <w:r w:rsidR="004F438A" w:rsidRPr="00B91252">
        <w:rPr>
          <w:sz w:val="24"/>
          <w:szCs w:val="24"/>
        </w:rPr>
        <w:t xml:space="preserve"> </w:t>
      </w:r>
      <w:r w:rsidR="00D0044F" w:rsidRPr="00B91252">
        <w:rPr>
          <w:sz w:val="24"/>
          <w:szCs w:val="24"/>
        </w:rPr>
        <w:t>a Liget Óvoda új csoportszobájába bútorvásárlásra csoportosított át</w:t>
      </w:r>
      <w:r w:rsidR="004F438A" w:rsidRPr="00B91252">
        <w:rPr>
          <w:sz w:val="24"/>
          <w:szCs w:val="24"/>
        </w:rPr>
        <w:t>.</w:t>
      </w:r>
    </w:p>
    <w:p w:rsidR="00E63F6B" w:rsidRPr="00E63F6B" w:rsidRDefault="002A13A6" w:rsidP="00E63F6B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 w:rsidRPr="00B91252">
        <w:rPr>
          <w:sz w:val="24"/>
          <w:szCs w:val="24"/>
        </w:rPr>
        <w:t xml:space="preserve">A </w:t>
      </w:r>
      <w:r w:rsidRPr="00422872">
        <w:rPr>
          <w:i/>
          <w:sz w:val="24"/>
          <w:szCs w:val="24"/>
        </w:rPr>
        <w:t xml:space="preserve">Kovács Máté </w:t>
      </w:r>
      <w:r w:rsidR="00DF74BB">
        <w:rPr>
          <w:i/>
          <w:sz w:val="24"/>
          <w:szCs w:val="24"/>
        </w:rPr>
        <w:t xml:space="preserve">Városi </w:t>
      </w:r>
      <w:r w:rsidRPr="00422872">
        <w:rPr>
          <w:i/>
          <w:sz w:val="24"/>
          <w:szCs w:val="24"/>
        </w:rPr>
        <w:t>Művelődési Központ és Könyvtár</w:t>
      </w:r>
      <w:r w:rsidRPr="00B91252">
        <w:rPr>
          <w:sz w:val="24"/>
          <w:szCs w:val="24"/>
        </w:rPr>
        <w:t xml:space="preserve"> a</w:t>
      </w:r>
      <w:r w:rsidR="00B91252">
        <w:rPr>
          <w:sz w:val="24"/>
          <w:szCs w:val="24"/>
        </w:rPr>
        <w:t xml:space="preserve"> Munkácsy kiállításra tervezett </w:t>
      </w:r>
      <w:r w:rsidRPr="00B91252">
        <w:rPr>
          <w:sz w:val="24"/>
          <w:szCs w:val="24"/>
        </w:rPr>
        <w:t>dologi kiadások</w:t>
      </w:r>
      <w:r w:rsidR="00B91252">
        <w:rPr>
          <w:sz w:val="24"/>
          <w:szCs w:val="24"/>
        </w:rPr>
        <w:t>ból</w:t>
      </w:r>
      <w:r w:rsidRPr="00B91252">
        <w:rPr>
          <w:sz w:val="24"/>
          <w:szCs w:val="24"/>
        </w:rPr>
        <w:t xml:space="preserve"> </w:t>
      </w:r>
      <w:r w:rsidR="00B91252">
        <w:rPr>
          <w:sz w:val="24"/>
          <w:szCs w:val="24"/>
        </w:rPr>
        <w:t>9.100</w:t>
      </w:r>
      <w:r w:rsidRPr="00B91252">
        <w:rPr>
          <w:sz w:val="24"/>
          <w:szCs w:val="24"/>
        </w:rPr>
        <w:t xml:space="preserve"> E Ft-ot </w:t>
      </w:r>
      <w:r w:rsidR="00B91252">
        <w:rPr>
          <w:sz w:val="24"/>
          <w:szCs w:val="24"/>
        </w:rPr>
        <w:t>csoportosít át személyi</w:t>
      </w:r>
      <w:r w:rsidR="00D169FA">
        <w:rPr>
          <w:sz w:val="24"/>
          <w:szCs w:val="24"/>
        </w:rPr>
        <w:t xml:space="preserve"> juttatásokra, tekintettel arra, hogy tervezésékor a kiadások nem voltak megbonthatók</w:t>
      </w:r>
      <w:r w:rsidRPr="00B91252">
        <w:rPr>
          <w:sz w:val="24"/>
          <w:szCs w:val="24"/>
        </w:rPr>
        <w:t>. Szponzori támogatásokból a Munkácsy-kiállítás költségeire</w:t>
      </w:r>
      <w:r w:rsidR="00D169FA">
        <w:rPr>
          <w:sz w:val="24"/>
          <w:szCs w:val="24"/>
        </w:rPr>
        <w:t xml:space="preserve"> </w:t>
      </w:r>
      <w:r w:rsidRPr="00B91252">
        <w:rPr>
          <w:sz w:val="24"/>
          <w:szCs w:val="24"/>
        </w:rPr>
        <w:t xml:space="preserve">500 E Ft-ot, egyéb feladatokra (bornap, </w:t>
      </w:r>
      <w:proofErr w:type="spellStart"/>
      <w:r w:rsidR="00D169FA">
        <w:rPr>
          <w:sz w:val="24"/>
          <w:szCs w:val="24"/>
        </w:rPr>
        <w:t>Kösely</w:t>
      </w:r>
      <w:proofErr w:type="spellEnd"/>
      <w:r w:rsidR="00D169FA">
        <w:rPr>
          <w:sz w:val="24"/>
          <w:szCs w:val="24"/>
        </w:rPr>
        <w:t xml:space="preserve"> kupa</w:t>
      </w:r>
      <w:r w:rsidRPr="00B91252">
        <w:rPr>
          <w:sz w:val="24"/>
          <w:szCs w:val="24"/>
        </w:rPr>
        <w:t xml:space="preserve">) </w:t>
      </w:r>
      <w:r w:rsidR="00D169FA">
        <w:rPr>
          <w:sz w:val="24"/>
          <w:szCs w:val="24"/>
        </w:rPr>
        <w:t>1.1</w:t>
      </w:r>
      <w:r w:rsidRPr="00B91252">
        <w:rPr>
          <w:sz w:val="24"/>
          <w:szCs w:val="24"/>
        </w:rPr>
        <w:t xml:space="preserve">00 E Ft-ot </w:t>
      </w:r>
      <w:r w:rsidRPr="00351786">
        <w:rPr>
          <w:sz w:val="24"/>
          <w:szCs w:val="24"/>
        </w:rPr>
        <w:t>használt fel.</w:t>
      </w:r>
      <w:r w:rsidR="00E63F6B" w:rsidRPr="00351786">
        <w:rPr>
          <w:sz w:val="24"/>
          <w:szCs w:val="24"/>
        </w:rPr>
        <w:t xml:space="preserve"> A több, mint 32 millió Ft </w:t>
      </w:r>
      <w:r w:rsidR="001413C6">
        <w:rPr>
          <w:sz w:val="24"/>
          <w:szCs w:val="24"/>
        </w:rPr>
        <w:t xml:space="preserve">saját bevételi </w:t>
      </w:r>
      <w:r w:rsidR="00E63F6B" w:rsidRPr="00351786">
        <w:rPr>
          <w:sz w:val="24"/>
          <w:szCs w:val="24"/>
        </w:rPr>
        <w:t>többle</w:t>
      </w:r>
      <w:r w:rsidR="001413C6">
        <w:rPr>
          <w:sz w:val="24"/>
          <w:szCs w:val="24"/>
        </w:rPr>
        <w:t>t</w:t>
      </w:r>
      <w:r w:rsidR="00351786" w:rsidRPr="00351786">
        <w:rPr>
          <w:sz w:val="24"/>
          <w:szCs w:val="24"/>
        </w:rPr>
        <w:t xml:space="preserve"> keletkezett a rendezvények (majális, pünkösd, szabadtéri nagykoncertek, </w:t>
      </w:r>
      <w:proofErr w:type="spellStart"/>
      <w:r w:rsidR="00351786" w:rsidRPr="00351786">
        <w:rPr>
          <w:sz w:val="24"/>
          <w:szCs w:val="24"/>
        </w:rPr>
        <w:t>Kösely</w:t>
      </w:r>
      <w:proofErr w:type="spellEnd"/>
      <w:r w:rsidR="00351786" w:rsidRPr="00351786">
        <w:rPr>
          <w:sz w:val="24"/>
          <w:szCs w:val="24"/>
        </w:rPr>
        <w:t xml:space="preserve"> kupa, Munkácsy kiállítás és terem bérleti </w:t>
      </w:r>
      <w:r w:rsidR="00351786" w:rsidRPr="00351786">
        <w:rPr>
          <w:sz w:val="24"/>
          <w:szCs w:val="24"/>
        </w:rPr>
        <w:lastRenderedPageBreak/>
        <w:t>díjak) feladat</w:t>
      </w:r>
      <w:r w:rsidR="001413C6">
        <w:rPr>
          <w:sz w:val="24"/>
          <w:szCs w:val="24"/>
        </w:rPr>
        <w:t>okon</w:t>
      </w:r>
      <w:r w:rsidR="00351786" w:rsidRPr="00351786">
        <w:rPr>
          <w:sz w:val="24"/>
          <w:szCs w:val="24"/>
        </w:rPr>
        <w:t>, amelyből</w:t>
      </w:r>
      <w:r w:rsidR="00E63F6B" w:rsidRPr="00351786">
        <w:rPr>
          <w:sz w:val="24"/>
          <w:szCs w:val="24"/>
        </w:rPr>
        <w:t xml:space="preserve"> 30 millió forintot dologi kiadásokra 2,5 millió forintot felhalmozási kiadásokra fordított. </w:t>
      </w:r>
      <w:r w:rsidR="00A87A4F" w:rsidRPr="00351786">
        <w:rPr>
          <w:sz w:val="24"/>
          <w:szCs w:val="24"/>
        </w:rPr>
        <w:t>T</w:t>
      </w:r>
      <w:r w:rsidR="00E63F6B" w:rsidRPr="00351786">
        <w:rPr>
          <w:sz w:val="24"/>
          <w:szCs w:val="24"/>
        </w:rPr>
        <w:t>ovábbá az intézmény a várható 6.599 E Ft</w:t>
      </w:r>
      <w:r w:rsidR="00A87A4F" w:rsidRPr="00351786">
        <w:rPr>
          <w:sz w:val="24"/>
          <w:szCs w:val="24"/>
        </w:rPr>
        <w:t xml:space="preserve"> ÁFA visszatérülésből</w:t>
      </w:r>
      <w:r w:rsidR="00A87A4F">
        <w:rPr>
          <w:sz w:val="24"/>
          <w:szCs w:val="24"/>
        </w:rPr>
        <w:t xml:space="preserve"> rendezvények megszervezéséhez 1.</w:t>
      </w:r>
      <w:r w:rsidR="00351786">
        <w:rPr>
          <w:sz w:val="24"/>
          <w:szCs w:val="24"/>
        </w:rPr>
        <w:t>42</w:t>
      </w:r>
      <w:r w:rsidR="00A87A4F">
        <w:rPr>
          <w:sz w:val="24"/>
          <w:szCs w:val="24"/>
        </w:rPr>
        <w:t>9 E Ft dologi kiadást szeretne felhasználni</w:t>
      </w:r>
      <w:r w:rsidR="00E63F6B" w:rsidRPr="00E63F6B">
        <w:rPr>
          <w:sz w:val="24"/>
          <w:szCs w:val="24"/>
        </w:rPr>
        <w:t xml:space="preserve">. </w:t>
      </w:r>
      <w:r w:rsidR="00E63F6B" w:rsidRPr="00E63F6B">
        <w:rPr>
          <w:i/>
          <w:sz w:val="24"/>
          <w:szCs w:val="24"/>
        </w:rPr>
        <w:t>Megjegyzendő, hogy a költségvetési rendeletünk alapján ez utóbbi összeg a zárszámadáskor elvonandó tétel lenne, azonban a képviselő-testület jelen rendelet elfogadásával ettől</w:t>
      </w:r>
      <w:r w:rsidR="00E63F6B" w:rsidRPr="00E63F6B">
        <w:rPr>
          <w:sz w:val="24"/>
          <w:szCs w:val="24"/>
        </w:rPr>
        <w:t xml:space="preserve"> </w:t>
      </w:r>
      <w:r w:rsidR="00E63F6B" w:rsidRPr="00E63F6B">
        <w:rPr>
          <w:i/>
          <w:sz w:val="24"/>
          <w:szCs w:val="24"/>
        </w:rPr>
        <w:t>eltekint.</w:t>
      </w:r>
    </w:p>
    <w:p w:rsidR="00E63F6B" w:rsidRDefault="00E63F6B" w:rsidP="00E63F6B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="00DF74BB" w:rsidRPr="00DF74BB">
        <w:rPr>
          <w:i/>
          <w:sz w:val="24"/>
          <w:szCs w:val="24"/>
        </w:rPr>
        <w:t xml:space="preserve">Hajdúszoboszlói </w:t>
      </w:r>
      <w:r w:rsidRPr="00DF74BB">
        <w:rPr>
          <w:i/>
          <w:sz w:val="24"/>
          <w:szCs w:val="24"/>
        </w:rPr>
        <w:t>V</w:t>
      </w:r>
      <w:r w:rsidRPr="00422872">
        <w:rPr>
          <w:i/>
          <w:sz w:val="24"/>
          <w:szCs w:val="24"/>
        </w:rPr>
        <w:t>árosi Televízió</w:t>
      </w:r>
      <w:r>
        <w:rPr>
          <w:sz w:val="24"/>
          <w:szCs w:val="24"/>
        </w:rPr>
        <w:t xml:space="preserve"> 1.469 E Ft-ot személyi juttatások közül dologi kiadásokra fordít, mivel a megbízások számla ellenében kerültek kifizetésre.</w:t>
      </w:r>
    </w:p>
    <w:p w:rsidR="00E63F6B" w:rsidRPr="00FB237A" w:rsidRDefault="00E63F6B" w:rsidP="00A87A4F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 w:rsidRPr="00FB237A">
        <w:rPr>
          <w:sz w:val="24"/>
          <w:szCs w:val="24"/>
        </w:rPr>
        <w:t xml:space="preserve">A </w:t>
      </w:r>
      <w:r w:rsidRPr="00422872">
        <w:rPr>
          <w:i/>
          <w:sz w:val="24"/>
          <w:szCs w:val="24"/>
        </w:rPr>
        <w:t>Hajdúszoboszlói Gyermeksziget Bölcsőd</w:t>
      </w:r>
      <w:r w:rsidR="00FB237A" w:rsidRPr="00422872">
        <w:rPr>
          <w:i/>
          <w:sz w:val="24"/>
          <w:szCs w:val="24"/>
        </w:rPr>
        <w:t>ében</w:t>
      </w:r>
      <w:r w:rsidR="00FB237A" w:rsidRPr="00FB237A">
        <w:rPr>
          <w:sz w:val="24"/>
          <w:szCs w:val="24"/>
        </w:rPr>
        <w:t xml:space="preserve"> 1.268 E t többletbevétel keletkezett, melyből 727 E Ft diákok foglalkoztatására, 541 E Ft étkeztetési kiadásokra fordított. 131 E Ft</w:t>
      </w:r>
      <w:r w:rsidR="00FB237A">
        <w:rPr>
          <w:sz w:val="24"/>
          <w:szCs w:val="24"/>
        </w:rPr>
        <w:t>-</w:t>
      </w:r>
      <w:r w:rsidR="00FB237A" w:rsidRPr="00FB237A">
        <w:rPr>
          <w:sz w:val="24"/>
          <w:szCs w:val="24"/>
        </w:rPr>
        <w:t xml:space="preserve">ot csoportosított át dologi kiadásokból </w:t>
      </w:r>
      <w:r w:rsidR="00FB237A">
        <w:rPr>
          <w:sz w:val="24"/>
          <w:szCs w:val="24"/>
        </w:rPr>
        <w:t>felhalmozásra (létra, informatikai eszköz, telefon).</w:t>
      </w:r>
      <w:r w:rsidR="00FB237A" w:rsidRPr="00FB237A">
        <w:rPr>
          <w:sz w:val="24"/>
          <w:szCs w:val="24"/>
        </w:rPr>
        <w:t xml:space="preserve"> </w:t>
      </w:r>
    </w:p>
    <w:p w:rsidR="002A13A6" w:rsidRDefault="002A13A6" w:rsidP="002A13A6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 w:rsidRPr="00FB237A">
        <w:rPr>
          <w:sz w:val="24"/>
          <w:szCs w:val="24"/>
        </w:rPr>
        <w:t xml:space="preserve">A </w:t>
      </w:r>
      <w:r w:rsidRPr="00422872">
        <w:rPr>
          <w:i/>
          <w:sz w:val="24"/>
          <w:szCs w:val="24"/>
        </w:rPr>
        <w:t>Bocskai István Múzeum</w:t>
      </w:r>
      <w:r w:rsidRPr="00FB237A">
        <w:rPr>
          <w:sz w:val="24"/>
          <w:szCs w:val="24"/>
        </w:rPr>
        <w:t xml:space="preserve"> dologi kiadásokból felhalmozásra </w:t>
      </w:r>
      <w:r w:rsidR="00FB237A" w:rsidRPr="00FB237A">
        <w:rPr>
          <w:sz w:val="24"/>
          <w:szCs w:val="24"/>
        </w:rPr>
        <w:t>109</w:t>
      </w:r>
      <w:r w:rsidR="00057C09">
        <w:rPr>
          <w:sz w:val="24"/>
          <w:szCs w:val="24"/>
        </w:rPr>
        <w:t xml:space="preserve"> E Ft-ot csoportosított át</w:t>
      </w:r>
      <w:r w:rsidRPr="00FB237A">
        <w:rPr>
          <w:sz w:val="24"/>
          <w:szCs w:val="24"/>
        </w:rPr>
        <w:t xml:space="preserve"> </w:t>
      </w:r>
      <w:r w:rsidR="00FB237A" w:rsidRPr="00FB237A">
        <w:rPr>
          <w:sz w:val="24"/>
          <w:szCs w:val="24"/>
        </w:rPr>
        <w:t>irodaszékek vásárlására.</w:t>
      </w:r>
      <w:r w:rsidR="00FB237A">
        <w:rPr>
          <w:sz w:val="24"/>
          <w:szCs w:val="24"/>
        </w:rPr>
        <w:t xml:space="preserve"> A Hajdú őrjáratra </w:t>
      </w:r>
      <w:r w:rsidR="00057C09">
        <w:rPr>
          <w:sz w:val="24"/>
          <w:szCs w:val="24"/>
        </w:rPr>
        <w:t>elkülönített</w:t>
      </w:r>
      <w:r w:rsidR="00FB237A">
        <w:rPr>
          <w:sz w:val="24"/>
          <w:szCs w:val="24"/>
        </w:rPr>
        <w:t xml:space="preserve"> összegből 628 E Ft-ot személyi juttatásokkal kapcsolatos kiadások</w:t>
      </w:r>
      <w:r w:rsidR="00057C09">
        <w:rPr>
          <w:sz w:val="24"/>
          <w:szCs w:val="24"/>
        </w:rPr>
        <w:t>ra fordított</w:t>
      </w:r>
      <w:r w:rsidRPr="00FB237A">
        <w:rPr>
          <w:sz w:val="24"/>
          <w:szCs w:val="24"/>
        </w:rPr>
        <w:t xml:space="preserve">. </w:t>
      </w:r>
      <w:r w:rsidR="00057C09">
        <w:rPr>
          <w:sz w:val="24"/>
          <w:szCs w:val="24"/>
        </w:rPr>
        <w:t>872</w:t>
      </w:r>
      <w:r w:rsidR="00057C09" w:rsidRPr="00FB237A">
        <w:rPr>
          <w:sz w:val="24"/>
          <w:szCs w:val="24"/>
        </w:rPr>
        <w:t xml:space="preserve"> E</w:t>
      </w:r>
      <w:r w:rsidR="00057C09">
        <w:rPr>
          <w:sz w:val="24"/>
          <w:szCs w:val="24"/>
        </w:rPr>
        <w:t xml:space="preserve"> F</w:t>
      </w:r>
      <w:r w:rsidR="00057C09" w:rsidRPr="00FB237A">
        <w:rPr>
          <w:sz w:val="24"/>
          <w:szCs w:val="24"/>
        </w:rPr>
        <w:t>t többletbevétel</w:t>
      </w:r>
      <w:r w:rsidR="00057C09">
        <w:rPr>
          <w:sz w:val="24"/>
          <w:szCs w:val="24"/>
        </w:rPr>
        <w:t>e</w:t>
      </w:r>
      <w:r w:rsidR="00057C09" w:rsidRPr="00FB237A">
        <w:rPr>
          <w:sz w:val="24"/>
          <w:szCs w:val="24"/>
        </w:rPr>
        <w:t xml:space="preserve"> keletkezett, mely</w:t>
      </w:r>
      <w:r w:rsidR="00057C09">
        <w:rPr>
          <w:sz w:val="24"/>
          <w:szCs w:val="24"/>
        </w:rPr>
        <w:t xml:space="preserve"> összeg</w:t>
      </w:r>
      <w:r w:rsidR="00057C09" w:rsidRPr="00FB237A">
        <w:rPr>
          <w:sz w:val="24"/>
          <w:szCs w:val="24"/>
        </w:rPr>
        <w:t xml:space="preserve"> diákok </w:t>
      </w:r>
      <w:r w:rsidR="00057C09">
        <w:rPr>
          <w:sz w:val="24"/>
          <w:szCs w:val="24"/>
        </w:rPr>
        <w:t xml:space="preserve">nyári </w:t>
      </w:r>
      <w:r w:rsidR="00057C09" w:rsidRPr="00FB237A">
        <w:rPr>
          <w:sz w:val="24"/>
          <w:szCs w:val="24"/>
        </w:rPr>
        <w:t>foglalkoztatására</w:t>
      </w:r>
      <w:r w:rsidR="00057C09">
        <w:rPr>
          <w:sz w:val="24"/>
          <w:szCs w:val="24"/>
        </w:rPr>
        <w:t xml:space="preserve"> került kifizetésre.</w:t>
      </w:r>
    </w:p>
    <w:p w:rsidR="00A87A4F" w:rsidRPr="00FB237A" w:rsidRDefault="00A87A4F" w:rsidP="002A13A6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Pr="00D0044F">
        <w:rPr>
          <w:sz w:val="24"/>
          <w:szCs w:val="24"/>
        </w:rPr>
        <w:t xml:space="preserve"> </w:t>
      </w:r>
      <w:r w:rsidRPr="00422872">
        <w:rPr>
          <w:i/>
          <w:sz w:val="24"/>
          <w:szCs w:val="24"/>
        </w:rPr>
        <w:t>Hajdúszoboszlói Gazdasági Szolgáltató Intézmény</w:t>
      </w:r>
      <w:r w:rsidR="00C971C3" w:rsidRPr="00422872">
        <w:rPr>
          <w:i/>
          <w:sz w:val="24"/>
          <w:szCs w:val="24"/>
        </w:rPr>
        <w:t>nél</w:t>
      </w:r>
      <w:r>
        <w:rPr>
          <w:sz w:val="24"/>
          <w:szCs w:val="24"/>
        </w:rPr>
        <w:t xml:space="preserve"> a nyári programokhoz kapcsolódó</w:t>
      </w:r>
      <w:r w:rsidR="00C971C3">
        <w:rPr>
          <w:sz w:val="24"/>
          <w:szCs w:val="24"/>
        </w:rPr>
        <w:t xml:space="preserve"> többletbevétel 3.306 E Ft, melyből személyi juttatásokkal kapcsolatos kiadásokra 717 E Ft-ot használt fel. Dologi kiadásokból 1.397 E Ft-ot csoportosít felhalmozási-felújítási kiadásokra (konyhai eszközök, kerékpár tároló építés, gépjármű felújítás stb.).</w:t>
      </w:r>
    </w:p>
    <w:p w:rsidR="001608F4" w:rsidRDefault="00D0044F" w:rsidP="001608F4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 w:rsidRPr="00D0044F">
        <w:rPr>
          <w:sz w:val="24"/>
          <w:szCs w:val="24"/>
        </w:rPr>
        <w:t>Az intézmények közül a Bocskai István Múzeum, a Hajdúszoboszlói Gazdasági Szolgáltató Intézmény és a</w:t>
      </w:r>
      <w:r w:rsidR="00DF74BB">
        <w:rPr>
          <w:sz w:val="24"/>
          <w:szCs w:val="24"/>
        </w:rPr>
        <w:t xml:space="preserve"> Hajdúszoboszlói </w:t>
      </w:r>
      <w:r w:rsidRPr="00D0044F">
        <w:rPr>
          <w:sz w:val="24"/>
          <w:szCs w:val="24"/>
        </w:rPr>
        <w:t xml:space="preserve">Egyesített Óvoda foglalkoztat átlagosan </w:t>
      </w:r>
      <w:r>
        <w:rPr>
          <w:sz w:val="24"/>
          <w:szCs w:val="24"/>
        </w:rPr>
        <w:t>9</w:t>
      </w:r>
      <w:r w:rsidRPr="00D0044F">
        <w:rPr>
          <w:sz w:val="24"/>
          <w:szCs w:val="24"/>
        </w:rPr>
        <w:t xml:space="preserve"> fő közmunkást. Az intézmények a </w:t>
      </w:r>
      <w:r w:rsidRPr="00090196">
        <w:rPr>
          <w:sz w:val="24"/>
          <w:szCs w:val="24"/>
        </w:rPr>
        <w:t>feladatra összesen 1.465 E Ft támogatást kaptak a harmadik negyedévben.</w:t>
      </w:r>
    </w:p>
    <w:p w:rsidR="00015EB8" w:rsidRPr="001608F4" w:rsidRDefault="004510AD" w:rsidP="001608F4">
      <w:pPr>
        <w:numPr>
          <w:ilvl w:val="0"/>
          <w:numId w:val="6"/>
        </w:numPr>
        <w:ind w:left="709"/>
        <w:jc w:val="both"/>
        <w:rPr>
          <w:sz w:val="24"/>
          <w:szCs w:val="24"/>
        </w:rPr>
      </w:pPr>
      <w:r w:rsidRPr="001608F4">
        <w:rPr>
          <w:sz w:val="24"/>
          <w:szCs w:val="24"/>
        </w:rPr>
        <w:t xml:space="preserve">A </w:t>
      </w:r>
      <w:r w:rsidR="00DF74BB" w:rsidRPr="00DF74BB">
        <w:rPr>
          <w:i/>
          <w:sz w:val="24"/>
          <w:szCs w:val="24"/>
        </w:rPr>
        <w:t xml:space="preserve">Hajdúszoboszlói </w:t>
      </w:r>
      <w:r w:rsidRPr="00DF74BB">
        <w:rPr>
          <w:i/>
          <w:sz w:val="24"/>
          <w:szCs w:val="24"/>
        </w:rPr>
        <w:t>P</w:t>
      </w:r>
      <w:r w:rsidRPr="001608F4">
        <w:rPr>
          <w:i/>
          <w:sz w:val="24"/>
          <w:szCs w:val="24"/>
        </w:rPr>
        <w:t>olgármesteri Hivatal</w:t>
      </w:r>
      <w:r w:rsidR="00C971C3" w:rsidRPr="001608F4">
        <w:rPr>
          <w:i/>
          <w:sz w:val="24"/>
          <w:szCs w:val="24"/>
        </w:rPr>
        <w:t>hoz</w:t>
      </w:r>
      <w:r w:rsidR="00C971C3" w:rsidRPr="001608F4">
        <w:rPr>
          <w:sz w:val="24"/>
          <w:szCs w:val="24"/>
        </w:rPr>
        <w:t xml:space="preserve"> kapcsolódó előirányzat változások az alábbiak: </w:t>
      </w:r>
      <w:r w:rsidR="00090196" w:rsidRPr="001608F4">
        <w:rPr>
          <w:sz w:val="24"/>
          <w:szCs w:val="24"/>
        </w:rPr>
        <w:t>a képviselő-testület lift építéséhez 22.000 E Ft-ot biztosított. A költségvetési rendelet be</w:t>
      </w:r>
      <w:r w:rsidR="001608F4">
        <w:rPr>
          <w:sz w:val="24"/>
          <w:szCs w:val="24"/>
        </w:rPr>
        <w:t>ruházások táblázata 20.000 E Ft-</w:t>
      </w:r>
      <w:r w:rsidR="00090196" w:rsidRPr="001608F4">
        <w:rPr>
          <w:sz w:val="24"/>
          <w:szCs w:val="24"/>
        </w:rPr>
        <w:t xml:space="preserve">ot tartalmazott kisbusz vásárlására, melyhez még dologi kiadásaiból a hivatal 3.874 E Ft-ot csoportosított át. Az OTP Bank </w:t>
      </w:r>
      <w:proofErr w:type="spellStart"/>
      <w:r w:rsidR="00090196" w:rsidRPr="001608F4">
        <w:rPr>
          <w:sz w:val="24"/>
          <w:szCs w:val="24"/>
        </w:rPr>
        <w:t>Nyrt</w:t>
      </w:r>
      <w:proofErr w:type="spellEnd"/>
      <w:r w:rsidR="00090196" w:rsidRPr="001608F4">
        <w:rPr>
          <w:sz w:val="24"/>
          <w:szCs w:val="24"/>
        </w:rPr>
        <w:t xml:space="preserve"> kulturális rendezvények szervezéséhez 3.500 E Ft támogatást nyújtott. Az üdülők bérleti díj többletbevételét (218 E Ft) dologi kiadásokra (karbantartás, energia) használta fel. Kisértékű tárgyi eszközök vásárlásához 490 E Ft került felhasználásra a dologi kiadások közül.</w:t>
      </w:r>
    </w:p>
    <w:p w:rsidR="00090196" w:rsidRPr="00090196" w:rsidRDefault="00090196" w:rsidP="00090196">
      <w:pPr>
        <w:ind w:left="720"/>
        <w:jc w:val="both"/>
        <w:rPr>
          <w:sz w:val="24"/>
          <w:szCs w:val="24"/>
        </w:rPr>
      </w:pPr>
    </w:p>
    <w:p w:rsidR="00BC51A4" w:rsidRDefault="00BC51A4" w:rsidP="00FF1680">
      <w:pPr>
        <w:pStyle w:val="Szvegtrzs"/>
        <w:rPr>
          <w:sz w:val="24"/>
          <w:szCs w:val="24"/>
        </w:rPr>
      </w:pPr>
    </w:p>
    <w:p w:rsidR="00FF1680" w:rsidRPr="00DC6801" w:rsidRDefault="00FF1680" w:rsidP="00FF1680">
      <w:pPr>
        <w:pStyle w:val="Szvegtrzs"/>
        <w:rPr>
          <w:sz w:val="24"/>
          <w:szCs w:val="24"/>
        </w:rPr>
      </w:pPr>
      <w:r w:rsidRPr="00DC6801">
        <w:rPr>
          <w:sz w:val="24"/>
          <w:szCs w:val="24"/>
        </w:rPr>
        <w:t xml:space="preserve">Az </w:t>
      </w:r>
      <w:r w:rsidR="00565634" w:rsidRPr="00DC6801">
        <w:rPr>
          <w:sz w:val="24"/>
          <w:szCs w:val="24"/>
        </w:rPr>
        <w:t>előterjesztéshez kapcsolódik továbbá</w:t>
      </w:r>
      <w:r w:rsidRPr="00DC6801">
        <w:rPr>
          <w:sz w:val="24"/>
          <w:szCs w:val="24"/>
        </w:rPr>
        <w:t xml:space="preserve"> a módosító rendelet és annak táblázatos része. </w:t>
      </w:r>
      <w:r w:rsidR="00067A40" w:rsidRPr="00DC6801">
        <w:rPr>
          <w:sz w:val="24"/>
          <w:szCs w:val="24"/>
        </w:rPr>
        <w:t>Az előterjesztés egyben a módosító rendelet általános indoklása.</w:t>
      </w:r>
    </w:p>
    <w:p w:rsidR="00FF1680" w:rsidRPr="00E9624F" w:rsidRDefault="00FF1680" w:rsidP="005D179D">
      <w:pPr>
        <w:pStyle w:val="Szvegtrzs"/>
        <w:rPr>
          <w:b/>
          <w:sz w:val="24"/>
          <w:szCs w:val="24"/>
        </w:rPr>
      </w:pPr>
    </w:p>
    <w:p w:rsidR="00A31695" w:rsidRPr="00E9624F" w:rsidRDefault="00485997" w:rsidP="005D179D">
      <w:pPr>
        <w:pStyle w:val="Szvegtrzs"/>
        <w:rPr>
          <w:b/>
          <w:sz w:val="24"/>
          <w:szCs w:val="24"/>
        </w:rPr>
      </w:pPr>
      <w:r w:rsidRPr="00E9624F">
        <w:rPr>
          <w:b/>
          <w:sz w:val="24"/>
          <w:szCs w:val="24"/>
        </w:rPr>
        <w:t>Kérem a Tisztelt Képviselő-testület</w:t>
      </w:r>
      <w:r w:rsidR="005D179D" w:rsidRPr="00E9624F">
        <w:rPr>
          <w:b/>
          <w:sz w:val="24"/>
          <w:szCs w:val="24"/>
        </w:rPr>
        <w:t>et</w:t>
      </w:r>
      <w:r w:rsidR="00272552" w:rsidRPr="00E9624F">
        <w:rPr>
          <w:b/>
          <w:sz w:val="24"/>
          <w:szCs w:val="24"/>
        </w:rPr>
        <w:t>, hogy</w:t>
      </w:r>
      <w:r w:rsidRPr="00E9624F">
        <w:rPr>
          <w:b/>
          <w:sz w:val="24"/>
          <w:szCs w:val="24"/>
        </w:rPr>
        <w:t xml:space="preserve"> </w:t>
      </w:r>
      <w:r w:rsidR="00272552" w:rsidRPr="00E9624F">
        <w:rPr>
          <w:b/>
          <w:sz w:val="24"/>
          <w:szCs w:val="24"/>
        </w:rPr>
        <w:t xml:space="preserve">az </w:t>
      </w:r>
      <w:r w:rsidRPr="00E9624F">
        <w:rPr>
          <w:b/>
          <w:sz w:val="24"/>
          <w:szCs w:val="24"/>
        </w:rPr>
        <w:t>előterjesztés</w:t>
      </w:r>
      <w:r w:rsidR="005D179D" w:rsidRPr="00E9624F">
        <w:rPr>
          <w:b/>
          <w:sz w:val="24"/>
          <w:szCs w:val="24"/>
        </w:rPr>
        <w:t>t</w:t>
      </w:r>
      <w:r w:rsidR="00006F2B" w:rsidRPr="00E9624F">
        <w:rPr>
          <w:b/>
          <w:sz w:val="24"/>
          <w:szCs w:val="24"/>
        </w:rPr>
        <w:t xml:space="preserve"> megtárgyal</w:t>
      </w:r>
      <w:r w:rsidR="005D179D" w:rsidRPr="00E9624F">
        <w:rPr>
          <w:b/>
          <w:sz w:val="24"/>
          <w:szCs w:val="24"/>
        </w:rPr>
        <w:t>ni</w:t>
      </w:r>
      <w:r w:rsidR="00006F2B" w:rsidRPr="00E9624F">
        <w:rPr>
          <w:b/>
          <w:sz w:val="24"/>
          <w:szCs w:val="24"/>
        </w:rPr>
        <w:t xml:space="preserve"> és a rendelet</w:t>
      </w:r>
      <w:r w:rsidRPr="00E9624F">
        <w:rPr>
          <w:b/>
          <w:sz w:val="24"/>
          <w:szCs w:val="24"/>
        </w:rPr>
        <w:t>tervezet</w:t>
      </w:r>
      <w:r w:rsidR="00A15449">
        <w:rPr>
          <w:b/>
          <w:sz w:val="24"/>
          <w:szCs w:val="24"/>
        </w:rPr>
        <w:t>et</w:t>
      </w:r>
      <w:r w:rsidRPr="00E9624F">
        <w:rPr>
          <w:b/>
          <w:sz w:val="24"/>
          <w:szCs w:val="24"/>
        </w:rPr>
        <w:t xml:space="preserve"> elfogad</w:t>
      </w:r>
      <w:r w:rsidR="005D179D" w:rsidRPr="00E9624F">
        <w:rPr>
          <w:b/>
          <w:sz w:val="24"/>
          <w:szCs w:val="24"/>
        </w:rPr>
        <w:t>ni szíveskedjen.</w:t>
      </w:r>
    </w:p>
    <w:p w:rsidR="005D179D" w:rsidRPr="00AC71CA" w:rsidRDefault="005D179D" w:rsidP="005D179D">
      <w:pPr>
        <w:pStyle w:val="Szvegtrzs"/>
        <w:rPr>
          <w:sz w:val="24"/>
          <w:szCs w:val="24"/>
          <w:highlight w:val="yellow"/>
        </w:rPr>
      </w:pPr>
    </w:p>
    <w:p w:rsidR="00A96B2B" w:rsidRPr="00AC71CA" w:rsidRDefault="00A96B2B" w:rsidP="008C2F1C">
      <w:pPr>
        <w:ind w:left="284"/>
        <w:rPr>
          <w:sz w:val="24"/>
          <w:szCs w:val="24"/>
          <w:highlight w:val="yellow"/>
        </w:rPr>
      </w:pPr>
    </w:p>
    <w:p w:rsidR="009D35E9" w:rsidRPr="00E9624F" w:rsidRDefault="009D35E9" w:rsidP="005D179D">
      <w:pPr>
        <w:rPr>
          <w:b/>
          <w:sz w:val="24"/>
          <w:szCs w:val="24"/>
        </w:rPr>
      </w:pPr>
      <w:r w:rsidRPr="00E9624F">
        <w:rPr>
          <w:b/>
          <w:sz w:val="24"/>
          <w:szCs w:val="24"/>
        </w:rPr>
        <w:t xml:space="preserve">Hajdúszoboszló, </w:t>
      </w:r>
      <w:r w:rsidR="00063259" w:rsidRPr="00E9624F">
        <w:rPr>
          <w:b/>
          <w:sz w:val="24"/>
          <w:szCs w:val="24"/>
        </w:rPr>
        <w:t>202</w:t>
      </w:r>
      <w:r w:rsidR="00E9624F">
        <w:rPr>
          <w:b/>
          <w:sz w:val="24"/>
          <w:szCs w:val="24"/>
        </w:rPr>
        <w:t>5</w:t>
      </w:r>
      <w:r w:rsidR="00063259" w:rsidRPr="00E9624F">
        <w:rPr>
          <w:b/>
          <w:sz w:val="24"/>
          <w:szCs w:val="24"/>
        </w:rPr>
        <w:t xml:space="preserve">. </w:t>
      </w:r>
      <w:r w:rsidR="00D2281F">
        <w:rPr>
          <w:b/>
          <w:sz w:val="24"/>
          <w:szCs w:val="24"/>
        </w:rPr>
        <w:t>október</w:t>
      </w:r>
      <w:r w:rsidR="00AF00EB">
        <w:rPr>
          <w:b/>
          <w:sz w:val="24"/>
          <w:szCs w:val="24"/>
        </w:rPr>
        <w:t xml:space="preserve"> </w:t>
      </w:r>
      <w:r w:rsidR="001413C6">
        <w:rPr>
          <w:b/>
          <w:sz w:val="24"/>
          <w:szCs w:val="24"/>
        </w:rPr>
        <w:t>31</w:t>
      </w:r>
      <w:r w:rsidR="00063259" w:rsidRPr="00E9624F">
        <w:rPr>
          <w:b/>
          <w:sz w:val="24"/>
          <w:szCs w:val="24"/>
        </w:rPr>
        <w:t>.</w:t>
      </w:r>
    </w:p>
    <w:p w:rsidR="00CD0280" w:rsidRDefault="00CD0280" w:rsidP="008C2F1C">
      <w:pPr>
        <w:ind w:left="284"/>
        <w:rPr>
          <w:sz w:val="24"/>
          <w:szCs w:val="24"/>
        </w:rPr>
      </w:pPr>
    </w:p>
    <w:p w:rsidR="00DF74BB" w:rsidRPr="00E9624F" w:rsidRDefault="00DF74BB" w:rsidP="008C2F1C">
      <w:pPr>
        <w:ind w:left="284"/>
        <w:rPr>
          <w:sz w:val="24"/>
          <w:szCs w:val="24"/>
        </w:rPr>
      </w:pPr>
    </w:p>
    <w:p w:rsidR="00EA63EC" w:rsidRDefault="002B2194" w:rsidP="00EA63EC">
      <w:pPr>
        <w:ind w:left="284"/>
        <w:rPr>
          <w:sz w:val="24"/>
          <w:szCs w:val="24"/>
        </w:rPr>
      </w:pPr>
      <w:r w:rsidRPr="00E9624F">
        <w:rPr>
          <w:sz w:val="24"/>
          <w:szCs w:val="24"/>
        </w:rPr>
        <w:tab/>
      </w:r>
      <w:r w:rsidR="00485997" w:rsidRPr="00E9624F">
        <w:rPr>
          <w:sz w:val="24"/>
          <w:szCs w:val="24"/>
        </w:rPr>
        <w:tab/>
      </w:r>
      <w:r w:rsidR="00485997" w:rsidRPr="00E9624F">
        <w:rPr>
          <w:sz w:val="24"/>
          <w:szCs w:val="24"/>
        </w:rPr>
        <w:tab/>
      </w:r>
      <w:r w:rsidR="00485997" w:rsidRPr="00E9624F">
        <w:rPr>
          <w:sz w:val="24"/>
          <w:szCs w:val="24"/>
        </w:rPr>
        <w:tab/>
      </w:r>
      <w:r w:rsidR="00485997" w:rsidRPr="00E9624F">
        <w:rPr>
          <w:sz w:val="24"/>
          <w:szCs w:val="24"/>
        </w:rPr>
        <w:tab/>
      </w:r>
      <w:r w:rsidR="00EA63EC" w:rsidRPr="00E9624F">
        <w:rPr>
          <w:sz w:val="24"/>
          <w:szCs w:val="24"/>
        </w:rPr>
        <w:tab/>
      </w:r>
      <w:r w:rsidR="00485997" w:rsidRPr="00E9624F">
        <w:rPr>
          <w:sz w:val="24"/>
          <w:szCs w:val="24"/>
        </w:rPr>
        <w:t>Tisztelettel:</w:t>
      </w:r>
    </w:p>
    <w:p w:rsidR="00DF74BB" w:rsidRDefault="00DF74BB" w:rsidP="00EA63EC">
      <w:pPr>
        <w:ind w:left="284"/>
        <w:rPr>
          <w:sz w:val="24"/>
          <w:szCs w:val="24"/>
        </w:rPr>
      </w:pPr>
    </w:p>
    <w:p w:rsidR="00DF74BB" w:rsidRPr="00E9624F" w:rsidRDefault="00DF74BB" w:rsidP="00EA63EC">
      <w:pPr>
        <w:ind w:left="284"/>
        <w:rPr>
          <w:sz w:val="24"/>
          <w:szCs w:val="24"/>
        </w:rPr>
      </w:pPr>
    </w:p>
    <w:p w:rsidR="00B127E2" w:rsidRPr="00E9624F" w:rsidRDefault="00FD1F99" w:rsidP="00DF74BB">
      <w:pPr>
        <w:jc w:val="center"/>
        <w:rPr>
          <w:sz w:val="24"/>
          <w:szCs w:val="24"/>
        </w:rPr>
      </w:pPr>
      <w:r w:rsidRPr="00E9624F">
        <w:rPr>
          <w:b/>
          <w:sz w:val="24"/>
          <w:szCs w:val="24"/>
        </w:rPr>
        <w:t>Bárdos Ilona</w:t>
      </w:r>
    </w:p>
    <w:p w:rsidR="00393462" w:rsidRDefault="00DF74BB" w:rsidP="00DF74BB">
      <w:pPr>
        <w:jc w:val="center"/>
        <w:rPr>
          <w:sz w:val="24"/>
          <w:szCs w:val="24"/>
        </w:rPr>
      </w:pPr>
      <w:proofErr w:type="gramStart"/>
      <w:r w:rsidRPr="00DF74BB">
        <w:rPr>
          <w:b/>
          <w:i/>
          <w:sz w:val="24"/>
          <w:szCs w:val="24"/>
        </w:rPr>
        <w:t>pénzügyi</w:t>
      </w:r>
      <w:proofErr w:type="gramEnd"/>
      <w:r w:rsidRPr="00DF74BB">
        <w:rPr>
          <w:b/>
          <w:i/>
          <w:sz w:val="24"/>
          <w:szCs w:val="24"/>
        </w:rPr>
        <w:t xml:space="preserve"> </w:t>
      </w:r>
      <w:r w:rsidR="00E9624F">
        <w:rPr>
          <w:b/>
          <w:i/>
          <w:sz w:val="24"/>
          <w:szCs w:val="24"/>
        </w:rPr>
        <w:t>osztályvezető</w:t>
      </w:r>
    </w:p>
    <w:p w:rsidR="00423E17" w:rsidRDefault="00423E17" w:rsidP="00423E17">
      <w:pPr>
        <w:jc w:val="center"/>
        <w:rPr>
          <w:color w:val="000000"/>
          <w:sz w:val="24"/>
          <w:szCs w:val="24"/>
        </w:rPr>
      </w:pPr>
    </w:p>
    <w:p w:rsidR="00423E17" w:rsidRPr="00E9624F" w:rsidRDefault="00423E17" w:rsidP="00A15449">
      <w:pPr>
        <w:pageBreakBefore/>
        <w:jc w:val="center"/>
        <w:rPr>
          <w:color w:val="000000"/>
          <w:sz w:val="24"/>
          <w:szCs w:val="24"/>
        </w:rPr>
      </w:pPr>
    </w:p>
    <w:p w:rsidR="00423E17" w:rsidRDefault="00423E17" w:rsidP="00423E17">
      <w:pPr>
        <w:pStyle w:val="Standard"/>
        <w:jc w:val="center"/>
        <w:rPr>
          <w:rFonts w:cs="Times New Roman"/>
          <w:b/>
        </w:rPr>
      </w:pPr>
      <w:r w:rsidRPr="00E9624F">
        <w:rPr>
          <w:rFonts w:cs="Times New Roman"/>
          <w:b/>
        </w:rPr>
        <w:t>ELŐZETES HATÁSVIZSGÁLAT</w:t>
      </w:r>
    </w:p>
    <w:p w:rsidR="00BB1390" w:rsidRPr="00E9624F" w:rsidRDefault="00BB1390" w:rsidP="00423E17">
      <w:pPr>
        <w:pStyle w:val="Standard"/>
        <w:jc w:val="center"/>
        <w:rPr>
          <w:rFonts w:cs="Times New Roman"/>
          <w:b/>
        </w:rPr>
      </w:pPr>
    </w:p>
    <w:p w:rsidR="00423E17" w:rsidRPr="00E9624F" w:rsidRDefault="00423E17" w:rsidP="00423E17">
      <w:pPr>
        <w:jc w:val="center"/>
        <w:rPr>
          <w:sz w:val="24"/>
          <w:szCs w:val="24"/>
        </w:rPr>
      </w:pPr>
      <w:proofErr w:type="gramStart"/>
      <w:r w:rsidRPr="00E9624F">
        <w:rPr>
          <w:sz w:val="24"/>
          <w:szCs w:val="24"/>
        </w:rPr>
        <w:t>előzetes</w:t>
      </w:r>
      <w:proofErr w:type="gramEnd"/>
      <w:r w:rsidRPr="00E9624F">
        <w:rPr>
          <w:sz w:val="24"/>
          <w:szCs w:val="24"/>
        </w:rPr>
        <w:t xml:space="preserve"> hatásvizsgálat a jogalkotásról szóló 2010. évi CXXX. törvény 17. § (2) bekezdése alapján a szabályozás várható következményeiről</w:t>
      </w:r>
    </w:p>
    <w:p w:rsidR="00423E17" w:rsidRPr="00E9624F" w:rsidRDefault="00423E17" w:rsidP="00423E17">
      <w:pPr>
        <w:jc w:val="center"/>
        <w:rPr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3"/>
        <w:gridCol w:w="6499"/>
      </w:tblGrid>
      <w:tr w:rsidR="00423E17" w:rsidRPr="00B84451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B84451" w:rsidRDefault="00423E17" w:rsidP="00CB7E4F">
            <w:pPr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Rendelet-tervezet megnevezése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B84451" w:rsidRDefault="00423E17" w:rsidP="00BC51A4">
            <w:pPr>
              <w:pStyle w:val="Standard"/>
              <w:ind w:left="127"/>
              <w:jc w:val="both"/>
              <w:rPr>
                <w:rFonts w:cs="Times New Roman"/>
                <w:i/>
              </w:rPr>
            </w:pPr>
            <w:r w:rsidRPr="00B84451">
              <w:rPr>
                <w:rFonts w:eastAsia="Calibri" w:cs="Times New Roman"/>
                <w:kern w:val="0"/>
                <w:lang w:eastAsia="en-US" w:bidi="ar-SA"/>
              </w:rPr>
              <w:t xml:space="preserve">Hajdúszoboszló Város Önkormányzata </w:t>
            </w:r>
            <w:proofErr w:type="gramStart"/>
            <w:r w:rsidRPr="00B84451">
              <w:rPr>
                <w:rFonts w:eastAsia="Calibri" w:cs="Times New Roman"/>
                <w:kern w:val="0"/>
                <w:lang w:eastAsia="en-US" w:bidi="ar-SA"/>
              </w:rPr>
              <w:t>Képviselő-testületének …</w:t>
            </w:r>
            <w:proofErr w:type="gramEnd"/>
            <w:r w:rsidRPr="00B84451">
              <w:rPr>
                <w:rFonts w:eastAsia="Calibri" w:cs="Times New Roman"/>
                <w:kern w:val="0"/>
                <w:lang w:eastAsia="en-US" w:bidi="ar-SA"/>
              </w:rPr>
              <w:t>/202</w:t>
            </w:r>
            <w:r w:rsidR="00B84451" w:rsidRPr="00B84451">
              <w:rPr>
                <w:rFonts w:eastAsia="Calibri" w:cs="Times New Roman"/>
                <w:kern w:val="0"/>
                <w:lang w:eastAsia="en-US" w:bidi="ar-SA"/>
              </w:rPr>
              <w:t>5</w:t>
            </w:r>
            <w:r w:rsidR="006C6FAD" w:rsidRPr="00B84451">
              <w:rPr>
                <w:rFonts w:eastAsia="Calibri" w:cs="Times New Roman"/>
                <w:kern w:val="0"/>
                <w:lang w:eastAsia="en-US" w:bidi="ar-SA"/>
              </w:rPr>
              <w:t>.</w:t>
            </w:r>
            <w:r w:rsidRPr="00B84451">
              <w:rPr>
                <w:rFonts w:eastAsia="Calibri" w:cs="Times New Roman"/>
                <w:kern w:val="0"/>
                <w:lang w:eastAsia="en-US" w:bidi="ar-SA"/>
              </w:rPr>
              <w:t xml:space="preserve"> (</w:t>
            </w:r>
            <w:r w:rsidR="00BC51A4">
              <w:rPr>
                <w:rFonts w:eastAsia="Calibri" w:cs="Times New Roman"/>
                <w:kern w:val="0"/>
                <w:lang w:eastAsia="en-US" w:bidi="ar-SA"/>
              </w:rPr>
              <w:t>XI.13</w:t>
            </w:r>
            <w:r w:rsidRPr="00B84451">
              <w:rPr>
                <w:rFonts w:eastAsia="Calibri" w:cs="Times New Roman"/>
                <w:kern w:val="0"/>
                <w:lang w:eastAsia="en-US" w:bidi="ar-SA"/>
              </w:rPr>
              <w:t xml:space="preserve">) önkormányzati rendelete </w:t>
            </w:r>
            <w:r w:rsidRPr="00B84451">
              <w:rPr>
                <w:rFonts w:cs="Times New Roman"/>
              </w:rPr>
              <w:t>az önkormányzat 202</w:t>
            </w:r>
            <w:r w:rsidR="00B84451" w:rsidRPr="00B84451">
              <w:rPr>
                <w:rFonts w:cs="Times New Roman"/>
              </w:rPr>
              <w:t>5</w:t>
            </w:r>
            <w:r w:rsidRPr="00B84451">
              <w:rPr>
                <w:rFonts w:cs="Times New Roman"/>
              </w:rPr>
              <w:t xml:space="preserve">. évi költségvetéséről szóló </w:t>
            </w:r>
            <w:r w:rsidR="00B84451" w:rsidRPr="00B84451">
              <w:rPr>
                <w:rFonts w:cs="Times New Roman"/>
              </w:rPr>
              <w:t>1</w:t>
            </w:r>
            <w:r w:rsidRPr="00B84451">
              <w:rPr>
                <w:rFonts w:cs="Times New Roman"/>
              </w:rPr>
              <w:t>/202</w:t>
            </w:r>
            <w:r w:rsidR="00B84451" w:rsidRPr="00B84451">
              <w:rPr>
                <w:rFonts w:cs="Times New Roman"/>
              </w:rPr>
              <w:t>5</w:t>
            </w:r>
            <w:r w:rsidRPr="00B84451">
              <w:rPr>
                <w:rFonts w:cs="Times New Roman"/>
              </w:rPr>
              <w:t>. (I</w:t>
            </w:r>
            <w:r w:rsidR="00B84451" w:rsidRPr="00B84451">
              <w:rPr>
                <w:rFonts w:cs="Times New Roman"/>
              </w:rPr>
              <w:t>. 30</w:t>
            </w:r>
            <w:r w:rsidRPr="00B84451">
              <w:rPr>
                <w:rFonts w:cs="Times New Roman"/>
              </w:rPr>
              <w:t>.) önkormányzati rendelete módosításáról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B84451" w:rsidRDefault="00423E17" w:rsidP="00CB7E4F">
            <w:pPr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Társadalmi hatás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B84451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nincs</w:t>
            </w:r>
          </w:p>
        </w:tc>
      </w:tr>
      <w:tr w:rsidR="00423E17" w:rsidRPr="00230FBB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321860" w:rsidRDefault="00423E17" w:rsidP="00CB7E4F">
            <w:pPr>
              <w:jc w:val="both"/>
              <w:rPr>
                <w:sz w:val="24"/>
                <w:szCs w:val="24"/>
              </w:rPr>
            </w:pPr>
            <w:r w:rsidRPr="00321860">
              <w:rPr>
                <w:sz w:val="24"/>
                <w:szCs w:val="24"/>
              </w:rPr>
              <w:t>Gazdasági hatás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321860" w:rsidRDefault="00423E17" w:rsidP="00AA7DBE">
            <w:pPr>
              <w:ind w:left="127"/>
              <w:jc w:val="both"/>
              <w:rPr>
                <w:sz w:val="24"/>
                <w:szCs w:val="24"/>
              </w:rPr>
            </w:pPr>
            <w:r w:rsidRPr="00321860">
              <w:rPr>
                <w:sz w:val="24"/>
                <w:szCs w:val="24"/>
              </w:rPr>
              <w:t>A többletbevételek következtében a</w:t>
            </w:r>
            <w:r w:rsidR="00AA7DBE">
              <w:rPr>
                <w:sz w:val="24"/>
                <w:szCs w:val="24"/>
              </w:rPr>
              <w:t>z</w:t>
            </w:r>
            <w:r w:rsidRPr="00321860">
              <w:rPr>
                <w:sz w:val="24"/>
                <w:szCs w:val="24"/>
              </w:rPr>
              <w:t xml:space="preserve"> </w:t>
            </w:r>
            <w:r w:rsidR="00AA7DBE">
              <w:rPr>
                <w:sz w:val="24"/>
                <w:szCs w:val="24"/>
              </w:rPr>
              <w:t>önkormányzat (intézmények nélkül)</w:t>
            </w:r>
            <w:r w:rsidRPr="00321860">
              <w:rPr>
                <w:sz w:val="24"/>
                <w:szCs w:val="24"/>
              </w:rPr>
              <w:t xml:space="preserve"> további kiadás</w:t>
            </w:r>
            <w:r w:rsidR="00E9218A" w:rsidRPr="00321860">
              <w:rPr>
                <w:sz w:val="24"/>
                <w:szCs w:val="24"/>
              </w:rPr>
              <w:t>a</w:t>
            </w:r>
            <w:r w:rsidRPr="00321860">
              <w:rPr>
                <w:sz w:val="24"/>
                <w:szCs w:val="24"/>
              </w:rPr>
              <w:t xml:space="preserve">inak forrása bővült </w:t>
            </w:r>
            <w:r w:rsidR="00321860" w:rsidRPr="00321860">
              <w:rPr>
                <w:sz w:val="24"/>
                <w:szCs w:val="24"/>
              </w:rPr>
              <w:t>466.500</w:t>
            </w:r>
            <w:r w:rsidRPr="00321860">
              <w:rPr>
                <w:sz w:val="24"/>
                <w:szCs w:val="24"/>
              </w:rPr>
              <w:t xml:space="preserve"> E Ft-t</w:t>
            </w:r>
            <w:r w:rsidR="00321860" w:rsidRPr="00321860">
              <w:rPr>
                <w:sz w:val="24"/>
                <w:szCs w:val="24"/>
              </w:rPr>
              <w:t>al. Az</w:t>
            </w:r>
            <w:r w:rsidR="006C6FAD" w:rsidRPr="00321860">
              <w:rPr>
                <w:sz w:val="24"/>
                <w:szCs w:val="24"/>
              </w:rPr>
              <w:t xml:space="preserve"> eredetileg tervezett </w:t>
            </w:r>
            <w:r w:rsidR="006C6FAD" w:rsidRPr="00321860">
              <w:rPr>
                <w:b/>
                <w:sz w:val="24"/>
                <w:szCs w:val="24"/>
              </w:rPr>
              <w:t xml:space="preserve">tartalék </w:t>
            </w:r>
            <w:r w:rsidR="00321860" w:rsidRPr="00321860">
              <w:rPr>
                <w:b/>
                <w:sz w:val="24"/>
                <w:szCs w:val="24"/>
              </w:rPr>
              <w:t>111.735</w:t>
            </w:r>
            <w:r w:rsidR="006C6FAD" w:rsidRPr="00321860">
              <w:rPr>
                <w:b/>
                <w:sz w:val="24"/>
                <w:szCs w:val="24"/>
              </w:rPr>
              <w:t xml:space="preserve"> E Ft-</w:t>
            </w:r>
            <w:r w:rsidR="00321860" w:rsidRPr="00321860">
              <w:rPr>
                <w:b/>
                <w:sz w:val="24"/>
                <w:szCs w:val="24"/>
              </w:rPr>
              <w:t>ra</w:t>
            </w:r>
            <w:r w:rsidR="006C6FAD" w:rsidRPr="00321860">
              <w:rPr>
                <w:b/>
                <w:sz w:val="24"/>
                <w:szCs w:val="24"/>
              </w:rPr>
              <w:t xml:space="preserve"> </w:t>
            </w:r>
            <w:r w:rsidR="00257B0B" w:rsidRPr="00321860">
              <w:rPr>
                <w:b/>
                <w:sz w:val="24"/>
                <w:szCs w:val="24"/>
              </w:rPr>
              <w:t>emelkedik</w:t>
            </w:r>
            <w:r w:rsidR="006C6FAD" w:rsidRPr="00321860">
              <w:rPr>
                <w:sz w:val="24"/>
                <w:szCs w:val="24"/>
              </w:rPr>
              <w:t xml:space="preserve">, </w:t>
            </w:r>
            <w:r w:rsidR="00321860" w:rsidRPr="00321860">
              <w:rPr>
                <w:sz w:val="24"/>
                <w:szCs w:val="24"/>
              </w:rPr>
              <w:t>melyből 88.021 E Ft a vis maior támogatás bevételezéséig nem használható fel. A szabad tartalék 23.714 E Ft.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AA7DBE" w:rsidRDefault="00423E17" w:rsidP="00CB7E4F">
            <w:pPr>
              <w:jc w:val="both"/>
              <w:rPr>
                <w:sz w:val="24"/>
                <w:szCs w:val="24"/>
              </w:rPr>
            </w:pPr>
            <w:r w:rsidRPr="00AA7DBE">
              <w:rPr>
                <w:sz w:val="24"/>
                <w:szCs w:val="24"/>
              </w:rPr>
              <w:t>Költségvetési hatás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AA7DBE" w:rsidRDefault="00423E17" w:rsidP="00AA7DBE">
            <w:pPr>
              <w:ind w:left="127"/>
              <w:jc w:val="both"/>
              <w:rPr>
                <w:sz w:val="24"/>
                <w:szCs w:val="24"/>
              </w:rPr>
            </w:pPr>
            <w:r w:rsidRPr="00AA7DBE">
              <w:rPr>
                <w:sz w:val="24"/>
                <w:szCs w:val="24"/>
              </w:rPr>
              <w:t>A 202</w:t>
            </w:r>
            <w:r w:rsidR="00904E91" w:rsidRPr="00AA7DBE">
              <w:rPr>
                <w:sz w:val="24"/>
                <w:szCs w:val="24"/>
              </w:rPr>
              <w:t>5</w:t>
            </w:r>
            <w:r w:rsidRPr="00AA7DBE">
              <w:rPr>
                <w:sz w:val="24"/>
                <w:szCs w:val="24"/>
              </w:rPr>
              <w:t xml:space="preserve">. évi költségvetés </w:t>
            </w:r>
            <w:proofErr w:type="spellStart"/>
            <w:r w:rsidRPr="00AA7DBE">
              <w:rPr>
                <w:sz w:val="24"/>
                <w:szCs w:val="24"/>
              </w:rPr>
              <w:t>főösszege</w:t>
            </w:r>
            <w:proofErr w:type="spellEnd"/>
            <w:r w:rsidRPr="00AA7DBE">
              <w:rPr>
                <w:sz w:val="24"/>
                <w:szCs w:val="24"/>
              </w:rPr>
              <w:t xml:space="preserve"> </w:t>
            </w:r>
            <w:r w:rsidR="00321860" w:rsidRPr="00AA7DBE">
              <w:rPr>
                <w:b/>
                <w:sz w:val="24"/>
                <w:szCs w:val="24"/>
              </w:rPr>
              <w:t>524.420</w:t>
            </w:r>
            <w:r w:rsidR="00E44D06" w:rsidRPr="00AA7DBE">
              <w:rPr>
                <w:b/>
                <w:sz w:val="24"/>
                <w:szCs w:val="24"/>
              </w:rPr>
              <w:t xml:space="preserve"> </w:t>
            </w:r>
            <w:r w:rsidRPr="00AA7DBE">
              <w:rPr>
                <w:b/>
                <w:sz w:val="24"/>
                <w:szCs w:val="24"/>
              </w:rPr>
              <w:t>E Ft-tal növekszik</w:t>
            </w:r>
            <w:r w:rsidR="00E9218A" w:rsidRPr="00AA7DBE">
              <w:rPr>
                <w:sz w:val="24"/>
                <w:szCs w:val="24"/>
              </w:rPr>
              <w:t xml:space="preserve">, melyből az állami támogatás növekedés </w:t>
            </w:r>
            <w:r w:rsidR="00AA7DBE" w:rsidRPr="00AA7DBE">
              <w:rPr>
                <w:sz w:val="24"/>
                <w:szCs w:val="24"/>
              </w:rPr>
              <w:t>114.585</w:t>
            </w:r>
            <w:r w:rsidR="00E9218A" w:rsidRPr="00AA7DBE">
              <w:rPr>
                <w:sz w:val="24"/>
                <w:szCs w:val="24"/>
              </w:rPr>
              <w:t xml:space="preserve"> E</w:t>
            </w:r>
            <w:r w:rsidR="00B70221" w:rsidRPr="00AA7DBE">
              <w:rPr>
                <w:sz w:val="24"/>
                <w:szCs w:val="24"/>
              </w:rPr>
              <w:t xml:space="preserve"> </w:t>
            </w:r>
            <w:r w:rsidR="00E9218A" w:rsidRPr="00AA7DBE">
              <w:rPr>
                <w:sz w:val="24"/>
                <w:szCs w:val="24"/>
              </w:rPr>
              <w:t>Ft</w:t>
            </w:r>
            <w:r w:rsidR="00B70221" w:rsidRPr="00AA7DBE">
              <w:rPr>
                <w:sz w:val="24"/>
                <w:szCs w:val="24"/>
              </w:rPr>
              <w:t xml:space="preserve">, </w:t>
            </w:r>
            <w:r w:rsidR="00AA7DBE" w:rsidRPr="00AA7DBE">
              <w:rPr>
                <w:sz w:val="24"/>
                <w:szCs w:val="24"/>
              </w:rPr>
              <w:t xml:space="preserve">pályázatokra realizált bevétel 315.766 E Ft, </w:t>
            </w:r>
            <w:r w:rsidR="00B70221" w:rsidRPr="00AA7DBE">
              <w:rPr>
                <w:sz w:val="24"/>
                <w:szCs w:val="24"/>
              </w:rPr>
              <w:t>az intézmények saját</w:t>
            </w:r>
            <w:r w:rsidR="00E9218A" w:rsidRPr="00AA7DBE">
              <w:rPr>
                <w:sz w:val="24"/>
                <w:szCs w:val="24"/>
              </w:rPr>
              <w:t xml:space="preserve"> bevételeinek növekedése </w:t>
            </w:r>
            <w:r w:rsidR="00AA7DBE" w:rsidRPr="00AA7DBE">
              <w:rPr>
                <w:sz w:val="24"/>
                <w:szCs w:val="24"/>
              </w:rPr>
              <w:t>57.919</w:t>
            </w:r>
            <w:r w:rsidR="00E9218A" w:rsidRPr="00AA7DBE">
              <w:rPr>
                <w:sz w:val="24"/>
                <w:szCs w:val="24"/>
              </w:rPr>
              <w:t xml:space="preserve"> E</w:t>
            </w:r>
            <w:r w:rsidR="00B70221" w:rsidRPr="00AA7DBE">
              <w:rPr>
                <w:sz w:val="24"/>
                <w:szCs w:val="24"/>
              </w:rPr>
              <w:t xml:space="preserve"> </w:t>
            </w:r>
            <w:r w:rsidR="00E9218A" w:rsidRPr="00AA7DBE">
              <w:rPr>
                <w:sz w:val="24"/>
                <w:szCs w:val="24"/>
              </w:rPr>
              <w:t>Ft.</w:t>
            </w:r>
            <w:r w:rsidR="006E6D65" w:rsidRPr="00AA7DBE">
              <w:rPr>
                <w:sz w:val="24"/>
                <w:szCs w:val="24"/>
              </w:rPr>
              <w:t xml:space="preserve"> </w:t>
            </w:r>
          </w:p>
        </w:tc>
      </w:tr>
      <w:tr w:rsidR="00423E17" w:rsidRPr="00B84451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B84451" w:rsidRDefault="00423E17" w:rsidP="00CB7E4F">
            <w:pPr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Környezeti következmények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B84451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nincs</w:t>
            </w:r>
          </w:p>
        </w:tc>
      </w:tr>
      <w:tr w:rsidR="00423E17" w:rsidRPr="00B84451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B84451" w:rsidRDefault="00423E17" w:rsidP="00CB7E4F">
            <w:pPr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Egészségi következmények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B84451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nincs</w:t>
            </w:r>
          </w:p>
        </w:tc>
      </w:tr>
      <w:tr w:rsidR="00423E17" w:rsidRPr="00B84451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B84451" w:rsidRDefault="00423E17" w:rsidP="00CB7E4F">
            <w:pPr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Adminisztrációs terhek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B84451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nincs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B84451" w:rsidRDefault="00423E17" w:rsidP="00CB7E4F">
            <w:pPr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A rendelet megalkotásának szükségessége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B84451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B84451">
              <w:rPr>
                <w:sz w:val="24"/>
                <w:szCs w:val="24"/>
              </w:rPr>
              <w:t>Államháztartásról szóló 2011. évi CXCV törvény 34. §. (4) bekezdés alapján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6C6FAD">
            <w:pPr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 xml:space="preserve">A jogalkotás elmaradásának várható </w:t>
            </w:r>
            <w:r w:rsidR="006C6FAD" w:rsidRPr="00E9624F">
              <w:rPr>
                <w:sz w:val="24"/>
                <w:szCs w:val="24"/>
              </w:rPr>
              <w:t>k</w:t>
            </w:r>
            <w:r w:rsidRPr="00E9624F">
              <w:rPr>
                <w:sz w:val="24"/>
                <w:szCs w:val="24"/>
              </w:rPr>
              <w:t>övetkezményei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E9624F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A költségvetési kiadások teljesülésének és városi tartalék felhasználásának akadályozása</w:t>
            </w:r>
            <w:r w:rsidR="00E9624F">
              <w:rPr>
                <w:sz w:val="24"/>
                <w:szCs w:val="24"/>
              </w:rPr>
              <w:t>. Az I. félév foly</w:t>
            </w:r>
            <w:r w:rsidR="00B84451">
              <w:rPr>
                <w:sz w:val="24"/>
                <w:szCs w:val="24"/>
              </w:rPr>
              <w:t>a</w:t>
            </w:r>
            <w:r w:rsidR="00E9624F">
              <w:rPr>
                <w:sz w:val="24"/>
                <w:szCs w:val="24"/>
              </w:rPr>
              <w:t xml:space="preserve">mán a képviselő-testület által elfogadott költségvetési rendeletet érintő </w:t>
            </w:r>
            <w:r w:rsidR="00B84451">
              <w:rPr>
                <w:sz w:val="24"/>
                <w:szCs w:val="24"/>
              </w:rPr>
              <w:t>átvezetések elmaradnak, azok felhasználása nem lehetséges.</w:t>
            </w:r>
          </w:p>
          <w:p w:rsidR="00423E17" w:rsidRPr="00E9624F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Egyebekben: nincs</w:t>
            </w:r>
          </w:p>
        </w:tc>
      </w:tr>
      <w:tr w:rsidR="00423E17" w:rsidRPr="00E9624F" w:rsidTr="00CB7E4F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E9624F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A rendelet alkalmazásához szükséges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- személyi feltételek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rendelkezésre állnak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- szervezeti feltételek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rendelkezésre állnak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- tárgyi feltételek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rendelkezésre állnak</w:t>
            </w:r>
          </w:p>
        </w:tc>
      </w:tr>
      <w:tr w:rsidR="00423E17" w:rsidRPr="00E9624F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- pénzügyi feltelek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E9624F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E9624F">
              <w:rPr>
                <w:sz w:val="24"/>
                <w:szCs w:val="24"/>
              </w:rPr>
              <w:t>rendelkezésre állnak</w:t>
            </w:r>
          </w:p>
        </w:tc>
      </w:tr>
    </w:tbl>
    <w:p w:rsidR="00423E17" w:rsidRPr="00E9624F" w:rsidRDefault="00423E17" w:rsidP="00423E17">
      <w:pPr>
        <w:jc w:val="center"/>
        <w:rPr>
          <w:b/>
          <w:sz w:val="24"/>
          <w:szCs w:val="24"/>
        </w:rPr>
      </w:pPr>
    </w:p>
    <w:p w:rsidR="00423E17" w:rsidRPr="00E9624F" w:rsidRDefault="00423E17" w:rsidP="00423E17">
      <w:pPr>
        <w:jc w:val="both"/>
        <w:rPr>
          <w:bCs/>
          <w:sz w:val="24"/>
          <w:szCs w:val="24"/>
        </w:rPr>
      </w:pPr>
      <w:r w:rsidRPr="00E9624F">
        <w:rPr>
          <w:bCs/>
          <w:sz w:val="24"/>
          <w:szCs w:val="24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:rsidR="00423E17" w:rsidRPr="00E9624F" w:rsidRDefault="00423E17" w:rsidP="00423E17">
      <w:pPr>
        <w:rPr>
          <w:bCs/>
          <w:sz w:val="24"/>
          <w:szCs w:val="24"/>
        </w:rPr>
      </w:pPr>
    </w:p>
    <w:p w:rsidR="00423E17" w:rsidRPr="00E9624F" w:rsidRDefault="00423E17" w:rsidP="00423E17">
      <w:pPr>
        <w:rPr>
          <w:bCs/>
          <w:sz w:val="24"/>
          <w:szCs w:val="24"/>
        </w:rPr>
      </w:pPr>
      <w:r w:rsidRPr="00E9624F">
        <w:rPr>
          <w:bCs/>
          <w:sz w:val="24"/>
          <w:szCs w:val="24"/>
        </w:rPr>
        <w:t>Hajdúszoboszló, 202</w:t>
      </w:r>
      <w:r w:rsidR="00E9624F">
        <w:rPr>
          <w:bCs/>
          <w:sz w:val="24"/>
          <w:szCs w:val="24"/>
        </w:rPr>
        <w:t>5</w:t>
      </w:r>
      <w:r w:rsidRPr="00E9624F">
        <w:rPr>
          <w:bCs/>
          <w:sz w:val="24"/>
          <w:szCs w:val="24"/>
        </w:rPr>
        <w:t xml:space="preserve">. </w:t>
      </w:r>
      <w:r w:rsidR="00873F8B">
        <w:rPr>
          <w:bCs/>
          <w:sz w:val="24"/>
          <w:szCs w:val="24"/>
        </w:rPr>
        <w:t xml:space="preserve">október 31. </w:t>
      </w:r>
    </w:p>
    <w:p w:rsidR="00423E17" w:rsidRDefault="00423E17" w:rsidP="00423E17">
      <w:pPr>
        <w:jc w:val="center"/>
        <w:rPr>
          <w:sz w:val="24"/>
          <w:szCs w:val="24"/>
        </w:rPr>
      </w:pPr>
    </w:p>
    <w:p w:rsidR="005A0859" w:rsidRPr="00E9624F" w:rsidRDefault="005A0859" w:rsidP="00423E17">
      <w:pPr>
        <w:jc w:val="center"/>
        <w:rPr>
          <w:sz w:val="24"/>
          <w:szCs w:val="24"/>
        </w:rPr>
      </w:pPr>
    </w:p>
    <w:p w:rsidR="005A0859" w:rsidRPr="009666BF" w:rsidRDefault="005A0859" w:rsidP="005A0859">
      <w:pPr>
        <w:jc w:val="center"/>
        <w:rPr>
          <w:b/>
          <w:sz w:val="24"/>
          <w:szCs w:val="24"/>
        </w:rPr>
      </w:pPr>
      <w:r w:rsidRPr="009666BF">
        <w:rPr>
          <w:b/>
          <w:sz w:val="24"/>
          <w:szCs w:val="24"/>
        </w:rPr>
        <w:t>Dr. Morvai Gábor</w:t>
      </w:r>
      <w:r w:rsidR="00873F8B">
        <w:rPr>
          <w:b/>
          <w:sz w:val="24"/>
          <w:szCs w:val="24"/>
        </w:rPr>
        <w:t xml:space="preserve"> s. </w:t>
      </w:r>
      <w:proofErr w:type="gramStart"/>
      <w:r w:rsidR="00873F8B">
        <w:rPr>
          <w:b/>
          <w:sz w:val="24"/>
          <w:szCs w:val="24"/>
        </w:rPr>
        <w:t>k.</w:t>
      </w:r>
      <w:proofErr w:type="gramEnd"/>
      <w:r w:rsidR="00873F8B">
        <w:rPr>
          <w:b/>
          <w:sz w:val="24"/>
          <w:szCs w:val="24"/>
        </w:rPr>
        <w:t xml:space="preserve"> </w:t>
      </w:r>
    </w:p>
    <w:p w:rsidR="005A0859" w:rsidRPr="009666BF" w:rsidRDefault="005A0859" w:rsidP="005A0859">
      <w:pPr>
        <w:jc w:val="center"/>
        <w:rPr>
          <w:b/>
          <w:i/>
          <w:sz w:val="24"/>
          <w:szCs w:val="24"/>
        </w:rPr>
      </w:pPr>
      <w:proofErr w:type="gramStart"/>
      <w:r w:rsidRPr="009666BF">
        <w:rPr>
          <w:b/>
          <w:i/>
          <w:sz w:val="24"/>
          <w:szCs w:val="24"/>
        </w:rPr>
        <w:t>jegyző</w:t>
      </w:r>
      <w:proofErr w:type="gramEnd"/>
    </w:p>
    <w:p w:rsidR="00423E17" w:rsidRPr="00E9624F" w:rsidRDefault="00423E17" w:rsidP="00423E17">
      <w:pPr>
        <w:jc w:val="center"/>
        <w:rPr>
          <w:sz w:val="24"/>
          <w:szCs w:val="24"/>
        </w:rPr>
      </w:pPr>
    </w:p>
    <w:p w:rsidR="00423E17" w:rsidRPr="00E9624F" w:rsidRDefault="00423E17" w:rsidP="00423E17">
      <w:pPr>
        <w:rPr>
          <w:sz w:val="24"/>
          <w:szCs w:val="24"/>
        </w:rPr>
      </w:pPr>
    </w:p>
    <w:p w:rsidR="00873F8B" w:rsidRDefault="00873F8B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873F8B" w:rsidRDefault="00873F8B" w:rsidP="003949B5">
      <w:pPr>
        <w:pStyle w:val="Szvegtrzs"/>
        <w:spacing w:after="120"/>
        <w:jc w:val="center"/>
        <w:rPr>
          <w:b/>
          <w:bCs/>
        </w:rPr>
      </w:pPr>
      <w:r>
        <w:rPr>
          <w:b/>
          <w:bCs/>
          <w:sz w:val="24"/>
          <w:szCs w:val="24"/>
        </w:rPr>
        <w:lastRenderedPageBreak/>
        <w:t xml:space="preserve">Hajdúszoboszló Város Önkormányzata </w:t>
      </w:r>
      <w:proofErr w:type="gramStart"/>
      <w:r>
        <w:rPr>
          <w:b/>
          <w:bCs/>
          <w:sz w:val="24"/>
          <w:szCs w:val="24"/>
        </w:rPr>
        <w:t>Képviselő-testületének .</w:t>
      </w:r>
      <w:proofErr w:type="gramEnd"/>
      <w:r>
        <w:rPr>
          <w:b/>
          <w:bCs/>
          <w:sz w:val="24"/>
          <w:szCs w:val="24"/>
        </w:rPr>
        <w:t>../2025. (XI. 13.) önkormányzati rendelete</w:t>
      </w:r>
    </w:p>
    <w:p w:rsidR="00873F8B" w:rsidRDefault="00873F8B" w:rsidP="003949B5">
      <w:pPr>
        <w:pStyle w:val="Szvegtrzs"/>
        <w:spacing w:after="120"/>
        <w:jc w:val="center"/>
        <w:rPr>
          <w:b/>
          <w:bCs/>
        </w:rPr>
      </w:pPr>
      <w:proofErr w:type="gramStart"/>
      <w:r>
        <w:rPr>
          <w:b/>
          <w:bCs/>
          <w:sz w:val="24"/>
          <w:szCs w:val="24"/>
        </w:rPr>
        <w:t>az</w:t>
      </w:r>
      <w:proofErr w:type="gramEnd"/>
      <w:r>
        <w:rPr>
          <w:b/>
          <w:bCs/>
          <w:sz w:val="24"/>
          <w:szCs w:val="24"/>
        </w:rPr>
        <w:t xml:space="preserve"> önkormányzat 2025. évi költségvetéséről szóló 1/2025. (I. 30.) önkormányzati rendelete módosításáról</w:t>
      </w:r>
    </w:p>
    <w:p w:rsidR="00873F8B" w:rsidRDefault="00873F8B" w:rsidP="00873F8B">
      <w:pPr>
        <w:pStyle w:val="Szvegtrzs"/>
      </w:pPr>
      <w:r>
        <w:rPr>
          <w:sz w:val="24"/>
          <w:szCs w:val="24"/>
        </w:rPr>
        <w:t>[1] A Magyarország helyi önkormányzatairól szóló 2011. évi CLXXXIX. törvény 111. § (2) bekezdés alapján a helyi önkormányzat gazdálkodásának alapja az éves költségvetése, mely a törvényben meghatározott kötelező és önként vállalt feladatok ellátásának forrását és részletezését az előírt formában tartalmazza.</w:t>
      </w:r>
    </w:p>
    <w:p w:rsidR="00873F8B" w:rsidRDefault="00873F8B" w:rsidP="00873F8B">
      <w:pPr>
        <w:pStyle w:val="Szvegtrzs"/>
        <w:spacing w:before="120"/>
      </w:pPr>
      <w:r>
        <w:rPr>
          <w:sz w:val="24"/>
          <w:szCs w:val="24"/>
        </w:rPr>
        <w:t>[2] Hajdúszoboszló Város Önkormányzatának éves költségvetése a települési szolgáltatások működtetését és a településfejlesztési célok megvalósítását egyaránt lehetővé tevő, kiegyensúlyozott gazdálkodás elve szerint került összeállításra.</w:t>
      </w:r>
    </w:p>
    <w:p w:rsidR="00873F8B" w:rsidRDefault="00873F8B" w:rsidP="00873F8B">
      <w:pPr>
        <w:pStyle w:val="Szvegtrzs"/>
        <w:spacing w:before="120"/>
      </w:pPr>
      <w:r>
        <w:rPr>
          <w:sz w:val="24"/>
          <w:szCs w:val="24"/>
        </w:rPr>
        <w:t xml:space="preserve">[3] Az államháztartásról szóló 2011. évi CXCV. törvény 4) bekezdése szerint a képviselő-testület – az első negyedév kivételével – negyedévenként, a döntése szerinti időpontokban, de legkésőbb az éves költségvetési beszámoló elkészítésének </w:t>
      </w:r>
      <w:proofErr w:type="spellStart"/>
      <w:r>
        <w:rPr>
          <w:sz w:val="24"/>
          <w:szCs w:val="24"/>
        </w:rPr>
        <w:t>határidejéig</w:t>
      </w:r>
      <w:proofErr w:type="spellEnd"/>
      <w:r>
        <w:rPr>
          <w:sz w:val="24"/>
          <w:szCs w:val="24"/>
        </w:rPr>
        <w:t>, december 31-i hatállyal módosítja a költségvetési rendeletét, jelen módosítás e törvényi előírásnak való megfelelést hivatott szolgálni.</w:t>
      </w:r>
    </w:p>
    <w:p w:rsidR="00873F8B" w:rsidRDefault="00873F8B" w:rsidP="00873F8B">
      <w:pPr>
        <w:pStyle w:val="Szvegtrzs"/>
        <w:spacing w:before="120"/>
      </w:pPr>
      <w:r>
        <w:rPr>
          <w:sz w:val="24"/>
          <w:szCs w:val="24"/>
        </w:rPr>
        <w:t>[4] Hajdúszoboszló Város Önkormányzatának Képviselő-testülete az Alaptörvény 32. cikk (2) bekezdésében meghatározott eredeti jogalkotói hatáskörében, az Alaptörvény 32. cikk (1) bekezdés f) pontjában meghatározott feladatkörében, a Magyarország 2025. évi központi költségvetéséről szóló 2024. évi XC. törvény 64. § (5) bekezdésében és a közszolgálati tisztviselőkről szóló 2011. évi CXCIX. törvény 234. § (3) és (4) bekezdésében kapott felhatalmazás alapján, az államháztartásról szóló 2011. évi CXCV. törvény, az államháztartásról szóló törvény végrehajtásáról szóló 368/2011. (XII.31.) Kormányrendelet, a jogalkotásról szóló 2010. évi CXXX. törvény, a nemzeti köznevelésről szóló 2011. évi CXC. törvény, valamint Magyarország gazdasági stabilitásáról szóló 2011. évi CXCIV. törvény előírásaira figyelemmel, a Magyarország helyi önkormányzatairól szóló 2011. évi CLXXXIX. törvény 120. § (1) bekezdés a) pontjában biztosított véleményezési jogkörében eljáró Hajdúszoboszló Város Önkormányzata Képviselő-testületének Pénzügyi és Gazdasági Bizottsága és Hajdúszoboszló Város Önkormányzata Képviselő-testületének az önkormányzat szervezeti és működési szabályzatáról szóló 27/2024. (X. 17.) önkormányzati rendelete 32. § (3) bekezdésében biztosított véleményezési jogkörében eljáró Hajdúszoboszló Város Önkormányzata Képviselő-testületének Jogi, Igazgatási és Ügyrendi Bizottsága véleményének kikérésével az önkormányzat 2025. évi költségvetéséről szóló 1/2025. (I. 30.) önkormányzati rendelete módosításáról a következőket rendeli el:</w:t>
      </w:r>
    </w:p>
    <w:p w:rsidR="00873F8B" w:rsidRDefault="00873F8B" w:rsidP="00873F8B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 w:val="24"/>
          <w:szCs w:val="24"/>
        </w:rPr>
        <w:t>1. §</w:t>
      </w:r>
    </w:p>
    <w:p w:rsidR="00873F8B" w:rsidRDefault="00873F8B" w:rsidP="00873F8B">
      <w:pPr>
        <w:pStyle w:val="Szvegtrzs"/>
      </w:pPr>
      <w:r>
        <w:rPr>
          <w:sz w:val="24"/>
          <w:szCs w:val="24"/>
        </w:rPr>
        <w:t>(1) Az önkormányzat 2025. évi költségvetéséről szóló 1/2025. (I. 30.) önkormányzati rendelet 2. § (1) bekezdése helyébe a következő rendelkezés lép: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 xml:space="preserve">„(1) A képviselő-testület a 2025. évi költségvetés </w:t>
      </w:r>
      <w:proofErr w:type="spellStart"/>
      <w:r>
        <w:rPr>
          <w:sz w:val="24"/>
          <w:szCs w:val="24"/>
        </w:rPr>
        <w:t>főösszegét</w:t>
      </w:r>
      <w:proofErr w:type="spellEnd"/>
      <w:r>
        <w:rPr>
          <w:sz w:val="24"/>
          <w:szCs w:val="24"/>
        </w:rPr>
        <w:t xml:space="preserve"> 13.674.299 E Ft-ban,</w:t>
      </w:r>
    </w:p>
    <w:p w:rsidR="00873F8B" w:rsidRDefault="00873F8B" w:rsidP="00873F8B">
      <w:pPr>
        <w:pStyle w:val="Szvegtrzs"/>
        <w:ind w:left="580" w:hanging="560"/>
      </w:pPr>
      <w:proofErr w:type="gramStart"/>
      <w:r>
        <w:rPr>
          <w:i/>
          <w:iCs/>
          <w:sz w:val="24"/>
          <w:szCs w:val="24"/>
        </w:rPr>
        <w:t>a</w:t>
      </w:r>
      <w:proofErr w:type="gramEnd"/>
      <w:r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ab/>
        <w:t>8.604.790 E Ft működési célú bevétellel,</w:t>
      </w:r>
    </w:p>
    <w:p w:rsidR="00873F8B" w:rsidRDefault="00873F8B" w:rsidP="00873F8B">
      <w:pPr>
        <w:pStyle w:val="Szvegtrzs"/>
        <w:ind w:left="580" w:hanging="560"/>
      </w:pPr>
      <w:r>
        <w:rPr>
          <w:i/>
          <w:iCs/>
          <w:sz w:val="24"/>
          <w:szCs w:val="24"/>
        </w:rPr>
        <w:t>b)</w:t>
      </w:r>
      <w:r>
        <w:rPr>
          <w:sz w:val="24"/>
          <w:szCs w:val="24"/>
        </w:rPr>
        <w:tab/>
        <w:t>9.094.956 E Ft működési célú kiadással,</w:t>
      </w:r>
    </w:p>
    <w:p w:rsidR="00873F8B" w:rsidRDefault="00873F8B" w:rsidP="00873F8B">
      <w:pPr>
        <w:pStyle w:val="Szvegtrzs"/>
        <w:ind w:left="580" w:hanging="560"/>
      </w:pPr>
      <w:r>
        <w:rPr>
          <w:i/>
          <w:iCs/>
          <w:sz w:val="24"/>
          <w:szCs w:val="24"/>
        </w:rPr>
        <w:t>c)</w:t>
      </w:r>
      <w:r>
        <w:rPr>
          <w:sz w:val="24"/>
          <w:szCs w:val="24"/>
        </w:rPr>
        <w:tab/>
        <w:t>– 490.166 E Ft működési egyenleggel és</w:t>
      </w:r>
    </w:p>
    <w:p w:rsidR="00873F8B" w:rsidRDefault="00873F8B" w:rsidP="00873F8B">
      <w:pPr>
        <w:pStyle w:val="Szvegtrzs"/>
        <w:ind w:left="580" w:hanging="560"/>
      </w:pPr>
      <w:r>
        <w:rPr>
          <w:i/>
          <w:iCs/>
          <w:sz w:val="24"/>
          <w:szCs w:val="24"/>
        </w:rPr>
        <w:t>d)</w:t>
      </w:r>
      <w:r>
        <w:rPr>
          <w:sz w:val="24"/>
          <w:szCs w:val="24"/>
        </w:rPr>
        <w:tab/>
        <w:t>3.149.961 E Ft felhalmozási célú bevétellel,</w:t>
      </w:r>
    </w:p>
    <w:p w:rsidR="00873F8B" w:rsidRDefault="00873F8B" w:rsidP="00873F8B">
      <w:pPr>
        <w:pStyle w:val="Szvegtrzs"/>
        <w:ind w:left="580" w:hanging="560"/>
      </w:pPr>
      <w:proofErr w:type="gramStart"/>
      <w:r>
        <w:rPr>
          <w:i/>
          <w:iCs/>
          <w:sz w:val="24"/>
          <w:szCs w:val="24"/>
        </w:rPr>
        <w:t>e</w:t>
      </w:r>
      <w:proofErr w:type="gramEnd"/>
      <w:r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ab/>
        <w:t>4.579.343 E Ft felhalmozási célú kiadással,</w:t>
      </w:r>
    </w:p>
    <w:p w:rsidR="00873F8B" w:rsidRDefault="00873F8B" w:rsidP="00873F8B">
      <w:pPr>
        <w:pStyle w:val="Szvegtrzs"/>
        <w:ind w:left="580" w:hanging="560"/>
      </w:pPr>
      <w:proofErr w:type="gramStart"/>
      <w:r>
        <w:rPr>
          <w:i/>
          <w:iCs/>
          <w:sz w:val="24"/>
          <w:szCs w:val="24"/>
        </w:rPr>
        <w:t>f</w:t>
      </w:r>
      <w:proofErr w:type="gramEnd"/>
      <w:r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ab/>
        <w:t>– 1.429.382 E Ft felhalmozási egyenleggel</w:t>
      </w:r>
    </w:p>
    <w:p w:rsidR="00873F8B" w:rsidRDefault="00873F8B" w:rsidP="00873F8B">
      <w:pPr>
        <w:pStyle w:val="Szvegtrzs"/>
        <w:spacing w:after="240"/>
      </w:pPr>
      <w:proofErr w:type="gramStart"/>
      <w:r>
        <w:rPr>
          <w:sz w:val="24"/>
          <w:szCs w:val="24"/>
        </w:rPr>
        <w:t>fogadja</w:t>
      </w:r>
      <w:proofErr w:type="gramEnd"/>
      <w:r>
        <w:rPr>
          <w:sz w:val="24"/>
          <w:szCs w:val="24"/>
        </w:rPr>
        <w:t xml:space="preserve"> el.”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(2) Az önkormányzat 2025. évi költségvetéséről szóló 1/2025. (I. 30.) önkormányzati rendelet 2. § (10) bekezdése helyébe a következő rendelkezés lép:</w:t>
      </w:r>
    </w:p>
    <w:p w:rsidR="00873F8B" w:rsidRDefault="00873F8B" w:rsidP="00873F8B">
      <w:pPr>
        <w:pStyle w:val="Szvegtrzs"/>
        <w:spacing w:before="240" w:after="240"/>
      </w:pPr>
      <w:r>
        <w:rPr>
          <w:sz w:val="24"/>
          <w:szCs w:val="24"/>
        </w:rPr>
        <w:t>„(10) A külön kereteket (céltartalékokat) a 12. melléklet, az általános tartalékot az 1. melléklet mutatja. Az általános tartalékból 88.021 E Ft a vis maior támogatás megérkezé</w:t>
      </w:r>
      <w:r w:rsidR="00067C04">
        <w:rPr>
          <w:sz w:val="24"/>
          <w:szCs w:val="24"/>
        </w:rPr>
        <w:t>séig zárolásra kerül, az nem</w:t>
      </w:r>
      <w:r>
        <w:rPr>
          <w:sz w:val="24"/>
          <w:szCs w:val="24"/>
        </w:rPr>
        <w:t xml:space="preserve"> használható fel.”</w:t>
      </w:r>
    </w:p>
    <w:p w:rsidR="00873F8B" w:rsidRDefault="00873F8B" w:rsidP="00873F8B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 w:val="24"/>
          <w:szCs w:val="24"/>
        </w:rPr>
        <w:t>2. §</w:t>
      </w:r>
    </w:p>
    <w:p w:rsidR="00873F8B" w:rsidRDefault="00873F8B" w:rsidP="00873F8B">
      <w:pPr>
        <w:pStyle w:val="Szvegtrzs"/>
      </w:pPr>
      <w:r>
        <w:rPr>
          <w:sz w:val="24"/>
          <w:szCs w:val="24"/>
        </w:rPr>
        <w:t>(1) Az önkormányzat 2025. évi költségvetéséről szóló 1/2025. (I. 30.) önkormányzati rendelet 1. melléklete helyébe az 1.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(2) Az önkormányzat 2025. évi költségvetéséről szóló 1/2025. (I. 30.) önkormányzati rendelet 2. melléklete helyébe a 2.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(3) Az önkormányzat 2025. évi költségvetéséről szóló 1/2025. (I. 30.) önkormányzati rendelet 4. melléklete helyébe a 3.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(4) Az önkormányzat 2025. évi költségvetéséről szóló 1/2025. (I. 30.) önkormányzati rendelet 5. melléklete helyébe a 4.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(5) Az önkormányzat 2025. évi költségvetéséről szóló 1/2025. (I. 30.) önkormányzati rendelet 6. melléklete helyébe az 5.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(6) Az önkormányzat 2025. évi költségvetéséről szóló 1/2025. (I. 30.) önkormányzati rendelet 7. melléklete helyébe a 6.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(7) Az önkormányzat 2025. évi költségvetéséről szóló 1/2025. (I. 30.) önkormányzati rendelet 8. melléklete helyébe a 7.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(8) Az önkormányzat 2025. évi költségvetéséről szóló 1/2025. (I. 30.) önkormányzati rendelet 9. melléklete helyébe a 8.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(9) Az önkormányzat 2025. évi költségvetéséről szóló 1/2025. (I. 30.) önkormányzati rendelet 10. melléklete helyébe a 9.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(10) Az önkormányzat 2025. évi költségvetéséről szóló 1/2025. (I. 30.) önkormányzati rendelet 11. melléklete helyébe a 10.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(11) Az önkormányzat 2025. évi költségvetéséről szóló 1/2025. (I. 30.) önkormányzati rendelet 12. melléklete helyébe a 11.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(12) Az önkormányzat 2025. évi költségvetéséről szóló 1/2025. (I. 30.) önkormányzati rendelet 13. melléklete helyébe a 12. melléklet lép.</w:t>
      </w:r>
    </w:p>
    <w:p w:rsidR="00873F8B" w:rsidRDefault="00873F8B" w:rsidP="00873F8B">
      <w:pPr>
        <w:pStyle w:val="Szvegtrzs"/>
        <w:spacing w:before="240"/>
      </w:pPr>
      <w:r>
        <w:rPr>
          <w:sz w:val="24"/>
          <w:szCs w:val="24"/>
        </w:rPr>
        <w:t>(13) Az önkormányzat 2025. évi költségvetéséről szóló 1/2025. (I. 30.) önkormányzati rendelet 14. melléklete helyébe a 13. melléklet lép.</w:t>
      </w:r>
    </w:p>
    <w:p w:rsidR="00873F8B" w:rsidRDefault="00873F8B" w:rsidP="00873F8B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 w:val="24"/>
          <w:szCs w:val="24"/>
        </w:rPr>
        <w:t>3. §</w:t>
      </w:r>
    </w:p>
    <w:p w:rsidR="00873F8B" w:rsidRDefault="00873F8B" w:rsidP="00873F8B">
      <w:pPr>
        <w:pStyle w:val="Szvegtrzs"/>
      </w:pPr>
      <w:r>
        <w:rPr>
          <w:sz w:val="24"/>
          <w:szCs w:val="24"/>
        </w:rPr>
        <w:t>Ez a rendelet 2025. november 14-én lép hatályba.</w:t>
      </w:r>
      <w:r>
        <w:br w:type="page"/>
      </w:r>
    </w:p>
    <w:p w:rsidR="00520E67" w:rsidRDefault="00520E67" w:rsidP="00873F8B">
      <w:pPr>
        <w:pStyle w:val="Szvegtrzs"/>
        <w:jc w:val="right"/>
        <w:rPr>
          <w:i/>
          <w:iCs/>
          <w:sz w:val="24"/>
          <w:szCs w:val="24"/>
          <w:u w:val="single"/>
        </w:rPr>
        <w:sectPr w:rsidR="00520E67">
          <w:footerReference w:type="default" r:id="rId8"/>
          <w:footerReference w:type="first" r:id="rId9"/>
          <w:pgSz w:w="11906" w:h="16838"/>
          <w:pgMar w:top="1134" w:right="1134" w:bottom="1693" w:left="1134" w:header="0" w:footer="1134" w:gutter="0"/>
          <w:cols w:space="708"/>
          <w:formProt w:val="0"/>
          <w:docGrid w:linePitch="600" w:charSpace="32768"/>
        </w:sectPr>
      </w:pPr>
    </w:p>
    <w:p w:rsidR="00873F8B" w:rsidRDefault="00873F8B" w:rsidP="003949B5">
      <w:pPr>
        <w:pStyle w:val="Szvegtrzs"/>
        <w:numPr>
          <w:ilvl w:val="0"/>
          <w:numId w:val="49"/>
        </w:numPr>
        <w:jc w:val="right"/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t xml:space="preserve">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520E67" w:rsidRPr="00520E67" w:rsidRDefault="00520E67" w:rsidP="003949B5">
      <w:pPr>
        <w:pStyle w:val="Szvegtrzs"/>
        <w:ind w:left="360"/>
        <w:jc w:val="right"/>
        <w:rPr>
          <w:i/>
        </w:rPr>
      </w:pPr>
      <w:r w:rsidRPr="00520E67">
        <w:rPr>
          <w:i/>
          <w:sz w:val="24"/>
          <w:szCs w:val="24"/>
        </w:rPr>
        <w:t>„1</w:t>
      </w:r>
      <w:r w:rsidRPr="00520E67">
        <w:rPr>
          <w:i/>
          <w:iCs/>
          <w:sz w:val="24"/>
          <w:szCs w:val="24"/>
        </w:rPr>
        <w:t>. melléklet az 1/2025. (I. 30.) önkormányzati rendelethez</w:t>
      </w:r>
    </w:p>
    <w:p w:rsidR="00873F8B" w:rsidRDefault="00873F8B" w:rsidP="00873F8B">
      <w:pPr>
        <w:pStyle w:val="Szvegtrzs"/>
      </w:pPr>
    </w:p>
    <w:p w:rsidR="00520E67" w:rsidRDefault="00520E67" w:rsidP="00873F8B">
      <w:pPr>
        <w:pStyle w:val="Szvegtrzs"/>
      </w:pPr>
      <w:r w:rsidRPr="00520E67">
        <w:rPr>
          <w:noProof/>
        </w:rPr>
        <w:drawing>
          <wp:inline distT="0" distB="0" distL="0" distR="0" wp14:anchorId="34D4EB0D" wp14:editId="22DB6995">
            <wp:extent cx="9523132" cy="4753069"/>
            <wp:effectExtent l="0" t="0" r="1905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8221" cy="4755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520E67" w:rsidRDefault="00520E67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873F8B" w:rsidRDefault="00873F8B" w:rsidP="00520E67">
      <w:pPr>
        <w:pStyle w:val="Szvegtrzs"/>
        <w:numPr>
          <w:ilvl w:val="0"/>
          <w:numId w:val="49"/>
        </w:numPr>
        <w:jc w:val="right"/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t xml:space="preserve">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520E67" w:rsidP="003949B5">
      <w:pPr>
        <w:pStyle w:val="Szvegtrzs"/>
        <w:ind w:left="357"/>
        <w:jc w:val="right"/>
        <w:rPr>
          <w:i/>
          <w:iCs/>
          <w:u w:val="single"/>
        </w:rPr>
      </w:pPr>
      <w:r w:rsidRPr="00520E67">
        <w:rPr>
          <w:i/>
          <w:sz w:val="24"/>
          <w:szCs w:val="24"/>
        </w:rPr>
        <w:t>„</w:t>
      </w:r>
      <w:r>
        <w:rPr>
          <w:i/>
          <w:sz w:val="24"/>
          <w:szCs w:val="24"/>
        </w:rPr>
        <w:t>2</w:t>
      </w:r>
      <w:r w:rsidRPr="00520E67">
        <w:rPr>
          <w:i/>
          <w:iCs/>
          <w:sz w:val="24"/>
          <w:szCs w:val="24"/>
        </w:rPr>
        <w:t>. melléklet az 1/2025. (I. 30.) önkormányzati rendelethez</w:t>
      </w:r>
    </w:p>
    <w:p w:rsidR="00520E67" w:rsidRPr="00520E67" w:rsidRDefault="00520E67" w:rsidP="00520E67">
      <w:pPr>
        <w:pStyle w:val="Szvegtrzs"/>
        <w:jc w:val="center"/>
        <w:rPr>
          <w:i/>
          <w:iCs/>
          <w:sz w:val="24"/>
          <w:szCs w:val="24"/>
        </w:rPr>
        <w:sectPr w:rsidR="00520E67" w:rsidRPr="00520E67" w:rsidSect="00520E67">
          <w:pgSz w:w="16838" w:h="11906" w:orient="landscape"/>
          <w:pgMar w:top="1134" w:right="1134" w:bottom="1134" w:left="1134" w:header="0" w:footer="1134" w:gutter="0"/>
          <w:cols w:space="708"/>
          <w:formProt w:val="0"/>
          <w:docGrid w:linePitch="600" w:charSpace="32768"/>
        </w:sectPr>
      </w:pPr>
      <w:r w:rsidRPr="00520E67">
        <w:rPr>
          <w:i/>
          <w:iCs/>
          <w:noProof/>
          <w:sz w:val="24"/>
          <w:szCs w:val="24"/>
        </w:rPr>
        <w:drawing>
          <wp:inline distT="0" distB="0" distL="0" distR="0" wp14:anchorId="2B9CD93B" wp14:editId="4F107A8E">
            <wp:extent cx="8159100" cy="5504507"/>
            <wp:effectExtent l="0" t="0" r="0" b="127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177868" cy="5517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iCs/>
          <w:sz w:val="24"/>
          <w:szCs w:val="24"/>
        </w:rPr>
        <w:t>”</w:t>
      </w:r>
    </w:p>
    <w:p w:rsidR="00873F8B" w:rsidRDefault="00873F8B" w:rsidP="003949B5">
      <w:pPr>
        <w:pStyle w:val="Szvegtrzs"/>
        <w:numPr>
          <w:ilvl w:val="0"/>
          <w:numId w:val="49"/>
        </w:numPr>
        <w:jc w:val="right"/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t xml:space="preserve">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520E67" w:rsidRDefault="003949B5" w:rsidP="003949B5">
      <w:pPr>
        <w:pStyle w:val="Szvegtrzs"/>
        <w:ind w:left="360"/>
        <w:jc w:val="right"/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4</w:t>
      </w:r>
      <w:r w:rsidR="00520E67">
        <w:rPr>
          <w:i/>
          <w:iCs/>
          <w:sz w:val="24"/>
          <w:szCs w:val="24"/>
        </w:rPr>
        <w:t>. melléklet az 1/2025. (I. 30.) önkormányzati rendelethez</w:t>
      </w:r>
    </w:p>
    <w:p w:rsidR="00520E67" w:rsidRDefault="00520E67" w:rsidP="00520E67">
      <w:pPr>
        <w:pStyle w:val="Szvegtrzs"/>
        <w:ind w:left="720"/>
        <w:jc w:val="center"/>
        <w:rPr>
          <w:i/>
          <w:iCs/>
          <w:u w:val="single"/>
        </w:rPr>
      </w:pPr>
    </w:p>
    <w:p w:rsidR="00873F8B" w:rsidRDefault="00520E67" w:rsidP="003949B5">
      <w:pPr>
        <w:pStyle w:val="Szvegtrzs"/>
        <w:jc w:val="left"/>
      </w:pPr>
      <w:r w:rsidRPr="00520E67">
        <w:rPr>
          <w:noProof/>
        </w:rPr>
        <w:drawing>
          <wp:inline distT="0" distB="0" distL="0" distR="0" wp14:anchorId="791134F0" wp14:editId="6A3E76A9">
            <wp:extent cx="6292582" cy="7885568"/>
            <wp:effectExtent l="0" t="0" r="0" b="127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05246" cy="7901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49B5">
        <w:t>”</w:t>
      </w:r>
      <w:r w:rsidR="00873F8B">
        <w:br w:type="page"/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4.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3949B5">
      <w:pPr>
        <w:pStyle w:val="Szvegtrzs"/>
        <w:jc w:val="right"/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5. melléklet az 1/2025. (I. 30.) önkormányzati rendelethez</w:t>
      </w:r>
    </w:p>
    <w:p w:rsidR="00873F8B" w:rsidRDefault="003949B5" w:rsidP="00873F8B">
      <w:pPr>
        <w:pStyle w:val="Szvegtrzs"/>
      </w:pPr>
      <w:r w:rsidRPr="003949B5">
        <w:rPr>
          <w:noProof/>
        </w:rPr>
        <w:drawing>
          <wp:inline distT="0" distB="0" distL="0" distR="0" wp14:anchorId="1D656A87" wp14:editId="06B55D98">
            <wp:extent cx="6120130" cy="6055995"/>
            <wp:effectExtent l="0" t="0" r="0" b="190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5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  <w:r w:rsidR="00873F8B">
        <w:br w:type="page"/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5.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3949B5">
      <w:pPr>
        <w:pStyle w:val="Szvegtrzs"/>
        <w:jc w:val="right"/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6. melléklet az 1/2025. (I. 30.) önkormányzati rendelethez</w:t>
      </w:r>
    </w:p>
    <w:p w:rsidR="003949B5" w:rsidRDefault="003949B5" w:rsidP="003949B5">
      <w:pPr>
        <w:jc w:val="center"/>
        <w:rPr>
          <w:i/>
          <w:iCs/>
          <w:sz w:val="24"/>
          <w:szCs w:val="24"/>
          <w:u w:val="single"/>
        </w:rPr>
      </w:pPr>
      <w:r w:rsidRPr="003949B5">
        <w:rPr>
          <w:i/>
          <w:iCs/>
          <w:noProof/>
          <w:sz w:val="24"/>
          <w:szCs w:val="24"/>
        </w:rPr>
        <w:drawing>
          <wp:inline distT="0" distB="0" distL="0" distR="0" wp14:anchorId="00C8903A" wp14:editId="7E9798D7">
            <wp:extent cx="5100399" cy="8655113"/>
            <wp:effectExtent l="0" t="0" r="508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12988" cy="867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26E6">
        <w:rPr>
          <w:i/>
          <w:iCs/>
          <w:sz w:val="24"/>
          <w:szCs w:val="24"/>
        </w:rPr>
        <w:t>”</w:t>
      </w:r>
      <w:r>
        <w:rPr>
          <w:i/>
          <w:iCs/>
          <w:sz w:val="24"/>
          <w:szCs w:val="24"/>
          <w:u w:val="single"/>
        </w:rPr>
        <w:br w:type="page"/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6.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3949B5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7. melléklet az 1/2025. (I. 30.) önkormányzati rendelethez</w:t>
      </w:r>
    </w:p>
    <w:p w:rsidR="003949B5" w:rsidRDefault="003949B5" w:rsidP="003949B5">
      <w:pPr>
        <w:jc w:val="center"/>
      </w:pPr>
      <w:r w:rsidRPr="003949B5">
        <w:rPr>
          <w:noProof/>
        </w:rPr>
        <w:drawing>
          <wp:inline distT="0" distB="0" distL="0" distR="0" wp14:anchorId="5E11F8BB" wp14:editId="6D08602C">
            <wp:extent cx="5835851" cy="8452236"/>
            <wp:effectExtent l="0" t="0" r="0" b="635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38759" cy="8456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3949B5" w:rsidRDefault="003949B5">
      <w:r>
        <w:br w:type="page"/>
      </w:r>
    </w:p>
    <w:p w:rsidR="003949B5" w:rsidRDefault="003949B5" w:rsidP="003949B5">
      <w:pPr>
        <w:pStyle w:val="Szvegtrzs"/>
        <w:jc w:val="right"/>
        <w:rPr>
          <w:i/>
          <w:iCs/>
          <w:sz w:val="24"/>
          <w:szCs w:val="24"/>
          <w:u w:val="single"/>
        </w:rPr>
        <w:sectPr w:rsidR="003949B5" w:rsidSect="00520E67">
          <w:headerReference w:type="even" r:id="rId16"/>
          <w:headerReference w:type="default" r:id="rId17"/>
          <w:footerReference w:type="default" r:id="rId18"/>
          <w:pgSz w:w="11906" w:h="16838"/>
          <w:pgMar w:top="1134" w:right="1134" w:bottom="1134" w:left="1134" w:header="709" w:footer="709" w:gutter="0"/>
          <w:cols w:space="708"/>
          <w:titlePg/>
          <w:docGrid w:linePitch="381"/>
        </w:sectPr>
      </w:pP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7.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3949B5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8. melléklet az 1/2025. (I. 30.) önkormányzati rendelethez</w:t>
      </w:r>
    </w:p>
    <w:p w:rsidR="003949B5" w:rsidRDefault="003949B5" w:rsidP="003949B5">
      <w:pPr>
        <w:pStyle w:val="Szvegtrzs"/>
        <w:jc w:val="center"/>
        <w:rPr>
          <w:i/>
          <w:iCs/>
          <w:sz w:val="24"/>
          <w:szCs w:val="24"/>
          <w:u w:val="single"/>
        </w:rPr>
      </w:pPr>
      <w:r w:rsidRPr="003949B5">
        <w:rPr>
          <w:i/>
          <w:iCs/>
          <w:noProof/>
          <w:sz w:val="24"/>
          <w:szCs w:val="24"/>
        </w:rPr>
        <w:drawing>
          <wp:inline distT="0" distB="0" distL="0" distR="0" wp14:anchorId="3E450DD1" wp14:editId="7AFBC459">
            <wp:extent cx="9251950" cy="5400040"/>
            <wp:effectExtent l="0" t="0" r="635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9B5" w:rsidRDefault="003949B5" w:rsidP="003949B5">
      <w:pPr>
        <w:pStyle w:val="Szvegtrzs"/>
        <w:jc w:val="center"/>
        <w:rPr>
          <w:i/>
          <w:iCs/>
          <w:sz w:val="24"/>
          <w:szCs w:val="24"/>
          <w:u w:val="single"/>
        </w:rPr>
      </w:pPr>
      <w:r w:rsidRPr="003949B5">
        <w:rPr>
          <w:i/>
          <w:iCs/>
          <w:noProof/>
          <w:sz w:val="24"/>
          <w:szCs w:val="24"/>
        </w:rPr>
        <w:drawing>
          <wp:inline distT="0" distB="0" distL="0" distR="0" wp14:anchorId="6F1E34BF" wp14:editId="11F6DD11">
            <wp:extent cx="8888095" cy="6120130"/>
            <wp:effectExtent l="0" t="0" r="8255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88095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9B5" w:rsidRDefault="003949B5" w:rsidP="00895417">
      <w:pPr>
        <w:pStyle w:val="Szvegtrzs"/>
        <w:jc w:val="left"/>
        <w:rPr>
          <w:i/>
          <w:iCs/>
          <w:sz w:val="24"/>
          <w:szCs w:val="24"/>
          <w:u w:val="single"/>
        </w:rPr>
      </w:pPr>
      <w:r w:rsidRPr="003949B5">
        <w:rPr>
          <w:i/>
          <w:iCs/>
          <w:noProof/>
          <w:sz w:val="24"/>
          <w:szCs w:val="24"/>
        </w:rPr>
        <w:drawing>
          <wp:inline distT="0" distB="0" distL="0" distR="0" wp14:anchorId="18382D98" wp14:editId="482E3095">
            <wp:extent cx="9251950" cy="4802505"/>
            <wp:effectExtent l="0" t="0" r="635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5417" w:rsidRPr="00895417">
        <w:rPr>
          <w:i/>
          <w:iCs/>
          <w:sz w:val="24"/>
          <w:szCs w:val="24"/>
        </w:rPr>
        <w:t>”</w:t>
      </w:r>
    </w:p>
    <w:p w:rsidR="003949B5" w:rsidRDefault="003949B5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895417" w:rsidRDefault="00895417" w:rsidP="003949B5">
      <w:pPr>
        <w:pStyle w:val="Szvegtrzs"/>
        <w:jc w:val="right"/>
        <w:rPr>
          <w:i/>
          <w:iCs/>
          <w:sz w:val="24"/>
          <w:szCs w:val="24"/>
          <w:u w:val="single"/>
        </w:rPr>
        <w:sectPr w:rsidR="00895417" w:rsidSect="003949B5">
          <w:pgSz w:w="16838" w:h="11906" w:orient="landscape"/>
          <w:pgMar w:top="1134" w:right="1134" w:bottom="1134" w:left="1134" w:header="709" w:footer="709" w:gutter="0"/>
          <w:cols w:space="708"/>
          <w:titlePg/>
          <w:docGrid w:linePitch="381"/>
        </w:sectPr>
      </w:pP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8.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895417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9. melléklet az 1/2025. (I. 30.) önkormányzati rendelethez</w:t>
      </w:r>
    </w:p>
    <w:p w:rsidR="003949B5" w:rsidRDefault="00895417" w:rsidP="00895417">
      <w:pPr>
        <w:jc w:val="center"/>
      </w:pPr>
      <w:r w:rsidRPr="00895417">
        <w:rPr>
          <w:noProof/>
        </w:rPr>
        <w:drawing>
          <wp:inline distT="0" distB="0" distL="0" distR="0" wp14:anchorId="44F7B224" wp14:editId="4A47710A">
            <wp:extent cx="5739758" cy="8642985"/>
            <wp:effectExtent l="0" t="0" r="0" b="571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48428" cy="865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9.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895417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10. melléklet az 1/2025. (I. 30.) önkormányzati rendelethez</w:t>
      </w:r>
    </w:p>
    <w:p w:rsidR="003949B5" w:rsidRDefault="00895417">
      <w:r w:rsidRPr="00895417">
        <w:rPr>
          <w:noProof/>
        </w:rPr>
        <w:drawing>
          <wp:inline distT="0" distB="0" distL="0" distR="0" wp14:anchorId="5371B2C1" wp14:editId="7DB40F70">
            <wp:extent cx="6120130" cy="6055995"/>
            <wp:effectExtent l="0" t="0" r="0" b="190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5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  <w:r w:rsidR="003949B5">
        <w:br w:type="page"/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10.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895417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11. melléklet az 1/2025. (I. 30.) önkormányzati rendelethez</w:t>
      </w:r>
    </w:p>
    <w:p w:rsidR="00895417" w:rsidRDefault="00895417" w:rsidP="00895417">
      <w:pPr>
        <w:pStyle w:val="Szvegtrzs"/>
        <w:jc w:val="right"/>
        <w:rPr>
          <w:i/>
          <w:iCs/>
          <w:sz w:val="24"/>
          <w:szCs w:val="24"/>
        </w:rPr>
      </w:pPr>
    </w:p>
    <w:p w:rsidR="003949B5" w:rsidRDefault="00895417">
      <w:r w:rsidRPr="00895417">
        <w:rPr>
          <w:noProof/>
        </w:rPr>
        <w:drawing>
          <wp:inline distT="0" distB="0" distL="0" distR="0" wp14:anchorId="34C43B76" wp14:editId="05599AB5">
            <wp:extent cx="6120130" cy="6731000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73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895417" w:rsidRDefault="00895417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11.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895417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12. melléklet az 1/2025. (I. 30.) önkormányzati rendelethez</w:t>
      </w:r>
    </w:p>
    <w:p w:rsidR="00895417" w:rsidRDefault="00895417" w:rsidP="00895417">
      <w:pPr>
        <w:pStyle w:val="Szvegtrzs"/>
        <w:jc w:val="right"/>
        <w:rPr>
          <w:i/>
          <w:iCs/>
          <w:sz w:val="24"/>
          <w:szCs w:val="24"/>
        </w:rPr>
      </w:pPr>
    </w:p>
    <w:p w:rsidR="003949B5" w:rsidRDefault="00895417">
      <w:r w:rsidRPr="00895417">
        <w:rPr>
          <w:noProof/>
        </w:rPr>
        <w:drawing>
          <wp:inline distT="0" distB="0" distL="0" distR="0" wp14:anchorId="6C76C3AB" wp14:editId="212DB4A6">
            <wp:extent cx="6120130" cy="6985000"/>
            <wp:effectExtent l="0" t="0" r="0" b="635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98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895417" w:rsidRDefault="00895417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12.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895417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13. melléklet az 1/2025. (I. 30.) önkormányzati rendelethez</w:t>
      </w:r>
    </w:p>
    <w:p w:rsidR="003949B5" w:rsidRDefault="00895417" w:rsidP="00895417">
      <w:pPr>
        <w:jc w:val="center"/>
      </w:pPr>
      <w:r w:rsidRPr="00895417">
        <w:rPr>
          <w:noProof/>
        </w:rPr>
        <w:drawing>
          <wp:inline distT="0" distB="0" distL="0" distR="0" wp14:anchorId="180BFCB9" wp14:editId="28FC4717">
            <wp:extent cx="5789868" cy="8658970"/>
            <wp:effectExtent l="0" t="0" r="1905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93338" cy="866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  <w:r w:rsidR="003949B5">
        <w:br w:type="page"/>
      </w:r>
    </w:p>
    <w:p w:rsidR="00873F8B" w:rsidRDefault="00873F8B" w:rsidP="003949B5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t xml:space="preserve">13.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(XI. 13.) önkormányzati rendelethez</w:t>
      </w:r>
    </w:p>
    <w:p w:rsidR="00873F8B" w:rsidRDefault="00873F8B" w:rsidP="00895417">
      <w:pPr>
        <w:pStyle w:val="Szvegtrzs"/>
        <w:jc w:val="right"/>
        <w:rPr>
          <w:i/>
          <w:iCs/>
          <w:sz w:val="24"/>
          <w:szCs w:val="24"/>
        </w:rPr>
      </w:pPr>
      <w:r>
        <w:rPr>
          <w:sz w:val="24"/>
          <w:szCs w:val="24"/>
        </w:rPr>
        <w:t>„</w:t>
      </w:r>
      <w:r>
        <w:rPr>
          <w:i/>
          <w:iCs/>
          <w:sz w:val="24"/>
          <w:szCs w:val="24"/>
        </w:rPr>
        <w:t>14. melléklet az 1/2025. (I. 30.) önkormányzati rendelethez</w:t>
      </w:r>
    </w:p>
    <w:p w:rsidR="00895417" w:rsidRDefault="00895417" w:rsidP="00895417">
      <w:pPr>
        <w:pStyle w:val="Szvegtrzs"/>
        <w:jc w:val="right"/>
        <w:rPr>
          <w:i/>
          <w:iCs/>
          <w:sz w:val="24"/>
          <w:szCs w:val="24"/>
        </w:rPr>
      </w:pPr>
    </w:p>
    <w:p w:rsidR="003949B5" w:rsidRDefault="00895417">
      <w:r w:rsidRPr="00895417">
        <w:rPr>
          <w:noProof/>
        </w:rPr>
        <w:drawing>
          <wp:inline distT="0" distB="0" distL="0" distR="0" wp14:anchorId="5F60644B" wp14:editId="2E629EA5">
            <wp:extent cx="6120130" cy="5541645"/>
            <wp:effectExtent l="0" t="0" r="0" b="190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54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”</w:t>
      </w:r>
    </w:p>
    <w:p w:rsidR="00E8339B" w:rsidRPr="00B3650B" w:rsidRDefault="00E8339B" w:rsidP="00D807E5">
      <w:pPr>
        <w:rPr>
          <w:i/>
          <w:iCs/>
          <w:sz w:val="24"/>
          <w:szCs w:val="24"/>
          <w:u w:val="single"/>
        </w:rPr>
      </w:pPr>
    </w:p>
    <w:sectPr w:rsidR="00E8339B" w:rsidRPr="00B3650B" w:rsidSect="00895417">
      <w:pgSz w:w="11906" w:h="16838"/>
      <w:pgMar w:top="1134" w:right="1134" w:bottom="1134" w:left="1134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0E67" w:rsidRDefault="00520E67">
      <w:r>
        <w:separator/>
      </w:r>
    </w:p>
  </w:endnote>
  <w:endnote w:type="continuationSeparator" w:id="0">
    <w:p w:rsidR="00520E67" w:rsidRDefault="00520E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0E67" w:rsidRDefault="00520E67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 w:rsidR="00D93242">
      <w:rPr>
        <w:noProof/>
      </w:rPr>
      <w:t>9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04432469"/>
      <w:docPartObj>
        <w:docPartGallery w:val="Page Numbers (Bottom of Page)"/>
        <w:docPartUnique/>
      </w:docPartObj>
    </w:sdtPr>
    <w:sdtEndPr/>
    <w:sdtContent>
      <w:p w:rsidR="003949B5" w:rsidRDefault="003949B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3242">
          <w:rPr>
            <w:noProof/>
          </w:rPr>
          <w:t>17</w:t>
        </w:r>
        <w:r>
          <w:fldChar w:fldCharType="end"/>
        </w:r>
      </w:p>
    </w:sdtContent>
  </w:sdt>
  <w:p w:rsidR="003949B5" w:rsidRDefault="003949B5">
    <w:pPr>
      <w:pStyle w:val="ll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0E67" w:rsidRPr="00D573A2" w:rsidRDefault="00520E67">
    <w:pPr>
      <w:pStyle w:val="llb"/>
      <w:jc w:val="center"/>
      <w:rPr>
        <w:sz w:val="24"/>
        <w:szCs w:val="24"/>
      </w:rPr>
    </w:pPr>
    <w:r w:rsidRPr="00D573A2">
      <w:rPr>
        <w:sz w:val="24"/>
      </w:rPr>
      <w:fldChar w:fldCharType="begin"/>
    </w:r>
    <w:r w:rsidRPr="00D573A2">
      <w:rPr>
        <w:sz w:val="24"/>
      </w:rPr>
      <w:instrText>PAGE   \* MERGEFORMAT</w:instrText>
    </w:r>
    <w:r w:rsidRPr="00D573A2">
      <w:rPr>
        <w:sz w:val="24"/>
      </w:rPr>
      <w:fldChar w:fldCharType="separate"/>
    </w:r>
    <w:r w:rsidR="00D93242">
      <w:rPr>
        <w:noProof/>
        <w:sz w:val="24"/>
      </w:rPr>
      <w:t>22</w:t>
    </w:r>
    <w:r w:rsidRPr="00D573A2">
      <w:rPr>
        <w:sz w:val="24"/>
      </w:rPr>
      <w:fldChar w:fldCharType="end"/>
    </w:r>
  </w:p>
  <w:p w:rsidR="00520E67" w:rsidRDefault="00520E6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0E67" w:rsidRDefault="00520E67">
      <w:r>
        <w:separator/>
      </w:r>
    </w:p>
  </w:footnote>
  <w:footnote w:type="continuationSeparator" w:id="0">
    <w:p w:rsidR="00520E67" w:rsidRDefault="00520E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0E67" w:rsidRDefault="00520E67" w:rsidP="00663E43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>
      <w:rPr>
        <w:rStyle w:val="Oldalszm"/>
        <w:noProof/>
      </w:rPr>
      <w:t>2</w:t>
    </w:r>
    <w:r>
      <w:rPr>
        <w:rStyle w:val="Oldalszm"/>
      </w:rPr>
      <w:fldChar w:fldCharType="end"/>
    </w:r>
  </w:p>
  <w:p w:rsidR="00520E67" w:rsidRDefault="00520E67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0E67" w:rsidRDefault="00520E67" w:rsidP="00357034">
    <w:pPr>
      <w:pStyle w:val="lfej"/>
      <w:tabs>
        <w:tab w:val="left" w:pos="85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56741"/>
    <w:multiLevelType w:val="multilevel"/>
    <w:tmpl w:val="0450C7F8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" w15:restartNumberingAfterBreak="0">
    <w:nsid w:val="02047B02"/>
    <w:multiLevelType w:val="multilevel"/>
    <w:tmpl w:val="BF8A8DA4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" w15:restartNumberingAfterBreak="0">
    <w:nsid w:val="03661BE1"/>
    <w:multiLevelType w:val="hybridMultilevel"/>
    <w:tmpl w:val="9DE28ECA"/>
    <w:lvl w:ilvl="0" w:tplc="040E0005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3A56F8A"/>
    <w:multiLevelType w:val="multilevel"/>
    <w:tmpl w:val="88744B9C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" w15:restartNumberingAfterBreak="0">
    <w:nsid w:val="04ED2B24"/>
    <w:multiLevelType w:val="hybridMultilevel"/>
    <w:tmpl w:val="0B68FA32"/>
    <w:lvl w:ilvl="0" w:tplc="040E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756B6B"/>
    <w:multiLevelType w:val="multilevel"/>
    <w:tmpl w:val="5E44DE04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6" w15:restartNumberingAfterBreak="0">
    <w:nsid w:val="07643066"/>
    <w:multiLevelType w:val="multilevel"/>
    <w:tmpl w:val="C6289CC2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7" w15:restartNumberingAfterBreak="0">
    <w:nsid w:val="0E01787A"/>
    <w:multiLevelType w:val="multilevel"/>
    <w:tmpl w:val="7D42DA56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8" w15:restartNumberingAfterBreak="0">
    <w:nsid w:val="0E341B9F"/>
    <w:multiLevelType w:val="hybridMultilevel"/>
    <w:tmpl w:val="FBE050AA"/>
    <w:lvl w:ilvl="0" w:tplc="552C0758">
      <w:start w:val="2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114D657A"/>
    <w:multiLevelType w:val="multilevel"/>
    <w:tmpl w:val="76CCCE80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0" w15:restartNumberingAfterBreak="0">
    <w:nsid w:val="117A20E9"/>
    <w:multiLevelType w:val="hybridMultilevel"/>
    <w:tmpl w:val="BFFEEDE4"/>
    <w:lvl w:ilvl="0" w:tplc="17E28C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E115B5"/>
    <w:multiLevelType w:val="multilevel"/>
    <w:tmpl w:val="D6D2ADAC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2" w15:restartNumberingAfterBreak="0">
    <w:nsid w:val="1492491B"/>
    <w:multiLevelType w:val="multilevel"/>
    <w:tmpl w:val="CEAAECA4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3" w15:restartNumberingAfterBreak="0">
    <w:nsid w:val="16F5658F"/>
    <w:multiLevelType w:val="hybridMultilevel"/>
    <w:tmpl w:val="CE38E53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586C0A"/>
    <w:multiLevelType w:val="multilevel"/>
    <w:tmpl w:val="14ECF630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5" w15:restartNumberingAfterBreak="0">
    <w:nsid w:val="1A70744B"/>
    <w:multiLevelType w:val="multilevel"/>
    <w:tmpl w:val="5E045CCE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6" w15:restartNumberingAfterBreak="0">
    <w:nsid w:val="1BD57DD8"/>
    <w:multiLevelType w:val="multilevel"/>
    <w:tmpl w:val="3E4A0B94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7" w15:restartNumberingAfterBreak="0">
    <w:nsid w:val="1C093C2E"/>
    <w:multiLevelType w:val="multilevel"/>
    <w:tmpl w:val="CDEE9A06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8" w15:restartNumberingAfterBreak="0">
    <w:nsid w:val="20AA600E"/>
    <w:multiLevelType w:val="multilevel"/>
    <w:tmpl w:val="7DBE60B2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19" w15:restartNumberingAfterBreak="0">
    <w:nsid w:val="22D45CDE"/>
    <w:multiLevelType w:val="multilevel"/>
    <w:tmpl w:val="F82EA936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0" w15:restartNumberingAfterBreak="0">
    <w:nsid w:val="29CB06B6"/>
    <w:multiLevelType w:val="multilevel"/>
    <w:tmpl w:val="569C33D6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1" w15:restartNumberingAfterBreak="0">
    <w:nsid w:val="2BC563FF"/>
    <w:multiLevelType w:val="multilevel"/>
    <w:tmpl w:val="E5765B28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2" w15:restartNumberingAfterBreak="0">
    <w:nsid w:val="330A3336"/>
    <w:multiLevelType w:val="multilevel"/>
    <w:tmpl w:val="DBBA0288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3" w15:restartNumberingAfterBreak="0">
    <w:nsid w:val="35694BBC"/>
    <w:multiLevelType w:val="multilevel"/>
    <w:tmpl w:val="801C33C8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4" w15:restartNumberingAfterBreak="0">
    <w:nsid w:val="35E1312E"/>
    <w:multiLevelType w:val="multilevel"/>
    <w:tmpl w:val="F4C0F028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5" w15:restartNumberingAfterBreak="0">
    <w:nsid w:val="375D3C7B"/>
    <w:multiLevelType w:val="multilevel"/>
    <w:tmpl w:val="E2BCDFD2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6" w15:restartNumberingAfterBreak="0">
    <w:nsid w:val="39483A58"/>
    <w:multiLevelType w:val="multilevel"/>
    <w:tmpl w:val="FD9E1F4A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7" w15:restartNumberingAfterBreak="0">
    <w:nsid w:val="3B783283"/>
    <w:multiLevelType w:val="multilevel"/>
    <w:tmpl w:val="18B0884A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28" w15:restartNumberingAfterBreak="0">
    <w:nsid w:val="416B563A"/>
    <w:multiLevelType w:val="hybridMultilevel"/>
    <w:tmpl w:val="8D48A050"/>
    <w:lvl w:ilvl="0" w:tplc="F16C62B8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454D608E"/>
    <w:multiLevelType w:val="multilevel"/>
    <w:tmpl w:val="F1981392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0" w15:restartNumberingAfterBreak="0">
    <w:nsid w:val="48F21E83"/>
    <w:multiLevelType w:val="multilevel"/>
    <w:tmpl w:val="67E654D2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1" w15:restartNumberingAfterBreak="0">
    <w:nsid w:val="491B67FA"/>
    <w:multiLevelType w:val="multilevel"/>
    <w:tmpl w:val="55D686AE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2" w15:restartNumberingAfterBreak="0">
    <w:nsid w:val="4A642905"/>
    <w:multiLevelType w:val="multilevel"/>
    <w:tmpl w:val="B36A9CBE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3" w15:restartNumberingAfterBreak="0">
    <w:nsid w:val="4A9A433A"/>
    <w:multiLevelType w:val="multilevel"/>
    <w:tmpl w:val="B314900A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4" w15:restartNumberingAfterBreak="0">
    <w:nsid w:val="4AE56503"/>
    <w:multiLevelType w:val="hybridMultilevel"/>
    <w:tmpl w:val="66DC794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2316E04"/>
    <w:multiLevelType w:val="multilevel"/>
    <w:tmpl w:val="E12AC160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6" w15:restartNumberingAfterBreak="0">
    <w:nsid w:val="58446565"/>
    <w:multiLevelType w:val="multilevel"/>
    <w:tmpl w:val="398ADDEA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7" w15:restartNumberingAfterBreak="0">
    <w:nsid w:val="5EEC44B4"/>
    <w:multiLevelType w:val="multilevel"/>
    <w:tmpl w:val="EAD0DEA6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38" w15:restartNumberingAfterBreak="0">
    <w:nsid w:val="634B0B98"/>
    <w:multiLevelType w:val="hybridMultilevel"/>
    <w:tmpl w:val="2BDC2350"/>
    <w:lvl w:ilvl="0" w:tplc="3C70FC2C">
      <w:start w:val="1"/>
      <w:numFmt w:val="decimal"/>
      <w:lvlText w:val="%1."/>
      <w:lvlJc w:val="left"/>
      <w:pPr>
        <w:ind w:left="643" w:hanging="360"/>
      </w:pPr>
      <w:rPr>
        <w:rFonts w:hint="default"/>
        <w:b w:val="0"/>
        <w:i/>
      </w:rPr>
    </w:lvl>
    <w:lvl w:ilvl="1" w:tplc="040E0019" w:tentative="1">
      <w:start w:val="1"/>
      <w:numFmt w:val="lowerLetter"/>
      <w:lvlText w:val="%2."/>
      <w:lvlJc w:val="left"/>
      <w:pPr>
        <w:ind w:left="1363" w:hanging="360"/>
      </w:pPr>
    </w:lvl>
    <w:lvl w:ilvl="2" w:tplc="040E001B" w:tentative="1">
      <w:start w:val="1"/>
      <w:numFmt w:val="lowerRoman"/>
      <w:lvlText w:val="%3."/>
      <w:lvlJc w:val="right"/>
      <w:pPr>
        <w:ind w:left="2083" w:hanging="180"/>
      </w:pPr>
    </w:lvl>
    <w:lvl w:ilvl="3" w:tplc="040E000F" w:tentative="1">
      <w:start w:val="1"/>
      <w:numFmt w:val="decimal"/>
      <w:lvlText w:val="%4."/>
      <w:lvlJc w:val="left"/>
      <w:pPr>
        <w:ind w:left="2803" w:hanging="360"/>
      </w:pPr>
    </w:lvl>
    <w:lvl w:ilvl="4" w:tplc="040E0019" w:tentative="1">
      <w:start w:val="1"/>
      <w:numFmt w:val="lowerLetter"/>
      <w:lvlText w:val="%5."/>
      <w:lvlJc w:val="left"/>
      <w:pPr>
        <w:ind w:left="3523" w:hanging="360"/>
      </w:pPr>
    </w:lvl>
    <w:lvl w:ilvl="5" w:tplc="040E001B" w:tentative="1">
      <w:start w:val="1"/>
      <w:numFmt w:val="lowerRoman"/>
      <w:lvlText w:val="%6."/>
      <w:lvlJc w:val="right"/>
      <w:pPr>
        <w:ind w:left="4243" w:hanging="180"/>
      </w:pPr>
    </w:lvl>
    <w:lvl w:ilvl="6" w:tplc="040E000F" w:tentative="1">
      <w:start w:val="1"/>
      <w:numFmt w:val="decimal"/>
      <w:lvlText w:val="%7."/>
      <w:lvlJc w:val="left"/>
      <w:pPr>
        <w:ind w:left="4963" w:hanging="360"/>
      </w:pPr>
    </w:lvl>
    <w:lvl w:ilvl="7" w:tplc="040E0019" w:tentative="1">
      <w:start w:val="1"/>
      <w:numFmt w:val="lowerLetter"/>
      <w:lvlText w:val="%8."/>
      <w:lvlJc w:val="left"/>
      <w:pPr>
        <w:ind w:left="5683" w:hanging="360"/>
      </w:pPr>
    </w:lvl>
    <w:lvl w:ilvl="8" w:tplc="040E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9" w15:restartNumberingAfterBreak="0">
    <w:nsid w:val="66714D51"/>
    <w:multiLevelType w:val="multilevel"/>
    <w:tmpl w:val="BE88175E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0" w15:restartNumberingAfterBreak="0">
    <w:nsid w:val="671E3B11"/>
    <w:multiLevelType w:val="multilevel"/>
    <w:tmpl w:val="6C9E5786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1" w15:restartNumberingAfterBreak="0">
    <w:nsid w:val="68141690"/>
    <w:multiLevelType w:val="hybridMultilevel"/>
    <w:tmpl w:val="A3DCC73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B50D4B"/>
    <w:multiLevelType w:val="multilevel"/>
    <w:tmpl w:val="699E4764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3" w15:restartNumberingAfterBreak="0">
    <w:nsid w:val="751E4860"/>
    <w:multiLevelType w:val="multilevel"/>
    <w:tmpl w:val="BFC680E8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4" w15:restartNumberingAfterBreak="0">
    <w:nsid w:val="771708DA"/>
    <w:multiLevelType w:val="multilevel"/>
    <w:tmpl w:val="6BF63906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5" w15:restartNumberingAfterBreak="0">
    <w:nsid w:val="79FF76EA"/>
    <w:multiLevelType w:val="hybridMultilevel"/>
    <w:tmpl w:val="0058AD3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950910"/>
    <w:multiLevelType w:val="multilevel"/>
    <w:tmpl w:val="B2C4B2B2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7" w15:restartNumberingAfterBreak="0">
    <w:nsid w:val="7DEC2777"/>
    <w:multiLevelType w:val="multilevel"/>
    <w:tmpl w:val="83B075CA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abstractNum w:abstractNumId="48" w15:restartNumberingAfterBreak="0">
    <w:nsid w:val="7E542A3E"/>
    <w:multiLevelType w:val="multilevel"/>
    <w:tmpl w:val="90AED6D0"/>
    <w:lvl w:ilvl="0">
      <w:start w:val="1"/>
      <w:numFmt w:val="decimal"/>
      <w:lvlText w:val="%1."/>
      <w:lvlJc w:val="left"/>
      <w:pPr>
        <w:tabs>
          <w:tab w:val="num" w:pos="849"/>
        </w:tabs>
        <w:ind w:left="849" w:hanging="425"/>
      </w:pPr>
    </w:lvl>
    <w:lvl w:ilvl="1">
      <w:start w:val="1"/>
      <w:numFmt w:val="decimal"/>
      <w:lvlText w:val="%2."/>
      <w:lvlJc w:val="left"/>
      <w:pPr>
        <w:tabs>
          <w:tab w:val="num" w:pos="1274"/>
        </w:tabs>
        <w:ind w:left="1274" w:hanging="425"/>
      </w:pPr>
    </w:lvl>
    <w:lvl w:ilvl="2">
      <w:start w:val="1"/>
      <w:numFmt w:val="decimal"/>
      <w:lvlText w:val="%3."/>
      <w:lvlJc w:val="left"/>
      <w:pPr>
        <w:tabs>
          <w:tab w:val="num" w:pos="1699"/>
        </w:tabs>
        <w:ind w:left="1699" w:hanging="425"/>
      </w:pPr>
    </w:lvl>
    <w:lvl w:ilvl="3">
      <w:start w:val="1"/>
      <w:numFmt w:val="decimal"/>
      <w:lvlText w:val="%4."/>
      <w:lvlJc w:val="left"/>
      <w:pPr>
        <w:tabs>
          <w:tab w:val="num" w:pos="2123"/>
        </w:tabs>
        <w:ind w:left="2123" w:hanging="425"/>
      </w:pPr>
    </w:lvl>
    <w:lvl w:ilvl="4">
      <w:start w:val="1"/>
      <w:numFmt w:val="decimal"/>
      <w:lvlText w:val="%5."/>
      <w:lvlJc w:val="left"/>
      <w:pPr>
        <w:tabs>
          <w:tab w:val="num" w:pos="2548"/>
        </w:tabs>
        <w:ind w:left="2548" w:hanging="425"/>
      </w:pPr>
    </w:lvl>
    <w:lvl w:ilvl="5">
      <w:start w:val="1"/>
      <w:numFmt w:val="decimal"/>
      <w:lvlText w:val="%6."/>
      <w:lvlJc w:val="left"/>
      <w:pPr>
        <w:tabs>
          <w:tab w:val="num" w:pos="2972"/>
        </w:tabs>
        <w:ind w:left="2972" w:hanging="425"/>
      </w:pPr>
    </w:lvl>
    <w:lvl w:ilvl="6">
      <w:start w:val="1"/>
      <w:numFmt w:val="decimal"/>
      <w:lvlText w:val="%7."/>
      <w:lvlJc w:val="left"/>
      <w:pPr>
        <w:tabs>
          <w:tab w:val="num" w:pos="3397"/>
        </w:tabs>
        <w:ind w:left="3397" w:hanging="425"/>
      </w:pPr>
    </w:lvl>
    <w:lvl w:ilvl="7">
      <w:start w:val="1"/>
      <w:numFmt w:val="decimal"/>
      <w:lvlText w:val="%8."/>
      <w:lvlJc w:val="left"/>
      <w:pPr>
        <w:tabs>
          <w:tab w:val="num" w:pos="3822"/>
        </w:tabs>
        <w:ind w:left="3822" w:hanging="425"/>
      </w:pPr>
    </w:lvl>
    <w:lvl w:ilvl="8">
      <w:start w:val="1"/>
      <w:numFmt w:val="decimal"/>
      <w:lvlText w:val="%9."/>
      <w:lvlJc w:val="left"/>
      <w:pPr>
        <w:tabs>
          <w:tab w:val="num" w:pos="4246"/>
        </w:tabs>
        <w:ind w:left="4246" w:hanging="425"/>
      </w:pPr>
    </w:lvl>
  </w:abstractNum>
  <w:num w:numId="1">
    <w:abstractNumId w:val="2"/>
  </w:num>
  <w:num w:numId="2">
    <w:abstractNumId w:val="28"/>
  </w:num>
  <w:num w:numId="3">
    <w:abstractNumId w:val="38"/>
  </w:num>
  <w:num w:numId="4">
    <w:abstractNumId w:val="45"/>
  </w:num>
  <w:num w:numId="5">
    <w:abstractNumId w:val="4"/>
  </w:num>
  <w:num w:numId="6">
    <w:abstractNumId w:val="8"/>
  </w:num>
  <w:num w:numId="7">
    <w:abstractNumId w:val="10"/>
  </w:num>
  <w:num w:numId="8">
    <w:abstractNumId w:val="41"/>
  </w:num>
  <w:num w:numId="9">
    <w:abstractNumId w:val="34"/>
  </w:num>
  <w:num w:numId="10">
    <w:abstractNumId w:val="25"/>
  </w:num>
  <w:num w:numId="11">
    <w:abstractNumId w:val="14"/>
  </w:num>
  <w:num w:numId="12">
    <w:abstractNumId w:val="16"/>
  </w:num>
  <w:num w:numId="13">
    <w:abstractNumId w:val="29"/>
  </w:num>
  <w:num w:numId="14">
    <w:abstractNumId w:val="9"/>
  </w:num>
  <w:num w:numId="15">
    <w:abstractNumId w:val="36"/>
  </w:num>
  <w:num w:numId="16">
    <w:abstractNumId w:val="48"/>
  </w:num>
  <w:num w:numId="17">
    <w:abstractNumId w:val="26"/>
  </w:num>
  <w:num w:numId="18">
    <w:abstractNumId w:val="35"/>
  </w:num>
  <w:num w:numId="19">
    <w:abstractNumId w:val="3"/>
  </w:num>
  <w:num w:numId="20">
    <w:abstractNumId w:val="15"/>
  </w:num>
  <w:num w:numId="21">
    <w:abstractNumId w:val="37"/>
  </w:num>
  <w:num w:numId="22">
    <w:abstractNumId w:val="19"/>
  </w:num>
  <w:num w:numId="23">
    <w:abstractNumId w:val="46"/>
  </w:num>
  <w:num w:numId="24">
    <w:abstractNumId w:val="43"/>
  </w:num>
  <w:num w:numId="25">
    <w:abstractNumId w:val="42"/>
  </w:num>
  <w:num w:numId="26">
    <w:abstractNumId w:val="21"/>
  </w:num>
  <w:num w:numId="27">
    <w:abstractNumId w:val="27"/>
  </w:num>
  <w:num w:numId="28">
    <w:abstractNumId w:val="44"/>
  </w:num>
  <w:num w:numId="29">
    <w:abstractNumId w:val="47"/>
  </w:num>
  <w:num w:numId="30">
    <w:abstractNumId w:val="24"/>
  </w:num>
  <w:num w:numId="31">
    <w:abstractNumId w:val="39"/>
  </w:num>
  <w:num w:numId="32">
    <w:abstractNumId w:val="40"/>
  </w:num>
  <w:num w:numId="33">
    <w:abstractNumId w:val="12"/>
  </w:num>
  <w:num w:numId="34">
    <w:abstractNumId w:val="1"/>
  </w:num>
  <w:num w:numId="35">
    <w:abstractNumId w:val="22"/>
  </w:num>
  <w:num w:numId="36">
    <w:abstractNumId w:val="32"/>
  </w:num>
  <w:num w:numId="37">
    <w:abstractNumId w:val="30"/>
  </w:num>
  <w:num w:numId="38">
    <w:abstractNumId w:val="31"/>
  </w:num>
  <w:num w:numId="39">
    <w:abstractNumId w:val="17"/>
  </w:num>
  <w:num w:numId="40">
    <w:abstractNumId w:val="23"/>
  </w:num>
  <w:num w:numId="41">
    <w:abstractNumId w:val="6"/>
  </w:num>
  <w:num w:numId="42">
    <w:abstractNumId w:val="18"/>
  </w:num>
  <w:num w:numId="43">
    <w:abstractNumId w:val="5"/>
  </w:num>
  <w:num w:numId="44">
    <w:abstractNumId w:val="0"/>
  </w:num>
  <w:num w:numId="45">
    <w:abstractNumId w:val="11"/>
  </w:num>
  <w:num w:numId="46">
    <w:abstractNumId w:val="7"/>
  </w:num>
  <w:num w:numId="47">
    <w:abstractNumId w:val="33"/>
  </w:num>
  <w:num w:numId="48">
    <w:abstractNumId w:val="20"/>
  </w:num>
  <w:num w:numId="49">
    <w:abstractNumId w:val="1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6623"/>
    <w:rsid w:val="00000116"/>
    <w:rsid w:val="00000965"/>
    <w:rsid w:val="00002A90"/>
    <w:rsid w:val="000032DD"/>
    <w:rsid w:val="00003F0A"/>
    <w:rsid w:val="0000418E"/>
    <w:rsid w:val="00004486"/>
    <w:rsid w:val="000047A9"/>
    <w:rsid w:val="00006F2B"/>
    <w:rsid w:val="00007414"/>
    <w:rsid w:val="00007D48"/>
    <w:rsid w:val="00007F67"/>
    <w:rsid w:val="00007FBE"/>
    <w:rsid w:val="0001096E"/>
    <w:rsid w:val="00010AE3"/>
    <w:rsid w:val="00010D98"/>
    <w:rsid w:val="00010E7B"/>
    <w:rsid w:val="0001118F"/>
    <w:rsid w:val="000111A0"/>
    <w:rsid w:val="000115B5"/>
    <w:rsid w:val="00013B38"/>
    <w:rsid w:val="000143EE"/>
    <w:rsid w:val="00014B8F"/>
    <w:rsid w:val="00015432"/>
    <w:rsid w:val="00015EB8"/>
    <w:rsid w:val="00016019"/>
    <w:rsid w:val="00016D5A"/>
    <w:rsid w:val="00016F05"/>
    <w:rsid w:val="00020000"/>
    <w:rsid w:val="0002006F"/>
    <w:rsid w:val="00020BCD"/>
    <w:rsid w:val="00021717"/>
    <w:rsid w:val="0002247F"/>
    <w:rsid w:val="00022A05"/>
    <w:rsid w:val="00024DA5"/>
    <w:rsid w:val="0003174B"/>
    <w:rsid w:val="00031D06"/>
    <w:rsid w:val="000330B6"/>
    <w:rsid w:val="0003495D"/>
    <w:rsid w:val="00034C07"/>
    <w:rsid w:val="0003576D"/>
    <w:rsid w:val="000364B5"/>
    <w:rsid w:val="000379AB"/>
    <w:rsid w:val="0004101F"/>
    <w:rsid w:val="00043620"/>
    <w:rsid w:val="00043FC4"/>
    <w:rsid w:val="00044933"/>
    <w:rsid w:val="00046E6D"/>
    <w:rsid w:val="00050081"/>
    <w:rsid w:val="000500F1"/>
    <w:rsid w:val="00050568"/>
    <w:rsid w:val="00050E78"/>
    <w:rsid w:val="00050EFB"/>
    <w:rsid w:val="000514BD"/>
    <w:rsid w:val="00051630"/>
    <w:rsid w:val="000517F8"/>
    <w:rsid w:val="00052324"/>
    <w:rsid w:val="000523A6"/>
    <w:rsid w:val="0005271F"/>
    <w:rsid w:val="00052A55"/>
    <w:rsid w:val="00052FDA"/>
    <w:rsid w:val="000543F5"/>
    <w:rsid w:val="000554E1"/>
    <w:rsid w:val="0005650D"/>
    <w:rsid w:val="000568D1"/>
    <w:rsid w:val="00057135"/>
    <w:rsid w:val="00057C09"/>
    <w:rsid w:val="00063259"/>
    <w:rsid w:val="00063685"/>
    <w:rsid w:val="00063890"/>
    <w:rsid w:val="00065A65"/>
    <w:rsid w:val="000665E8"/>
    <w:rsid w:val="0006688B"/>
    <w:rsid w:val="00067A40"/>
    <w:rsid w:val="00067C04"/>
    <w:rsid w:val="0007030B"/>
    <w:rsid w:val="00071709"/>
    <w:rsid w:val="00071A24"/>
    <w:rsid w:val="0007276A"/>
    <w:rsid w:val="00072830"/>
    <w:rsid w:val="00072FC0"/>
    <w:rsid w:val="00075D22"/>
    <w:rsid w:val="0007794E"/>
    <w:rsid w:val="000809F5"/>
    <w:rsid w:val="000824A6"/>
    <w:rsid w:val="00082609"/>
    <w:rsid w:val="00082DD0"/>
    <w:rsid w:val="00084DB9"/>
    <w:rsid w:val="00085E09"/>
    <w:rsid w:val="00085ED8"/>
    <w:rsid w:val="00086781"/>
    <w:rsid w:val="00090196"/>
    <w:rsid w:val="00091898"/>
    <w:rsid w:val="00091EBE"/>
    <w:rsid w:val="00092E58"/>
    <w:rsid w:val="000940AC"/>
    <w:rsid w:val="0009445D"/>
    <w:rsid w:val="00094719"/>
    <w:rsid w:val="00094846"/>
    <w:rsid w:val="00095B77"/>
    <w:rsid w:val="00097018"/>
    <w:rsid w:val="000A1A5E"/>
    <w:rsid w:val="000A2820"/>
    <w:rsid w:val="000A29B9"/>
    <w:rsid w:val="000A2F57"/>
    <w:rsid w:val="000A4488"/>
    <w:rsid w:val="000A461F"/>
    <w:rsid w:val="000A76D7"/>
    <w:rsid w:val="000B0307"/>
    <w:rsid w:val="000B0FB0"/>
    <w:rsid w:val="000B14DF"/>
    <w:rsid w:val="000B1A29"/>
    <w:rsid w:val="000B1AF8"/>
    <w:rsid w:val="000B1B08"/>
    <w:rsid w:val="000B2961"/>
    <w:rsid w:val="000C1D4B"/>
    <w:rsid w:val="000C338D"/>
    <w:rsid w:val="000C46CF"/>
    <w:rsid w:val="000C4A3D"/>
    <w:rsid w:val="000C4A55"/>
    <w:rsid w:val="000D0E2B"/>
    <w:rsid w:val="000D119F"/>
    <w:rsid w:val="000D123A"/>
    <w:rsid w:val="000D1750"/>
    <w:rsid w:val="000D18B6"/>
    <w:rsid w:val="000D1FA2"/>
    <w:rsid w:val="000D2A19"/>
    <w:rsid w:val="000D43C6"/>
    <w:rsid w:val="000D46CA"/>
    <w:rsid w:val="000D473B"/>
    <w:rsid w:val="000D48A3"/>
    <w:rsid w:val="000D6355"/>
    <w:rsid w:val="000D660C"/>
    <w:rsid w:val="000D7DDD"/>
    <w:rsid w:val="000E0BB7"/>
    <w:rsid w:val="000E112C"/>
    <w:rsid w:val="000E1D4E"/>
    <w:rsid w:val="000E2398"/>
    <w:rsid w:val="000E2DF9"/>
    <w:rsid w:val="000E3CDB"/>
    <w:rsid w:val="000E5BFF"/>
    <w:rsid w:val="000E5D87"/>
    <w:rsid w:val="000E7678"/>
    <w:rsid w:val="000E7815"/>
    <w:rsid w:val="000E78BB"/>
    <w:rsid w:val="000F047B"/>
    <w:rsid w:val="000F0C14"/>
    <w:rsid w:val="000F2FED"/>
    <w:rsid w:val="000F4411"/>
    <w:rsid w:val="000F4F3A"/>
    <w:rsid w:val="000F53E5"/>
    <w:rsid w:val="000F5916"/>
    <w:rsid w:val="000F7E22"/>
    <w:rsid w:val="00100673"/>
    <w:rsid w:val="00101308"/>
    <w:rsid w:val="00102A19"/>
    <w:rsid w:val="00104086"/>
    <w:rsid w:val="001043E0"/>
    <w:rsid w:val="001054E5"/>
    <w:rsid w:val="0010633F"/>
    <w:rsid w:val="0010665B"/>
    <w:rsid w:val="00106E5B"/>
    <w:rsid w:val="00107424"/>
    <w:rsid w:val="00110249"/>
    <w:rsid w:val="001109D7"/>
    <w:rsid w:val="00110DFF"/>
    <w:rsid w:val="001110F1"/>
    <w:rsid w:val="00111C7B"/>
    <w:rsid w:val="00112BCD"/>
    <w:rsid w:val="00113946"/>
    <w:rsid w:val="00114012"/>
    <w:rsid w:val="0011607D"/>
    <w:rsid w:val="0011650A"/>
    <w:rsid w:val="001177B0"/>
    <w:rsid w:val="00117969"/>
    <w:rsid w:val="00117DB7"/>
    <w:rsid w:val="00117EDB"/>
    <w:rsid w:val="001216F8"/>
    <w:rsid w:val="00122244"/>
    <w:rsid w:val="00124F11"/>
    <w:rsid w:val="00125D1A"/>
    <w:rsid w:val="0012605A"/>
    <w:rsid w:val="00126F64"/>
    <w:rsid w:val="00127146"/>
    <w:rsid w:val="00127689"/>
    <w:rsid w:val="00127EA8"/>
    <w:rsid w:val="001313CC"/>
    <w:rsid w:val="00131EF0"/>
    <w:rsid w:val="001340EE"/>
    <w:rsid w:val="00136FC7"/>
    <w:rsid w:val="00137E88"/>
    <w:rsid w:val="00140A40"/>
    <w:rsid w:val="001413C6"/>
    <w:rsid w:val="00141AD3"/>
    <w:rsid w:val="0014414D"/>
    <w:rsid w:val="00146D60"/>
    <w:rsid w:val="001474C8"/>
    <w:rsid w:val="00151314"/>
    <w:rsid w:val="00151401"/>
    <w:rsid w:val="00152C14"/>
    <w:rsid w:val="00153986"/>
    <w:rsid w:val="00153EF8"/>
    <w:rsid w:val="00155EF1"/>
    <w:rsid w:val="001565B6"/>
    <w:rsid w:val="00157572"/>
    <w:rsid w:val="001575A9"/>
    <w:rsid w:val="00157CF5"/>
    <w:rsid w:val="0016050B"/>
    <w:rsid w:val="001608F4"/>
    <w:rsid w:val="001612FC"/>
    <w:rsid w:val="001616FB"/>
    <w:rsid w:val="00161CA7"/>
    <w:rsid w:val="00162ADE"/>
    <w:rsid w:val="00164F76"/>
    <w:rsid w:val="001669EB"/>
    <w:rsid w:val="00167FDC"/>
    <w:rsid w:val="001710CF"/>
    <w:rsid w:val="00172343"/>
    <w:rsid w:val="00173A94"/>
    <w:rsid w:val="00173B7B"/>
    <w:rsid w:val="00173C8F"/>
    <w:rsid w:val="00173D05"/>
    <w:rsid w:val="00173E76"/>
    <w:rsid w:val="001740A4"/>
    <w:rsid w:val="00175EF5"/>
    <w:rsid w:val="00176CD9"/>
    <w:rsid w:val="001821CF"/>
    <w:rsid w:val="00182246"/>
    <w:rsid w:val="001826D9"/>
    <w:rsid w:val="001840C8"/>
    <w:rsid w:val="0018455A"/>
    <w:rsid w:val="0018456F"/>
    <w:rsid w:val="001855CD"/>
    <w:rsid w:val="00186306"/>
    <w:rsid w:val="00186FC8"/>
    <w:rsid w:val="00190C40"/>
    <w:rsid w:val="001914D3"/>
    <w:rsid w:val="00191FC6"/>
    <w:rsid w:val="00192702"/>
    <w:rsid w:val="001932AA"/>
    <w:rsid w:val="0019348F"/>
    <w:rsid w:val="0019423A"/>
    <w:rsid w:val="001955C5"/>
    <w:rsid w:val="00195C8B"/>
    <w:rsid w:val="001967F4"/>
    <w:rsid w:val="001970AE"/>
    <w:rsid w:val="00197714"/>
    <w:rsid w:val="001A085C"/>
    <w:rsid w:val="001A16BC"/>
    <w:rsid w:val="001A1F49"/>
    <w:rsid w:val="001A4AD8"/>
    <w:rsid w:val="001A521F"/>
    <w:rsid w:val="001A561A"/>
    <w:rsid w:val="001B077A"/>
    <w:rsid w:val="001B1B01"/>
    <w:rsid w:val="001B2386"/>
    <w:rsid w:val="001B438D"/>
    <w:rsid w:val="001B5CDA"/>
    <w:rsid w:val="001B601A"/>
    <w:rsid w:val="001B7831"/>
    <w:rsid w:val="001B7F62"/>
    <w:rsid w:val="001C0080"/>
    <w:rsid w:val="001C00D1"/>
    <w:rsid w:val="001C13DF"/>
    <w:rsid w:val="001C1432"/>
    <w:rsid w:val="001C3670"/>
    <w:rsid w:val="001C3C03"/>
    <w:rsid w:val="001C5975"/>
    <w:rsid w:val="001C7365"/>
    <w:rsid w:val="001C7D22"/>
    <w:rsid w:val="001D015A"/>
    <w:rsid w:val="001D12C5"/>
    <w:rsid w:val="001D2017"/>
    <w:rsid w:val="001D3FEB"/>
    <w:rsid w:val="001D4C3E"/>
    <w:rsid w:val="001D4F32"/>
    <w:rsid w:val="001D6B0F"/>
    <w:rsid w:val="001D7021"/>
    <w:rsid w:val="001D7059"/>
    <w:rsid w:val="001D7464"/>
    <w:rsid w:val="001D78A9"/>
    <w:rsid w:val="001D7E53"/>
    <w:rsid w:val="001E13E4"/>
    <w:rsid w:val="001E2032"/>
    <w:rsid w:val="001E26C4"/>
    <w:rsid w:val="001E515A"/>
    <w:rsid w:val="001E5DD3"/>
    <w:rsid w:val="001E64D4"/>
    <w:rsid w:val="001E78EE"/>
    <w:rsid w:val="001E7A2E"/>
    <w:rsid w:val="001F4376"/>
    <w:rsid w:val="001F47B9"/>
    <w:rsid w:val="001F5B4C"/>
    <w:rsid w:val="001F61E0"/>
    <w:rsid w:val="001F76BF"/>
    <w:rsid w:val="002001F6"/>
    <w:rsid w:val="0020090C"/>
    <w:rsid w:val="00200C6E"/>
    <w:rsid w:val="00202155"/>
    <w:rsid w:val="002022F7"/>
    <w:rsid w:val="00202575"/>
    <w:rsid w:val="0020394E"/>
    <w:rsid w:val="00203BC3"/>
    <w:rsid w:val="00205FA9"/>
    <w:rsid w:val="00210362"/>
    <w:rsid w:val="00210789"/>
    <w:rsid w:val="00210947"/>
    <w:rsid w:val="002132EC"/>
    <w:rsid w:val="002134A9"/>
    <w:rsid w:val="00213BB3"/>
    <w:rsid w:val="00213C98"/>
    <w:rsid w:val="00216051"/>
    <w:rsid w:val="0021672E"/>
    <w:rsid w:val="00217A8B"/>
    <w:rsid w:val="00221005"/>
    <w:rsid w:val="00221BDB"/>
    <w:rsid w:val="00222125"/>
    <w:rsid w:val="002225C2"/>
    <w:rsid w:val="002227B5"/>
    <w:rsid w:val="002237F8"/>
    <w:rsid w:val="00224844"/>
    <w:rsid w:val="00224926"/>
    <w:rsid w:val="002260AE"/>
    <w:rsid w:val="0022613B"/>
    <w:rsid w:val="00226509"/>
    <w:rsid w:val="00226C59"/>
    <w:rsid w:val="00230FBB"/>
    <w:rsid w:val="00231F70"/>
    <w:rsid w:val="00234736"/>
    <w:rsid w:val="00234C11"/>
    <w:rsid w:val="00236444"/>
    <w:rsid w:val="002365D5"/>
    <w:rsid w:val="00236C7D"/>
    <w:rsid w:val="00237D29"/>
    <w:rsid w:val="002404A2"/>
    <w:rsid w:val="00243492"/>
    <w:rsid w:val="00243CA5"/>
    <w:rsid w:val="00244292"/>
    <w:rsid w:val="00244DEC"/>
    <w:rsid w:val="00247421"/>
    <w:rsid w:val="00250214"/>
    <w:rsid w:val="00251019"/>
    <w:rsid w:val="002512A2"/>
    <w:rsid w:val="00251531"/>
    <w:rsid w:val="00251BFA"/>
    <w:rsid w:val="00253E19"/>
    <w:rsid w:val="00253E98"/>
    <w:rsid w:val="00254F76"/>
    <w:rsid w:val="00255061"/>
    <w:rsid w:val="002554CB"/>
    <w:rsid w:val="00255901"/>
    <w:rsid w:val="002579CE"/>
    <w:rsid w:val="00257B0B"/>
    <w:rsid w:val="002637E3"/>
    <w:rsid w:val="00264BA4"/>
    <w:rsid w:val="00264D0C"/>
    <w:rsid w:val="002657A4"/>
    <w:rsid w:val="00266217"/>
    <w:rsid w:val="0026730E"/>
    <w:rsid w:val="00267D8C"/>
    <w:rsid w:val="002715A9"/>
    <w:rsid w:val="00271D48"/>
    <w:rsid w:val="00272552"/>
    <w:rsid w:val="0027478E"/>
    <w:rsid w:val="00275764"/>
    <w:rsid w:val="00276FE0"/>
    <w:rsid w:val="002778F7"/>
    <w:rsid w:val="00280844"/>
    <w:rsid w:val="00280D5C"/>
    <w:rsid w:val="0028148A"/>
    <w:rsid w:val="00281DAB"/>
    <w:rsid w:val="002826CE"/>
    <w:rsid w:val="002833CE"/>
    <w:rsid w:val="002859E0"/>
    <w:rsid w:val="00286087"/>
    <w:rsid w:val="002908C4"/>
    <w:rsid w:val="002919C9"/>
    <w:rsid w:val="0029372F"/>
    <w:rsid w:val="00294454"/>
    <w:rsid w:val="002945D1"/>
    <w:rsid w:val="00294602"/>
    <w:rsid w:val="0029500B"/>
    <w:rsid w:val="00296491"/>
    <w:rsid w:val="00296B07"/>
    <w:rsid w:val="00297D55"/>
    <w:rsid w:val="00297FBE"/>
    <w:rsid w:val="002A04C1"/>
    <w:rsid w:val="002A0760"/>
    <w:rsid w:val="002A13A6"/>
    <w:rsid w:val="002A2F3F"/>
    <w:rsid w:val="002A303F"/>
    <w:rsid w:val="002A34BB"/>
    <w:rsid w:val="002A3906"/>
    <w:rsid w:val="002A47C2"/>
    <w:rsid w:val="002A4FD3"/>
    <w:rsid w:val="002A5342"/>
    <w:rsid w:val="002A5CF9"/>
    <w:rsid w:val="002A5D7D"/>
    <w:rsid w:val="002A7582"/>
    <w:rsid w:val="002B0168"/>
    <w:rsid w:val="002B01D0"/>
    <w:rsid w:val="002B2194"/>
    <w:rsid w:val="002B3AC4"/>
    <w:rsid w:val="002B4A34"/>
    <w:rsid w:val="002B677A"/>
    <w:rsid w:val="002B7623"/>
    <w:rsid w:val="002B7705"/>
    <w:rsid w:val="002B7AC9"/>
    <w:rsid w:val="002B7BC9"/>
    <w:rsid w:val="002C004B"/>
    <w:rsid w:val="002C0372"/>
    <w:rsid w:val="002C0C28"/>
    <w:rsid w:val="002C10CC"/>
    <w:rsid w:val="002C24E2"/>
    <w:rsid w:val="002C26DC"/>
    <w:rsid w:val="002C2B41"/>
    <w:rsid w:val="002C4AE8"/>
    <w:rsid w:val="002C4C90"/>
    <w:rsid w:val="002C5845"/>
    <w:rsid w:val="002C5C07"/>
    <w:rsid w:val="002D04B8"/>
    <w:rsid w:val="002D1911"/>
    <w:rsid w:val="002D1937"/>
    <w:rsid w:val="002D1BAF"/>
    <w:rsid w:val="002D26C8"/>
    <w:rsid w:val="002D2BFB"/>
    <w:rsid w:val="002D2F20"/>
    <w:rsid w:val="002D3CF1"/>
    <w:rsid w:val="002D4B57"/>
    <w:rsid w:val="002D4C27"/>
    <w:rsid w:val="002D5051"/>
    <w:rsid w:val="002D5212"/>
    <w:rsid w:val="002D5C06"/>
    <w:rsid w:val="002D68E4"/>
    <w:rsid w:val="002D6D42"/>
    <w:rsid w:val="002D6D46"/>
    <w:rsid w:val="002D722F"/>
    <w:rsid w:val="002D7422"/>
    <w:rsid w:val="002D7AC7"/>
    <w:rsid w:val="002D7D48"/>
    <w:rsid w:val="002E05F5"/>
    <w:rsid w:val="002E0B03"/>
    <w:rsid w:val="002E1913"/>
    <w:rsid w:val="002E26CB"/>
    <w:rsid w:val="002E2C53"/>
    <w:rsid w:val="002E6A0F"/>
    <w:rsid w:val="002E76BA"/>
    <w:rsid w:val="002E79AE"/>
    <w:rsid w:val="002E7E2C"/>
    <w:rsid w:val="002E7F72"/>
    <w:rsid w:val="002F299D"/>
    <w:rsid w:val="002F2B48"/>
    <w:rsid w:val="002F3855"/>
    <w:rsid w:val="002F42AC"/>
    <w:rsid w:val="002F4513"/>
    <w:rsid w:val="002F50F8"/>
    <w:rsid w:val="002F5D80"/>
    <w:rsid w:val="002F7B09"/>
    <w:rsid w:val="0030040D"/>
    <w:rsid w:val="0030164D"/>
    <w:rsid w:val="00302CC0"/>
    <w:rsid w:val="00305ABD"/>
    <w:rsid w:val="003063C9"/>
    <w:rsid w:val="00306D10"/>
    <w:rsid w:val="0031034D"/>
    <w:rsid w:val="003104D1"/>
    <w:rsid w:val="003105AB"/>
    <w:rsid w:val="00312033"/>
    <w:rsid w:val="003169A0"/>
    <w:rsid w:val="00316A7C"/>
    <w:rsid w:val="00317AE2"/>
    <w:rsid w:val="00317B63"/>
    <w:rsid w:val="00320629"/>
    <w:rsid w:val="00320908"/>
    <w:rsid w:val="00320B1D"/>
    <w:rsid w:val="00320FCD"/>
    <w:rsid w:val="003213F9"/>
    <w:rsid w:val="00321860"/>
    <w:rsid w:val="0032191F"/>
    <w:rsid w:val="003224B0"/>
    <w:rsid w:val="0032252B"/>
    <w:rsid w:val="0032397B"/>
    <w:rsid w:val="0032496E"/>
    <w:rsid w:val="003253C3"/>
    <w:rsid w:val="00326B5D"/>
    <w:rsid w:val="003278D8"/>
    <w:rsid w:val="00330041"/>
    <w:rsid w:val="003321DB"/>
    <w:rsid w:val="003341D2"/>
    <w:rsid w:val="00334F15"/>
    <w:rsid w:val="003401A3"/>
    <w:rsid w:val="00341468"/>
    <w:rsid w:val="00341B36"/>
    <w:rsid w:val="00342659"/>
    <w:rsid w:val="0034274E"/>
    <w:rsid w:val="00342B23"/>
    <w:rsid w:val="003437A8"/>
    <w:rsid w:val="0034517E"/>
    <w:rsid w:val="00345483"/>
    <w:rsid w:val="00350B9E"/>
    <w:rsid w:val="00351786"/>
    <w:rsid w:val="0035181C"/>
    <w:rsid w:val="0035226C"/>
    <w:rsid w:val="00352C8F"/>
    <w:rsid w:val="003551EC"/>
    <w:rsid w:val="00355CD9"/>
    <w:rsid w:val="00357034"/>
    <w:rsid w:val="003601DF"/>
    <w:rsid w:val="003604D5"/>
    <w:rsid w:val="00360F0F"/>
    <w:rsid w:val="00361A5F"/>
    <w:rsid w:val="00361DC4"/>
    <w:rsid w:val="00361F71"/>
    <w:rsid w:val="003620FC"/>
    <w:rsid w:val="00362733"/>
    <w:rsid w:val="00363597"/>
    <w:rsid w:val="0036422E"/>
    <w:rsid w:val="00364306"/>
    <w:rsid w:val="00364796"/>
    <w:rsid w:val="00365D16"/>
    <w:rsid w:val="003671AA"/>
    <w:rsid w:val="0037221F"/>
    <w:rsid w:val="00372669"/>
    <w:rsid w:val="00373024"/>
    <w:rsid w:val="00374F3B"/>
    <w:rsid w:val="00376724"/>
    <w:rsid w:val="00376FDC"/>
    <w:rsid w:val="00377003"/>
    <w:rsid w:val="003801E8"/>
    <w:rsid w:val="00380F6D"/>
    <w:rsid w:val="003811E5"/>
    <w:rsid w:val="003817C4"/>
    <w:rsid w:val="00381811"/>
    <w:rsid w:val="00383B4B"/>
    <w:rsid w:val="00383EF2"/>
    <w:rsid w:val="0038452D"/>
    <w:rsid w:val="00384612"/>
    <w:rsid w:val="00387999"/>
    <w:rsid w:val="00390342"/>
    <w:rsid w:val="00393462"/>
    <w:rsid w:val="00393996"/>
    <w:rsid w:val="00394100"/>
    <w:rsid w:val="003949B5"/>
    <w:rsid w:val="00395D29"/>
    <w:rsid w:val="003963EA"/>
    <w:rsid w:val="00396C9C"/>
    <w:rsid w:val="00397BC0"/>
    <w:rsid w:val="00397D2E"/>
    <w:rsid w:val="003A0620"/>
    <w:rsid w:val="003A08EC"/>
    <w:rsid w:val="003A472A"/>
    <w:rsid w:val="003A475F"/>
    <w:rsid w:val="003A588B"/>
    <w:rsid w:val="003A58C3"/>
    <w:rsid w:val="003A6908"/>
    <w:rsid w:val="003A7824"/>
    <w:rsid w:val="003A7C58"/>
    <w:rsid w:val="003B063A"/>
    <w:rsid w:val="003B0B3E"/>
    <w:rsid w:val="003B1F93"/>
    <w:rsid w:val="003B25EB"/>
    <w:rsid w:val="003B3C3A"/>
    <w:rsid w:val="003B3F2A"/>
    <w:rsid w:val="003C098F"/>
    <w:rsid w:val="003C329A"/>
    <w:rsid w:val="003C333C"/>
    <w:rsid w:val="003C340E"/>
    <w:rsid w:val="003C386C"/>
    <w:rsid w:val="003C42DC"/>
    <w:rsid w:val="003C462D"/>
    <w:rsid w:val="003C476E"/>
    <w:rsid w:val="003C58A4"/>
    <w:rsid w:val="003C6871"/>
    <w:rsid w:val="003C6A11"/>
    <w:rsid w:val="003C7050"/>
    <w:rsid w:val="003D04E1"/>
    <w:rsid w:val="003D0ACA"/>
    <w:rsid w:val="003D0CB8"/>
    <w:rsid w:val="003D113B"/>
    <w:rsid w:val="003D207D"/>
    <w:rsid w:val="003D2757"/>
    <w:rsid w:val="003D2EB8"/>
    <w:rsid w:val="003D3FF3"/>
    <w:rsid w:val="003D5F92"/>
    <w:rsid w:val="003D6383"/>
    <w:rsid w:val="003D6496"/>
    <w:rsid w:val="003D6D33"/>
    <w:rsid w:val="003E055F"/>
    <w:rsid w:val="003E06C5"/>
    <w:rsid w:val="003E094F"/>
    <w:rsid w:val="003E1233"/>
    <w:rsid w:val="003E13CD"/>
    <w:rsid w:val="003E2AF1"/>
    <w:rsid w:val="003E32C8"/>
    <w:rsid w:val="003E385B"/>
    <w:rsid w:val="003E50D5"/>
    <w:rsid w:val="003E5E26"/>
    <w:rsid w:val="003E6966"/>
    <w:rsid w:val="003F0904"/>
    <w:rsid w:val="003F5D38"/>
    <w:rsid w:val="003F624F"/>
    <w:rsid w:val="003F6FD0"/>
    <w:rsid w:val="003F757B"/>
    <w:rsid w:val="0040156E"/>
    <w:rsid w:val="004022E4"/>
    <w:rsid w:val="00403787"/>
    <w:rsid w:val="00403A0A"/>
    <w:rsid w:val="00405D70"/>
    <w:rsid w:val="00406199"/>
    <w:rsid w:val="004073A1"/>
    <w:rsid w:val="00407850"/>
    <w:rsid w:val="00410FC5"/>
    <w:rsid w:val="00411D64"/>
    <w:rsid w:val="004128AA"/>
    <w:rsid w:val="004132E4"/>
    <w:rsid w:val="00414935"/>
    <w:rsid w:val="0041543C"/>
    <w:rsid w:val="004159BB"/>
    <w:rsid w:val="00415AC0"/>
    <w:rsid w:val="00416FB1"/>
    <w:rsid w:val="004179B1"/>
    <w:rsid w:val="00417F24"/>
    <w:rsid w:val="004202AD"/>
    <w:rsid w:val="00421E0F"/>
    <w:rsid w:val="00422872"/>
    <w:rsid w:val="00422B55"/>
    <w:rsid w:val="00422FD3"/>
    <w:rsid w:val="00423E17"/>
    <w:rsid w:val="004245B1"/>
    <w:rsid w:val="00424768"/>
    <w:rsid w:val="00425CC1"/>
    <w:rsid w:val="0042620B"/>
    <w:rsid w:val="004309F4"/>
    <w:rsid w:val="00431002"/>
    <w:rsid w:val="00431562"/>
    <w:rsid w:val="004334EF"/>
    <w:rsid w:val="0043351D"/>
    <w:rsid w:val="00436F81"/>
    <w:rsid w:val="004373BA"/>
    <w:rsid w:val="004373FD"/>
    <w:rsid w:val="004402D1"/>
    <w:rsid w:val="00441349"/>
    <w:rsid w:val="004418DF"/>
    <w:rsid w:val="00441BB6"/>
    <w:rsid w:val="00442165"/>
    <w:rsid w:val="004426C7"/>
    <w:rsid w:val="00442930"/>
    <w:rsid w:val="004430A0"/>
    <w:rsid w:val="0044395A"/>
    <w:rsid w:val="004455DF"/>
    <w:rsid w:val="004456BE"/>
    <w:rsid w:val="0044683B"/>
    <w:rsid w:val="00446901"/>
    <w:rsid w:val="00447B23"/>
    <w:rsid w:val="004510AD"/>
    <w:rsid w:val="004534E0"/>
    <w:rsid w:val="004547D2"/>
    <w:rsid w:val="00454FF3"/>
    <w:rsid w:val="004556FE"/>
    <w:rsid w:val="0045635C"/>
    <w:rsid w:val="004568C5"/>
    <w:rsid w:val="004574FC"/>
    <w:rsid w:val="0045750D"/>
    <w:rsid w:val="00460072"/>
    <w:rsid w:val="00462B6C"/>
    <w:rsid w:val="0046367D"/>
    <w:rsid w:val="004636CD"/>
    <w:rsid w:val="00464047"/>
    <w:rsid w:val="00465399"/>
    <w:rsid w:val="00465B2F"/>
    <w:rsid w:val="00466F23"/>
    <w:rsid w:val="00467F5E"/>
    <w:rsid w:val="00470183"/>
    <w:rsid w:val="00470CF2"/>
    <w:rsid w:val="00472252"/>
    <w:rsid w:val="00473DAE"/>
    <w:rsid w:val="00475157"/>
    <w:rsid w:val="00476B06"/>
    <w:rsid w:val="0047792F"/>
    <w:rsid w:val="00477F19"/>
    <w:rsid w:val="00480223"/>
    <w:rsid w:val="00481984"/>
    <w:rsid w:val="004836A7"/>
    <w:rsid w:val="00484977"/>
    <w:rsid w:val="004852E0"/>
    <w:rsid w:val="00485997"/>
    <w:rsid w:val="00485D75"/>
    <w:rsid w:val="004905EB"/>
    <w:rsid w:val="00490626"/>
    <w:rsid w:val="00491657"/>
    <w:rsid w:val="004924EB"/>
    <w:rsid w:val="004939F8"/>
    <w:rsid w:val="00493D33"/>
    <w:rsid w:val="00494967"/>
    <w:rsid w:val="00496207"/>
    <w:rsid w:val="00496327"/>
    <w:rsid w:val="00497666"/>
    <w:rsid w:val="004977E6"/>
    <w:rsid w:val="00497B01"/>
    <w:rsid w:val="004A04D9"/>
    <w:rsid w:val="004A0850"/>
    <w:rsid w:val="004A2635"/>
    <w:rsid w:val="004A3837"/>
    <w:rsid w:val="004A6548"/>
    <w:rsid w:val="004A66F2"/>
    <w:rsid w:val="004A7DD3"/>
    <w:rsid w:val="004B027D"/>
    <w:rsid w:val="004B073F"/>
    <w:rsid w:val="004B079E"/>
    <w:rsid w:val="004B11A2"/>
    <w:rsid w:val="004B14FB"/>
    <w:rsid w:val="004B266B"/>
    <w:rsid w:val="004B3EA7"/>
    <w:rsid w:val="004B4769"/>
    <w:rsid w:val="004B4FD8"/>
    <w:rsid w:val="004B59F7"/>
    <w:rsid w:val="004B5A07"/>
    <w:rsid w:val="004B5A9B"/>
    <w:rsid w:val="004B6632"/>
    <w:rsid w:val="004C1186"/>
    <w:rsid w:val="004C12DE"/>
    <w:rsid w:val="004C1351"/>
    <w:rsid w:val="004C1EDE"/>
    <w:rsid w:val="004C1F23"/>
    <w:rsid w:val="004C2127"/>
    <w:rsid w:val="004C2631"/>
    <w:rsid w:val="004C4D58"/>
    <w:rsid w:val="004C51BB"/>
    <w:rsid w:val="004C7011"/>
    <w:rsid w:val="004C74D4"/>
    <w:rsid w:val="004C7ACD"/>
    <w:rsid w:val="004D03F7"/>
    <w:rsid w:val="004D0DCA"/>
    <w:rsid w:val="004D1176"/>
    <w:rsid w:val="004D1A67"/>
    <w:rsid w:val="004D1EBE"/>
    <w:rsid w:val="004D22BF"/>
    <w:rsid w:val="004D2F87"/>
    <w:rsid w:val="004D3ADA"/>
    <w:rsid w:val="004D53E7"/>
    <w:rsid w:val="004D714E"/>
    <w:rsid w:val="004D732B"/>
    <w:rsid w:val="004E1C13"/>
    <w:rsid w:val="004E3106"/>
    <w:rsid w:val="004E393B"/>
    <w:rsid w:val="004E3CE3"/>
    <w:rsid w:val="004E45CC"/>
    <w:rsid w:val="004E4AFB"/>
    <w:rsid w:val="004E4EB0"/>
    <w:rsid w:val="004E5459"/>
    <w:rsid w:val="004F1F0F"/>
    <w:rsid w:val="004F37A7"/>
    <w:rsid w:val="004F3DAC"/>
    <w:rsid w:val="004F3DD9"/>
    <w:rsid w:val="004F438A"/>
    <w:rsid w:val="004F444B"/>
    <w:rsid w:val="004F4519"/>
    <w:rsid w:val="004F4A5D"/>
    <w:rsid w:val="004F54EC"/>
    <w:rsid w:val="004F5EE4"/>
    <w:rsid w:val="004F6183"/>
    <w:rsid w:val="004F6450"/>
    <w:rsid w:val="00500417"/>
    <w:rsid w:val="005019CB"/>
    <w:rsid w:val="00503B62"/>
    <w:rsid w:val="005047F6"/>
    <w:rsid w:val="00504B08"/>
    <w:rsid w:val="00504B28"/>
    <w:rsid w:val="00504B9C"/>
    <w:rsid w:val="005059DD"/>
    <w:rsid w:val="0050689E"/>
    <w:rsid w:val="00506DC4"/>
    <w:rsid w:val="00507052"/>
    <w:rsid w:val="0051096F"/>
    <w:rsid w:val="00510EC8"/>
    <w:rsid w:val="005114F8"/>
    <w:rsid w:val="005119E0"/>
    <w:rsid w:val="00513704"/>
    <w:rsid w:val="00513A84"/>
    <w:rsid w:val="00513DB8"/>
    <w:rsid w:val="00515CB7"/>
    <w:rsid w:val="00515F80"/>
    <w:rsid w:val="00516623"/>
    <w:rsid w:val="00516730"/>
    <w:rsid w:val="00520143"/>
    <w:rsid w:val="00520E67"/>
    <w:rsid w:val="00522077"/>
    <w:rsid w:val="0052225F"/>
    <w:rsid w:val="00522EA9"/>
    <w:rsid w:val="005244C4"/>
    <w:rsid w:val="005263C5"/>
    <w:rsid w:val="00527418"/>
    <w:rsid w:val="00530119"/>
    <w:rsid w:val="00530190"/>
    <w:rsid w:val="00530535"/>
    <w:rsid w:val="005324DB"/>
    <w:rsid w:val="005349A3"/>
    <w:rsid w:val="005356A7"/>
    <w:rsid w:val="00535EB4"/>
    <w:rsid w:val="00536313"/>
    <w:rsid w:val="005368DC"/>
    <w:rsid w:val="00537BE7"/>
    <w:rsid w:val="00537E77"/>
    <w:rsid w:val="005412F2"/>
    <w:rsid w:val="005413BB"/>
    <w:rsid w:val="0054248F"/>
    <w:rsid w:val="00542A50"/>
    <w:rsid w:val="005434A2"/>
    <w:rsid w:val="0054396F"/>
    <w:rsid w:val="00544318"/>
    <w:rsid w:val="00544765"/>
    <w:rsid w:val="00544B55"/>
    <w:rsid w:val="00544FF1"/>
    <w:rsid w:val="0054768D"/>
    <w:rsid w:val="0055247C"/>
    <w:rsid w:val="005529B9"/>
    <w:rsid w:val="00552EBE"/>
    <w:rsid w:val="00554B19"/>
    <w:rsid w:val="00554C18"/>
    <w:rsid w:val="00556382"/>
    <w:rsid w:val="00556CE0"/>
    <w:rsid w:val="00557E15"/>
    <w:rsid w:val="00560C85"/>
    <w:rsid w:val="00560E8D"/>
    <w:rsid w:val="005633FE"/>
    <w:rsid w:val="00563E40"/>
    <w:rsid w:val="00565634"/>
    <w:rsid w:val="00566185"/>
    <w:rsid w:val="00566FAB"/>
    <w:rsid w:val="005709E6"/>
    <w:rsid w:val="00570A95"/>
    <w:rsid w:val="0057157D"/>
    <w:rsid w:val="00571C5A"/>
    <w:rsid w:val="00571EB8"/>
    <w:rsid w:val="00572427"/>
    <w:rsid w:val="00572AD6"/>
    <w:rsid w:val="00572F1B"/>
    <w:rsid w:val="005738AD"/>
    <w:rsid w:val="005738FB"/>
    <w:rsid w:val="0057444E"/>
    <w:rsid w:val="00575CE5"/>
    <w:rsid w:val="0057614A"/>
    <w:rsid w:val="00577552"/>
    <w:rsid w:val="005801D5"/>
    <w:rsid w:val="005806E1"/>
    <w:rsid w:val="00580B27"/>
    <w:rsid w:val="00580E15"/>
    <w:rsid w:val="0058486F"/>
    <w:rsid w:val="005863DC"/>
    <w:rsid w:val="00586E54"/>
    <w:rsid w:val="00586FE4"/>
    <w:rsid w:val="00591021"/>
    <w:rsid w:val="005911D4"/>
    <w:rsid w:val="00591E45"/>
    <w:rsid w:val="005942C6"/>
    <w:rsid w:val="0059504F"/>
    <w:rsid w:val="0059530B"/>
    <w:rsid w:val="00595E94"/>
    <w:rsid w:val="00596DA9"/>
    <w:rsid w:val="00596EFE"/>
    <w:rsid w:val="0059700B"/>
    <w:rsid w:val="00597792"/>
    <w:rsid w:val="005A0859"/>
    <w:rsid w:val="005A1BD9"/>
    <w:rsid w:val="005A2B3B"/>
    <w:rsid w:val="005A3E69"/>
    <w:rsid w:val="005A3F2D"/>
    <w:rsid w:val="005A420C"/>
    <w:rsid w:val="005A448D"/>
    <w:rsid w:val="005B04FE"/>
    <w:rsid w:val="005B271B"/>
    <w:rsid w:val="005B3D47"/>
    <w:rsid w:val="005B4A55"/>
    <w:rsid w:val="005B5872"/>
    <w:rsid w:val="005B598C"/>
    <w:rsid w:val="005B6605"/>
    <w:rsid w:val="005B78DB"/>
    <w:rsid w:val="005C0577"/>
    <w:rsid w:val="005C099F"/>
    <w:rsid w:val="005C0D33"/>
    <w:rsid w:val="005C20F2"/>
    <w:rsid w:val="005C2EA3"/>
    <w:rsid w:val="005C32BF"/>
    <w:rsid w:val="005C46F3"/>
    <w:rsid w:val="005C584A"/>
    <w:rsid w:val="005C6034"/>
    <w:rsid w:val="005C7D96"/>
    <w:rsid w:val="005C7F18"/>
    <w:rsid w:val="005D0700"/>
    <w:rsid w:val="005D179D"/>
    <w:rsid w:val="005D1F49"/>
    <w:rsid w:val="005D2035"/>
    <w:rsid w:val="005D239F"/>
    <w:rsid w:val="005D504F"/>
    <w:rsid w:val="005D6D41"/>
    <w:rsid w:val="005D789F"/>
    <w:rsid w:val="005E049F"/>
    <w:rsid w:val="005E07CF"/>
    <w:rsid w:val="005E1A5F"/>
    <w:rsid w:val="005E2061"/>
    <w:rsid w:val="005E252D"/>
    <w:rsid w:val="005E325B"/>
    <w:rsid w:val="005E3452"/>
    <w:rsid w:val="005E4046"/>
    <w:rsid w:val="005E40C8"/>
    <w:rsid w:val="005E49F7"/>
    <w:rsid w:val="005E5C20"/>
    <w:rsid w:val="005E68C4"/>
    <w:rsid w:val="005E7C99"/>
    <w:rsid w:val="005F1666"/>
    <w:rsid w:val="005F170C"/>
    <w:rsid w:val="005F1779"/>
    <w:rsid w:val="005F1BB1"/>
    <w:rsid w:val="005F327F"/>
    <w:rsid w:val="005F6759"/>
    <w:rsid w:val="00600A25"/>
    <w:rsid w:val="00601B59"/>
    <w:rsid w:val="00601CDA"/>
    <w:rsid w:val="006027A2"/>
    <w:rsid w:val="00602D47"/>
    <w:rsid w:val="00604BC1"/>
    <w:rsid w:val="00605D45"/>
    <w:rsid w:val="00606F35"/>
    <w:rsid w:val="006110DD"/>
    <w:rsid w:val="00611AE7"/>
    <w:rsid w:val="00611C22"/>
    <w:rsid w:val="006124EA"/>
    <w:rsid w:val="00613597"/>
    <w:rsid w:val="0061384F"/>
    <w:rsid w:val="0061456A"/>
    <w:rsid w:val="0061529E"/>
    <w:rsid w:val="00615C46"/>
    <w:rsid w:val="00615E20"/>
    <w:rsid w:val="00616577"/>
    <w:rsid w:val="006169ED"/>
    <w:rsid w:val="006228E7"/>
    <w:rsid w:val="00623D4D"/>
    <w:rsid w:val="00624222"/>
    <w:rsid w:val="006242BC"/>
    <w:rsid w:val="00625639"/>
    <w:rsid w:val="00626832"/>
    <w:rsid w:val="00632829"/>
    <w:rsid w:val="0063357E"/>
    <w:rsid w:val="0063372C"/>
    <w:rsid w:val="00635160"/>
    <w:rsid w:val="00635C84"/>
    <w:rsid w:val="00636142"/>
    <w:rsid w:val="00637F13"/>
    <w:rsid w:val="00641547"/>
    <w:rsid w:val="00642298"/>
    <w:rsid w:val="00643CCB"/>
    <w:rsid w:val="00645288"/>
    <w:rsid w:val="006462A7"/>
    <w:rsid w:val="00646507"/>
    <w:rsid w:val="00651FF6"/>
    <w:rsid w:val="006548A2"/>
    <w:rsid w:val="00654ED5"/>
    <w:rsid w:val="00660542"/>
    <w:rsid w:val="006608C1"/>
    <w:rsid w:val="00660927"/>
    <w:rsid w:val="00661A59"/>
    <w:rsid w:val="00661EDA"/>
    <w:rsid w:val="0066252B"/>
    <w:rsid w:val="00662F52"/>
    <w:rsid w:val="00662FE0"/>
    <w:rsid w:val="006638C3"/>
    <w:rsid w:val="00663E1B"/>
    <w:rsid w:val="00663E43"/>
    <w:rsid w:val="0066597E"/>
    <w:rsid w:val="00665EAA"/>
    <w:rsid w:val="00666876"/>
    <w:rsid w:val="00667C62"/>
    <w:rsid w:val="0067037E"/>
    <w:rsid w:val="006720AD"/>
    <w:rsid w:val="00673198"/>
    <w:rsid w:val="00673FF6"/>
    <w:rsid w:val="00674ADC"/>
    <w:rsid w:val="00675F6C"/>
    <w:rsid w:val="006760AA"/>
    <w:rsid w:val="006765FA"/>
    <w:rsid w:val="0067762E"/>
    <w:rsid w:val="0068025C"/>
    <w:rsid w:val="00680342"/>
    <w:rsid w:val="00683209"/>
    <w:rsid w:val="00684EB3"/>
    <w:rsid w:val="006857AC"/>
    <w:rsid w:val="006870B7"/>
    <w:rsid w:val="00690D24"/>
    <w:rsid w:val="00691AB0"/>
    <w:rsid w:val="0069202A"/>
    <w:rsid w:val="00694921"/>
    <w:rsid w:val="006950D9"/>
    <w:rsid w:val="00695CCA"/>
    <w:rsid w:val="0069742C"/>
    <w:rsid w:val="006975AE"/>
    <w:rsid w:val="006979FD"/>
    <w:rsid w:val="006A0493"/>
    <w:rsid w:val="006A37E9"/>
    <w:rsid w:val="006A3B70"/>
    <w:rsid w:val="006A3D3B"/>
    <w:rsid w:val="006A3E0D"/>
    <w:rsid w:val="006A487A"/>
    <w:rsid w:val="006A4D3C"/>
    <w:rsid w:val="006A5765"/>
    <w:rsid w:val="006A6EBE"/>
    <w:rsid w:val="006A704F"/>
    <w:rsid w:val="006A7EB0"/>
    <w:rsid w:val="006B0DA0"/>
    <w:rsid w:val="006B0EA6"/>
    <w:rsid w:val="006B1A0A"/>
    <w:rsid w:val="006B1F82"/>
    <w:rsid w:val="006B1F9E"/>
    <w:rsid w:val="006B37E2"/>
    <w:rsid w:val="006B4358"/>
    <w:rsid w:val="006B607E"/>
    <w:rsid w:val="006B79D2"/>
    <w:rsid w:val="006B7CFE"/>
    <w:rsid w:val="006B7E1B"/>
    <w:rsid w:val="006C0759"/>
    <w:rsid w:val="006C0F8B"/>
    <w:rsid w:val="006C0F8D"/>
    <w:rsid w:val="006C2307"/>
    <w:rsid w:val="006C3A0D"/>
    <w:rsid w:val="006C3F1C"/>
    <w:rsid w:val="006C520E"/>
    <w:rsid w:val="006C61F5"/>
    <w:rsid w:val="006C64BD"/>
    <w:rsid w:val="006C676A"/>
    <w:rsid w:val="006C6849"/>
    <w:rsid w:val="006C6FAD"/>
    <w:rsid w:val="006C7D35"/>
    <w:rsid w:val="006D25C7"/>
    <w:rsid w:val="006D3652"/>
    <w:rsid w:val="006D46D3"/>
    <w:rsid w:val="006D4FD9"/>
    <w:rsid w:val="006D575A"/>
    <w:rsid w:val="006D6461"/>
    <w:rsid w:val="006D700C"/>
    <w:rsid w:val="006D7ADB"/>
    <w:rsid w:val="006D7F7E"/>
    <w:rsid w:val="006E0349"/>
    <w:rsid w:val="006E041F"/>
    <w:rsid w:val="006E09B4"/>
    <w:rsid w:val="006E0B1C"/>
    <w:rsid w:val="006E0DD4"/>
    <w:rsid w:val="006E0E76"/>
    <w:rsid w:val="006E3504"/>
    <w:rsid w:val="006E3AE6"/>
    <w:rsid w:val="006E4FF8"/>
    <w:rsid w:val="006E5DE8"/>
    <w:rsid w:val="006E6616"/>
    <w:rsid w:val="006E6D65"/>
    <w:rsid w:val="006E73EA"/>
    <w:rsid w:val="006E75CA"/>
    <w:rsid w:val="006E7F89"/>
    <w:rsid w:val="006F0147"/>
    <w:rsid w:val="006F183B"/>
    <w:rsid w:val="006F3CD4"/>
    <w:rsid w:val="006F3F53"/>
    <w:rsid w:val="006F4872"/>
    <w:rsid w:val="006F4B0B"/>
    <w:rsid w:val="006F5A56"/>
    <w:rsid w:val="006F79EC"/>
    <w:rsid w:val="0070123F"/>
    <w:rsid w:val="00701A4C"/>
    <w:rsid w:val="007029D4"/>
    <w:rsid w:val="00702F0F"/>
    <w:rsid w:val="007038BF"/>
    <w:rsid w:val="007044E6"/>
    <w:rsid w:val="00706854"/>
    <w:rsid w:val="00706CE6"/>
    <w:rsid w:val="00707A39"/>
    <w:rsid w:val="00707F66"/>
    <w:rsid w:val="007119DD"/>
    <w:rsid w:val="007120D2"/>
    <w:rsid w:val="007123AB"/>
    <w:rsid w:val="007134BF"/>
    <w:rsid w:val="00713710"/>
    <w:rsid w:val="0071382B"/>
    <w:rsid w:val="00714C16"/>
    <w:rsid w:val="00715705"/>
    <w:rsid w:val="00715C8B"/>
    <w:rsid w:val="0071663D"/>
    <w:rsid w:val="00716E49"/>
    <w:rsid w:val="00717149"/>
    <w:rsid w:val="007171DB"/>
    <w:rsid w:val="007205BB"/>
    <w:rsid w:val="007208B3"/>
    <w:rsid w:val="0072237A"/>
    <w:rsid w:val="00723564"/>
    <w:rsid w:val="007236B6"/>
    <w:rsid w:val="0072387F"/>
    <w:rsid w:val="0072426A"/>
    <w:rsid w:val="00725C81"/>
    <w:rsid w:val="00725D38"/>
    <w:rsid w:val="0072695E"/>
    <w:rsid w:val="007310A7"/>
    <w:rsid w:val="007318D9"/>
    <w:rsid w:val="00732173"/>
    <w:rsid w:val="00733342"/>
    <w:rsid w:val="0073356A"/>
    <w:rsid w:val="00734778"/>
    <w:rsid w:val="007350B5"/>
    <w:rsid w:val="00735CE3"/>
    <w:rsid w:val="00736042"/>
    <w:rsid w:val="007379C6"/>
    <w:rsid w:val="00743AFF"/>
    <w:rsid w:val="00743D11"/>
    <w:rsid w:val="00744A9A"/>
    <w:rsid w:val="00744C75"/>
    <w:rsid w:val="00744C96"/>
    <w:rsid w:val="00744D3D"/>
    <w:rsid w:val="00746D40"/>
    <w:rsid w:val="007473C0"/>
    <w:rsid w:val="00747818"/>
    <w:rsid w:val="00747EC4"/>
    <w:rsid w:val="0075124E"/>
    <w:rsid w:val="0075197F"/>
    <w:rsid w:val="00752236"/>
    <w:rsid w:val="007526CB"/>
    <w:rsid w:val="00752F24"/>
    <w:rsid w:val="007532F7"/>
    <w:rsid w:val="0075331C"/>
    <w:rsid w:val="00754075"/>
    <w:rsid w:val="007543E3"/>
    <w:rsid w:val="00754496"/>
    <w:rsid w:val="00756355"/>
    <w:rsid w:val="00756C44"/>
    <w:rsid w:val="00756F76"/>
    <w:rsid w:val="00757AD7"/>
    <w:rsid w:val="00760140"/>
    <w:rsid w:val="0076085B"/>
    <w:rsid w:val="00760C35"/>
    <w:rsid w:val="00760DCB"/>
    <w:rsid w:val="0076195B"/>
    <w:rsid w:val="00761E38"/>
    <w:rsid w:val="00765EEA"/>
    <w:rsid w:val="0076626C"/>
    <w:rsid w:val="00770748"/>
    <w:rsid w:val="00771BEC"/>
    <w:rsid w:val="0077213D"/>
    <w:rsid w:val="007729D0"/>
    <w:rsid w:val="00772ADD"/>
    <w:rsid w:val="00772B6A"/>
    <w:rsid w:val="007744A2"/>
    <w:rsid w:val="00775487"/>
    <w:rsid w:val="00775C7E"/>
    <w:rsid w:val="00776C95"/>
    <w:rsid w:val="00776D25"/>
    <w:rsid w:val="00777AA3"/>
    <w:rsid w:val="00777C9E"/>
    <w:rsid w:val="00780098"/>
    <w:rsid w:val="007807D3"/>
    <w:rsid w:val="00780D4A"/>
    <w:rsid w:val="00782223"/>
    <w:rsid w:val="00782DB1"/>
    <w:rsid w:val="007847EF"/>
    <w:rsid w:val="00785543"/>
    <w:rsid w:val="007866AB"/>
    <w:rsid w:val="00786934"/>
    <w:rsid w:val="00787A8C"/>
    <w:rsid w:val="00790763"/>
    <w:rsid w:val="007910E5"/>
    <w:rsid w:val="00792362"/>
    <w:rsid w:val="007925F6"/>
    <w:rsid w:val="0079282D"/>
    <w:rsid w:val="00793044"/>
    <w:rsid w:val="0079340B"/>
    <w:rsid w:val="00794344"/>
    <w:rsid w:val="007945F0"/>
    <w:rsid w:val="00794C03"/>
    <w:rsid w:val="00794E21"/>
    <w:rsid w:val="007954E5"/>
    <w:rsid w:val="00795535"/>
    <w:rsid w:val="007971BF"/>
    <w:rsid w:val="007972B3"/>
    <w:rsid w:val="007A0B34"/>
    <w:rsid w:val="007A2F63"/>
    <w:rsid w:val="007A4D11"/>
    <w:rsid w:val="007A4D93"/>
    <w:rsid w:val="007A5D67"/>
    <w:rsid w:val="007A6536"/>
    <w:rsid w:val="007A6714"/>
    <w:rsid w:val="007A6CDE"/>
    <w:rsid w:val="007A7BF2"/>
    <w:rsid w:val="007B02B2"/>
    <w:rsid w:val="007B1A3D"/>
    <w:rsid w:val="007B2BF6"/>
    <w:rsid w:val="007B32FB"/>
    <w:rsid w:val="007B70E6"/>
    <w:rsid w:val="007B7551"/>
    <w:rsid w:val="007B7EB1"/>
    <w:rsid w:val="007C095E"/>
    <w:rsid w:val="007C0E3A"/>
    <w:rsid w:val="007C1AD3"/>
    <w:rsid w:val="007C2058"/>
    <w:rsid w:val="007C4953"/>
    <w:rsid w:val="007C707C"/>
    <w:rsid w:val="007C7302"/>
    <w:rsid w:val="007C7F89"/>
    <w:rsid w:val="007D17E2"/>
    <w:rsid w:val="007D1B88"/>
    <w:rsid w:val="007D21E6"/>
    <w:rsid w:val="007D27CE"/>
    <w:rsid w:val="007D338A"/>
    <w:rsid w:val="007D3EB2"/>
    <w:rsid w:val="007D4BC7"/>
    <w:rsid w:val="007D5BBF"/>
    <w:rsid w:val="007D5C32"/>
    <w:rsid w:val="007D6861"/>
    <w:rsid w:val="007E13DE"/>
    <w:rsid w:val="007E21CE"/>
    <w:rsid w:val="007E3019"/>
    <w:rsid w:val="007E3B2D"/>
    <w:rsid w:val="007E3C12"/>
    <w:rsid w:val="007E3FC1"/>
    <w:rsid w:val="007E4B30"/>
    <w:rsid w:val="007E60CC"/>
    <w:rsid w:val="007E6566"/>
    <w:rsid w:val="007E65FC"/>
    <w:rsid w:val="007E7266"/>
    <w:rsid w:val="007F0891"/>
    <w:rsid w:val="007F1460"/>
    <w:rsid w:val="007F15DE"/>
    <w:rsid w:val="007F2344"/>
    <w:rsid w:val="007F2B25"/>
    <w:rsid w:val="007F5191"/>
    <w:rsid w:val="007F55CC"/>
    <w:rsid w:val="007F6077"/>
    <w:rsid w:val="007F64B5"/>
    <w:rsid w:val="00800F82"/>
    <w:rsid w:val="008015D2"/>
    <w:rsid w:val="00801A1A"/>
    <w:rsid w:val="00802856"/>
    <w:rsid w:val="008060CC"/>
    <w:rsid w:val="00810049"/>
    <w:rsid w:val="00811230"/>
    <w:rsid w:val="00811B85"/>
    <w:rsid w:val="0081206F"/>
    <w:rsid w:val="008128F7"/>
    <w:rsid w:val="00812D93"/>
    <w:rsid w:val="00812E07"/>
    <w:rsid w:val="00813E3C"/>
    <w:rsid w:val="00815000"/>
    <w:rsid w:val="008151FC"/>
    <w:rsid w:val="008159DF"/>
    <w:rsid w:val="00815A61"/>
    <w:rsid w:val="00816614"/>
    <w:rsid w:val="00816933"/>
    <w:rsid w:val="00817D95"/>
    <w:rsid w:val="008207FF"/>
    <w:rsid w:val="00823138"/>
    <w:rsid w:val="0082450C"/>
    <w:rsid w:val="0082510E"/>
    <w:rsid w:val="0082543E"/>
    <w:rsid w:val="00826F93"/>
    <w:rsid w:val="00827406"/>
    <w:rsid w:val="00831C29"/>
    <w:rsid w:val="00832EBD"/>
    <w:rsid w:val="00833CAA"/>
    <w:rsid w:val="0083571F"/>
    <w:rsid w:val="00835AF3"/>
    <w:rsid w:val="00840406"/>
    <w:rsid w:val="00840614"/>
    <w:rsid w:val="00841E0F"/>
    <w:rsid w:val="00843457"/>
    <w:rsid w:val="00843927"/>
    <w:rsid w:val="008441AE"/>
    <w:rsid w:val="00844A76"/>
    <w:rsid w:val="008506A2"/>
    <w:rsid w:val="00850BC1"/>
    <w:rsid w:val="0085161C"/>
    <w:rsid w:val="0085301E"/>
    <w:rsid w:val="00854D0C"/>
    <w:rsid w:val="0085709F"/>
    <w:rsid w:val="00862E16"/>
    <w:rsid w:val="00864205"/>
    <w:rsid w:val="008650CA"/>
    <w:rsid w:val="00866874"/>
    <w:rsid w:val="00866DD6"/>
    <w:rsid w:val="0086761C"/>
    <w:rsid w:val="00867659"/>
    <w:rsid w:val="00870455"/>
    <w:rsid w:val="00870F18"/>
    <w:rsid w:val="0087221F"/>
    <w:rsid w:val="00872814"/>
    <w:rsid w:val="00873669"/>
    <w:rsid w:val="00873F8B"/>
    <w:rsid w:val="00874300"/>
    <w:rsid w:val="00874651"/>
    <w:rsid w:val="00875A74"/>
    <w:rsid w:val="0087727B"/>
    <w:rsid w:val="00877525"/>
    <w:rsid w:val="00880E87"/>
    <w:rsid w:val="00881FF8"/>
    <w:rsid w:val="00882BA0"/>
    <w:rsid w:val="008833F9"/>
    <w:rsid w:val="00884AB3"/>
    <w:rsid w:val="00884F41"/>
    <w:rsid w:val="008862BC"/>
    <w:rsid w:val="00886E3D"/>
    <w:rsid w:val="00886E8D"/>
    <w:rsid w:val="008877ED"/>
    <w:rsid w:val="008877FE"/>
    <w:rsid w:val="00887984"/>
    <w:rsid w:val="00887D4D"/>
    <w:rsid w:val="00891EF3"/>
    <w:rsid w:val="008926FD"/>
    <w:rsid w:val="008940C8"/>
    <w:rsid w:val="00894189"/>
    <w:rsid w:val="00894441"/>
    <w:rsid w:val="0089474E"/>
    <w:rsid w:val="00894DA7"/>
    <w:rsid w:val="0089514A"/>
    <w:rsid w:val="00895417"/>
    <w:rsid w:val="0089575A"/>
    <w:rsid w:val="008969E0"/>
    <w:rsid w:val="00896DD0"/>
    <w:rsid w:val="00896E77"/>
    <w:rsid w:val="008A0C84"/>
    <w:rsid w:val="008A1164"/>
    <w:rsid w:val="008A1C8E"/>
    <w:rsid w:val="008A1CCF"/>
    <w:rsid w:val="008A2C6C"/>
    <w:rsid w:val="008A4DEA"/>
    <w:rsid w:val="008A556B"/>
    <w:rsid w:val="008A6887"/>
    <w:rsid w:val="008A7086"/>
    <w:rsid w:val="008A76BA"/>
    <w:rsid w:val="008A7729"/>
    <w:rsid w:val="008A7F64"/>
    <w:rsid w:val="008B06A6"/>
    <w:rsid w:val="008B3417"/>
    <w:rsid w:val="008B34A3"/>
    <w:rsid w:val="008B448B"/>
    <w:rsid w:val="008B5460"/>
    <w:rsid w:val="008B55D8"/>
    <w:rsid w:val="008B65DD"/>
    <w:rsid w:val="008B7AC3"/>
    <w:rsid w:val="008C2738"/>
    <w:rsid w:val="008C2F1C"/>
    <w:rsid w:val="008C43CE"/>
    <w:rsid w:val="008C4775"/>
    <w:rsid w:val="008D00A7"/>
    <w:rsid w:val="008D0338"/>
    <w:rsid w:val="008D0719"/>
    <w:rsid w:val="008D1EE2"/>
    <w:rsid w:val="008D2B33"/>
    <w:rsid w:val="008D2EFB"/>
    <w:rsid w:val="008D3E07"/>
    <w:rsid w:val="008D4274"/>
    <w:rsid w:val="008D42E7"/>
    <w:rsid w:val="008D4334"/>
    <w:rsid w:val="008D5FE4"/>
    <w:rsid w:val="008D69E1"/>
    <w:rsid w:val="008E15CC"/>
    <w:rsid w:val="008E16F9"/>
    <w:rsid w:val="008E4BB3"/>
    <w:rsid w:val="008E69E6"/>
    <w:rsid w:val="008E6F33"/>
    <w:rsid w:val="008E72F9"/>
    <w:rsid w:val="008F046D"/>
    <w:rsid w:val="008F0D81"/>
    <w:rsid w:val="008F155C"/>
    <w:rsid w:val="008F1993"/>
    <w:rsid w:val="008F352C"/>
    <w:rsid w:val="008F356E"/>
    <w:rsid w:val="008F39AF"/>
    <w:rsid w:val="008F3AFC"/>
    <w:rsid w:val="008F440F"/>
    <w:rsid w:val="008F5431"/>
    <w:rsid w:val="008F5BE2"/>
    <w:rsid w:val="008F6065"/>
    <w:rsid w:val="008F606F"/>
    <w:rsid w:val="008F65C8"/>
    <w:rsid w:val="008F6C2A"/>
    <w:rsid w:val="0090018A"/>
    <w:rsid w:val="0090098C"/>
    <w:rsid w:val="00900C7F"/>
    <w:rsid w:val="009020B3"/>
    <w:rsid w:val="00904812"/>
    <w:rsid w:val="00904BF5"/>
    <w:rsid w:val="00904E91"/>
    <w:rsid w:val="00906068"/>
    <w:rsid w:val="0090653C"/>
    <w:rsid w:val="00907972"/>
    <w:rsid w:val="00910582"/>
    <w:rsid w:val="00910BCB"/>
    <w:rsid w:val="00910C09"/>
    <w:rsid w:val="00911083"/>
    <w:rsid w:val="00911C8B"/>
    <w:rsid w:val="00912FF9"/>
    <w:rsid w:val="0091376A"/>
    <w:rsid w:val="00913D1D"/>
    <w:rsid w:val="00915A8F"/>
    <w:rsid w:val="00915FA1"/>
    <w:rsid w:val="009204E0"/>
    <w:rsid w:val="00922C8B"/>
    <w:rsid w:val="009265AB"/>
    <w:rsid w:val="0092724B"/>
    <w:rsid w:val="009302CC"/>
    <w:rsid w:val="009302DE"/>
    <w:rsid w:val="00931BD6"/>
    <w:rsid w:val="00932404"/>
    <w:rsid w:val="0093250D"/>
    <w:rsid w:val="00933034"/>
    <w:rsid w:val="0093612F"/>
    <w:rsid w:val="00937605"/>
    <w:rsid w:val="00941A3F"/>
    <w:rsid w:val="00941AC1"/>
    <w:rsid w:val="00943098"/>
    <w:rsid w:val="00946D33"/>
    <w:rsid w:val="00946F6D"/>
    <w:rsid w:val="00947C9D"/>
    <w:rsid w:val="00950474"/>
    <w:rsid w:val="00952090"/>
    <w:rsid w:val="00952C80"/>
    <w:rsid w:val="0095472A"/>
    <w:rsid w:val="00955718"/>
    <w:rsid w:val="00956FA2"/>
    <w:rsid w:val="009615D7"/>
    <w:rsid w:val="0096183D"/>
    <w:rsid w:val="00962F8F"/>
    <w:rsid w:val="00963D5B"/>
    <w:rsid w:val="00965427"/>
    <w:rsid w:val="009660C0"/>
    <w:rsid w:val="009666BF"/>
    <w:rsid w:val="00967099"/>
    <w:rsid w:val="00967F92"/>
    <w:rsid w:val="00970781"/>
    <w:rsid w:val="00970F9B"/>
    <w:rsid w:val="00971727"/>
    <w:rsid w:val="0097191B"/>
    <w:rsid w:val="009726E6"/>
    <w:rsid w:val="009727A9"/>
    <w:rsid w:val="009735DB"/>
    <w:rsid w:val="00974FBC"/>
    <w:rsid w:val="009759B8"/>
    <w:rsid w:val="0098067E"/>
    <w:rsid w:val="0098071F"/>
    <w:rsid w:val="00980D4E"/>
    <w:rsid w:val="00980E42"/>
    <w:rsid w:val="00982828"/>
    <w:rsid w:val="0098350A"/>
    <w:rsid w:val="009847C0"/>
    <w:rsid w:val="00985647"/>
    <w:rsid w:val="009863EF"/>
    <w:rsid w:val="00986B83"/>
    <w:rsid w:val="00992DBB"/>
    <w:rsid w:val="0099523D"/>
    <w:rsid w:val="009959AD"/>
    <w:rsid w:val="0099696D"/>
    <w:rsid w:val="00997BD4"/>
    <w:rsid w:val="009A0F45"/>
    <w:rsid w:val="009A13D9"/>
    <w:rsid w:val="009A1F54"/>
    <w:rsid w:val="009A2A66"/>
    <w:rsid w:val="009A2F19"/>
    <w:rsid w:val="009A3724"/>
    <w:rsid w:val="009A3C6F"/>
    <w:rsid w:val="009A3E14"/>
    <w:rsid w:val="009A46DE"/>
    <w:rsid w:val="009A6B82"/>
    <w:rsid w:val="009B1B28"/>
    <w:rsid w:val="009B3099"/>
    <w:rsid w:val="009B3D28"/>
    <w:rsid w:val="009B581C"/>
    <w:rsid w:val="009B5838"/>
    <w:rsid w:val="009B59E5"/>
    <w:rsid w:val="009B5B46"/>
    <w:rsid w:val="009B7145"/>
    <w:rsid w:val="009B785D"/>
    <w:rsid w:val="009C0150"/>
    <w:rsid w:val="009C3C3C"/>
    <w:rsid w:val="009C568A"/>
    <w:rsid w:val="009C6109"/>
    <w:rsid w:val="009C70CA"/>
    <w:rsid w:val="009C72BF"/>
    <w:rsid w:val="009D0DEB"/>
    <w:rsid w:val="009D104E"/>
    <w:rsid w:val="009D1A0C"/>
    <w:rsid w:val="009D22B8"/>
    <w:rsid w:val="009D35E9"/>
    <w:rsid w:val="009D3A55"/>
    <w:rsid w:val="009D65AA"/>
    <w:rsid w:val="009D6F9D"/>
    <w:rsid w:val="009E1318"/>
    <w:rsid w:val="009E13C6"/>
    <w:rsid w:val="009E1705"/>
    <w:rsid w:val="009E2996"/>
    <w:rsid w:val="009E2A51"/>
    <w:rsid w:val="009E34FD"/>
    <w:rsid w:val="009E614A"/>
    <w:rsid w:val="009E6C71"/>
    <w:rsid w:val="009F16BA"/>
    <w:rsid w:val="009F1DFA"/>
    <w:rsid w:val="009F2602"/>
    <w:rsid w:val="009F3740"/>
    <w:rsid w:val="009F6C2A"/>
    <w:rsid w:val="009F7198"/>
    <w:rsid w:val="00A012A2"/>
    <w:rsid w:val="00A02C9A"/>
    <w:rsid w:val="00A0319C"/>
    <w:rsid w:val="00A04CE5"/>
    <w:rsid w:val="00A051DF"/>
    <w:rsid w:val="00A05DC7"/>
    <w:rsid w:val="00A074FD"/>
    <w:rsid w:val="00A07672"/>
    <w:rsid w:val="00A07A86"/>
    <w:rsid w:val="00A11790"/>
    <w:rsid w:val="00A120BA"/>
    <w:rsid w:val="00A125D6"/>
    <w:rsid w:val="00A12CCE"/>
    <w:rsid w:val="00A13D2B"/>
    <w:rsid w:val="00A14435"/>
    <w:rsid w:val="00A15449"/>
    <w:rsid w:val="00A154F6"/>
    <w:rsid w:val="00A1572F"/>
    <w:rsid w:val="00A16883"/>
    <w:rsid w:val="00A20EF2"/>
    <w:rsid w:val="00A210CF"/>
    <w:rsid w:val="00A212F5"/>
    <w:rsid w:val="00A234AF"/>
    <w:rsid w:val="00A238A1"/>
    <w:rsid w:val="00A2392F"/>
    <w:rsid w:val="00A26559"/>
    <w:rsid w:val="00A30115"/>
    <w:rsid w:val="00A31695"/>
    <w:rsid w:val="00A32769"/>
    <w:rsid w:val="00A34EB9"/>
    <w:rsid w:val="00A35117"/>
    <w:rsid w:val="00A4100E"/>
    <w:rsid w:val="00A410DA"/>
    <w:rsid w:val="00A41A96"/>
    <w:rsid w:val="00A4270A"/>
    <w:rsid w:val="00A43588"/>
    <w:rsid w:val="00A43694"/>
    <w:rsid w:val="00A451BB"/>
    <w:rsid w:val="00A46698"/>
    <w:rsid w:val="00A46A67"/>
    <w:rsid w:val="00A46F8F"/>
    <w:rsid w:val="00A47738"/>
    <w:rsid w:val="00A47773"/>
    <w:rsid w:val="00A47AAE"/>
    <w:rsid w:val="00A503B2"/>
    <w:rsid w:val="00A5101B"/>
    <w:rsid w:val="00A5214C"/>
    <w:rsid w:val="00A52784"/>
    <w:rsid w:val="00A52DFB"/>
    <w:rsid w:val="00A52EFA"/>
    <w:rsid w:val="00A53143"/>
    <w:rsid w:val="00A5347A"/>
    <w:rsid w:val="00A5361E"/>
    <w:rsid w:val="00A538AC"/>
    <w:rsid w:val="00A54254"/>
    <w:rsid w:val="00A5483F"/>
    <w:rsid w:val="00A54FDE"/>
    <w:rsid w:val="00A555FF"/>
    <w:rsid w:val="00A56BC7"/>
    <w:rsid w:val="00A56D7C"/>
    <w:rsid w:val="00A571F9"/>
    <w:rsid w:val="00A600F1"/>
    <w:rsid w:val="00A6180E"/>
    <w:rsid w:val="00A61B36"/>
    <w:rsid w:val="00A64171"/>
    <w:rsid w:val="00A660DA"/>
    <w:rsid w:val="00A66249"/>
    <w:rsid w:val="00A70094"/>
    <w:rsid w:val="00A77B44"/>
    <w:rsid w:val="00A77FE9"/>
    <w:rsid w:val="00A81289"/>
    <w:rsid w:val="00A8211C"/>
    <w:rsid w:val="00A823EA"/>
    <w:rsid w:val="00A84B94"/>
    <w:rsid w:val="00A84F00"/>
    <w:rsid w:val="00A85CB3"/>
    <w:rsid w:val="00A87A4F"/>
    <w:rsid w:val="00A90261"/>
    <w:rsid w:val="00A90A0B"/>
    <w:rsid w:val="00A90A66"/>
    <w:rsid w:val="00A92A79"/>
    <w:rsid w:val="00A93720"/>
    <w:rsid w:val="00A941E5"/>
    <w:rsid w:val="00A95847"/>
    <w:rsid w:val="00A95ADB"/>
    <w:rsid w:val="00A95C60"/>
    <w:rsid w:val="00A95DEB"/>
    <w:rsid w:val="00A96B2B"/>
    <w:rsid w:val="00A97DB2"/>
    <w:rsid w:val="00AA16CC"/>
    <w:rsid w:val="00AA29F8"/>
    <w:rsid w:val="00AA34CD"/>
    <w:rsid w:val="00AA50A0"/>
    <w:rsid w:val="00AA6B3D"/>
    <w:rsid w:val="00AA7418"/>
    <w:rsid w:val="00AA78ED"/>
    <w:rsid w:val="00AA7B96"/>
    <w:rsid w:val="00AA7DBE"/>
    <w:rsid w:val="00AB063C"/>
    <w:rsid w:val="00AB1678"/>
    <w:rsid w:val="00AB2DAC"/>
    <w:rsid w:val="00AB5CE0"/>
    <w:rsid w:val="00AB696B"/>
    <w:rsid w:val="00AC1502"/>
    <w:rsid w:val="00AC19DE"/>
    <w:rsid w:val="00AC2637"/>
    <w:rsid w:val="00AC31AF"/>
    <w:rsid w:val="00AC3674"/>
    <w:rsid w:val="00AC3D64"/>
    <w:rsid w:val="00AC4840"/>
    <w:rsid w:val="00AC4E7D"/>
    <w:rsid w:val="00AC59FF"/>
    <w:rsid w:val="00AC69CB"/>
    <w:rsid w:val="00AC6DBF"/>
    <w:rsid w:val="00AC6DD1"/>
    <w:rsid w:val="00AC6F1D"/>
    <w:rsid w:val="00AC71CA"/>
    <w:rsid w:val="00AD0EDC"/>
    <w:rsid w:val="00AD21ED"/>
    <w:rsid w:val="00AD26DD"/>
    <w:rsid w:val="00AD2DAE"/>
    <w:rsid w:val="00AD3AE3"/>
    <w:rsid w:val="00AD413F"/>
    <w:rsid w:val="00AD4D3D"/>
    <w:rsid w:val="00AD59B9"/>
    <w:rsid w:val="00AD5E62"/>
    <w:rsid w:val="00AD67B5"/>
    <w:rsid w:val="00AD6FEB"/>
    <w:rsid w:val="00AE1414"/>
    <w:rsid w:val="00AE1EEB"/>
    <w:rsid w:val="00AE2D40"/>
    <w:rsid w:val="00AE370B"/>
    <w:rsid w:val="00AE50BB"/>
    <w:rsid w:val="00AE5DB7"/>
    <w:rsid w:val="00AE70BC"/>
    <w:rsid w:val="00AF0041"/>
    <w:rsid w:val="00AF00EB"/>
    <w:rsid w:val="00AF062C"/>
    <w:rsid w:val="00AF1305"/>
    <w:rsid w:val="00AF17D8"/>
    <w:rsid w:val="00AF319F"/>
    <w:rsid w:val="00AF43D3"/>
    <w:rsid w:val="00AF4740"/>
    <w:rsid w:val="00AF47DE"/>
    <w:rsid w:val="00AF4D29"/>
    <w:rsid w:val="00AF5019"/>
    <w:rsid w:val="00AF56C4"/>
    <w:rsid w:val="00AF7128"/>
    <w:rsid w:val="00AF75C1"/>
    <w:rsid w:val="00B00973"/>
    <w:rsid w:val="00B012E5"/>
    <w:rsid w:val="00B01577"/>
    <w:rsid w:val="00B020F2"/>
    <w:rsid w:val="00B02322"/>
    <w:rsid w:val="00B026CD"/>
    <w:rsid w:val="00B03C07"/>
    <w:rsid w:val="00B077DB"/>
    <w:rsid w:val="00B07B66"/>
    <w:rsid w:val="00B11051"/>
    <w:rsid w:val="00B11577"/>
    <w:rsid w:val="00B11A1C"/>
    <w:rsid w:val="00B127E2"/>
    <w:rsid w:val="00B12CF7"/>
    <w:rsid w:val="00B131F4"/>
    <w:rsid w:val="00B176F6"/>
    <w:rsid w:val="00B17C71"/>
    <w:rsid w:val="00B17E22"/>
    <w:rsid w:val="00B21E06"/>
    <w:rsid w:val="00B228F6"/>
    <w:rsid w:val="00B244E2"/>
    <w:rsid w:val="00B248A2"/>
    <w:rsid w:val="00B248C3"/>
    <w:rsid w:val="00B24982"/>
    <w:rsid w:val="00B24A03"/>
    <w:rsid w:val="00B25ACF"/>
    <w:rsid w:val="00B25DFC"/>
    <w:rsid w:val="00B26375"/>
    <w:rsid w:val="00B2676D"/>
    <w:rsid w:val="00B267AE"/>
    <w:rsid w:val="00B33183"/>
    <w:rsid w:val="00B349DB"/>
    <w:rsid w:val="00B35DCF"/>
    <w:rsid w:val="00B3650B"/>
    <w:rsid w:val="00B37049"/>
    <w:rsid w:val="00B40230"/>
    <w:rsid w:val="00B433ED"/>
    <w:rsid w:val="00B436C5"/>
    <w:rsid w:val="00B43C94"/>
    <w:rsid w:val="00B43F49"/>
    <w:rsid w:val="00B44E02"/>
    <w:rsid w:val="00B452FE"/>
    <w:rsid w:val="00B453EC"/>
    <w:rsid w:val="00B45BB4"/>
    <w:rsid w:val="00B52146"/>
    <w:rsid w:val="00B52769"/>
    <w:rsid w:val="00B53BC6"/>
    <w:rsid w:val="00B542D4"/>
    <w:rsid w:val="00B5496E"/>
    <w:rsid w:val="00B5554D"/>
    <w:rsid w:val="00B55E34"/>
    <w:rsid w:val="00B564D9"/>
    <w:rsid w:val="00B572A5"/>
    <w:rsid w:val="00B60120"/>
    <w:rsid w:val="00B6207B"/>
    <w:rsid w:val="00B64CEC"/>
    <w:rsid w:val="00B65377"/>
    <w:rsid w:val="00B65685"/>
    <w:rsid w:val="00B67316"/>
    <w:rsid w:val="00B677B2"/>
    <w:rsid w:val="00B67876"/>
    <w:rsid w:val="00B70221"/>
    <w:rsid w:val="00B709CE"/>
    <w:rsid w:val="00B70A33"/>
    <w:rsid w:val="00B717BD"/>
    <w:rsid w:val="00B74208"/>
    <w:rsid w:val="00B74478"/>
    <w:rsid w:val="00B75A11"/>
    <w:rsid w:val="00B75EE7"/>
    <w:rsid w:val="00B767ED"/>
    <w:rsid w:val="00B770E2"/>
    <w:rsid w:val="00B773B7"/>
    <w:rsid w:val="00B778A6"/>
    <w:rsid w:val="00B8108C"/>
    <w:rsid w:val="00B8119E"/>
    <w:rsid w:val="00B81309"/>
    <w:rsid w:val="00B83598"/>
    <w:rsid w:val="00B84404"/>
    <w:rsid w:val="00B84451"/>
    <w:rsid w:val="00B84819"/>
    <w:rsid w:val="00B85FA7"/>
    <w:rsid w:val="00B863C5"/>
    <w:rsid w:val="00B87748"/>
    <w:rsid w:val="00B91252"/>
    <w:rsid w:val="00B9130B"/>
    <w:rsid w:val="00B92CB3"/>
    <w:rsid w:val="00B935B4"/>
    <w:rsid w:val="00B93B84"/>
    <w:rsid w:val="00B963C7"/>
    <w:rsid w:val="00B97D4B"/>
    <w:rsid w:val="00B97E84"/>
    <w:rsid w:val="00BA00F5"/>
    <w:rsid w:val="00BA018B"/>
    <w:rsid w:val="00BA0AF7"/>
    <w:rsid w:val="00BA0CC3"/>
    <w:rsid w:val="00BA1A16"/>
    <w:rsid w:val="00BA2B45"/>
    <w:rsid w:val="00BA4141"/>
    <w:rsid w:val="00BA4303"/>
    <w:rsid w:val="00BA5940"/>
    <w:rsid w:val="00BA6893"/>
    <w:rsid w:val="00BA6B57"/>
    <w:rsid w:val="00BA79B0"/>
    <w:rsid w:val="00BA7AF0"/>
    <w:rsid w:val="00BB017D"/>
    <w:rsid w:val="00BB06F7"/>
    <w:rsid w:val="00BB1390"/>
    <w:rsid w:val="00BB148A"/>
    <w:rsid w:val="00BB376A"/>
    <w:rsid w:val="00BB43A1"/>
    <w:rsid w:val="00BB5926"/>
    <w:rsid w:val="00BB7CEF"/>
    <w:rsid w:val="00BC1CE5"/>
    <w:rsid w:val="00BC287B"/>
    <w:rsid w:val="00BC2F11"/>
    <w:rsid w:val="00BC3248"/>
    <w:rsid w:val="00BC353E"/>
    <w:rsid w:val="00BC399D"/>
    <w:rsid w:val="00BC4C4C"/>
    <w:rsid w:val="00BC51A4"/>
    <w:rsid w:val="00BC5708"/>
    <w:rsid w:val="00BC5EF2"/>
    <w:rsid w:val="00BC75A4"/>
    <w:rsid w:val="00BD0055"/>
    <w:rsid w:val="00BD0633"/>
    <w:rsid w:val="00BD09A7"/>
    <w:rsid w:val="00BD3761"/>
    <w:rsid w:val="00BD6AD6"/>
    <w:rsid w:val="00BD7576"/>
    <w:rsid w:val="00BE0091"/>
    <w:rsid w:val="00BE071D"/>
    <w:rsid w:val="00BE098D"/>
    <w:rsid w:val="00BE0A81"/>
    <w:rsid w:val="00BE1CF5"/>
    <w:rsid w:val="00BE2188"/>
    <w:rsid w:val="00BE3F0F"/>
    <w:rsid w:val="00BE4B93"/>
    <w:rsid w:val="00BE6619"/>
    <w:rsid w:val="00BE6CC9"/>
    <w:rsid w:val="00BE7752"/>
    <w:rsid w:val="00BE79BC"/>
    <w:rsid w:val="00BF01E1"/>
    <w:rsid w:val="00BF0B58"/>
    <w:rsid w:val="00BF167E"/>
    <w:rsid w:val="00BF1C1D"/>
    <w:rsid w:val="00BF1E3E"/>
    <w:rsid w:val="00BF1F59"/>
    <w:rsid w:val="00BF2145"/>
    <w:rsid w:val="00BF2407"/>
    <w:rsid w:val="00BF2AF5"/>
    <w:rsid w:val="00BF3F15"/>
    <w:rsid w:val="00BF5A26"/>
    <w:rsid w:val="00BF64F8"/>
    <w:rsid w:val="00BF6DA6"/>
    <w:rsid w:val="00BF7EBB"/>
    <w:rsid w:val="00BF7FD3"/>
    <w:rsid w:val="00C00111"/>
    <w:rsid w:val="00C025F2"/>
    <w:rsid w:val="00C03568"/>
    <w:rsid w:val="00C036D9"/>
    <w:rsid w:val="00C0383D"/>
    <w:rsid w:val="00C0387A"/>
    <w:rsid w:val="00C04027"/>
    <w:rsid w:val="00C0436A"/>
    <w:rsid w:val="00C045FB"/>
    <w:rsid w:val="00C047F2"/>
    <w:rsid w:val="00C05451"/>
    <w:rsid w:val="00C05F1B"/>
    <w:rsid w:val="00C06B95"/>
    <w:rsid w:val="00C06CBA"/>
    <w:rsid w:val="00C10A7C"/>
    <w:rsid w:val="00C1122F"/>
    <w:rsid w:val="00C11F1E"/>
    <w:rsid w:val="00C13194"/>
    <w:rsid w:val="00C13350"/>
    <w:rsid w:val="00C1544E"/>
    <w:rsid w:val="00C176F9"/>
    <w:rsid w:val="00C2068A"/>
    <w:rsid w:val="00C207B3"/>
    <w:rsid w:val="00C21E45"/>
    <w:rsid w:val="00C241C1"/>
    <w:rsid w:val="00C24517"/>
    <w:rsid w:val="00C25915"/>
    <w:rsid w:val="00C25D49"/>
    <w:rsid w:val="00C26772"/>
    <w:rsid w:val="00C26B7D"/>
    <w:rsid w:val="00C376E5"/>
    <w:rsid w:val="00C37F8D"/>
    <w:rsid w:val="00C4003E"/>
    <w:rsid w:val="00C40401"/>
    <w:rsid w:val="00C40818"/>
    <w:rsid w:val="00C41C33"/>
    <w:rsid w:val="00C41E6F"/>
    <w:rsid w:val="00C434F5"/>
    <w:rsid w:val="00C435ED"/>
    <w:rsid w:val="00C4486E"/>
    <w:rsid w:val="00C50F88"/>
    <w:rsid w:val="00C54A0B"/>
    <w:rsid w:val="00C553F6"/>
    <w:rsid w:val="00C561B0"/>
    <w:rsid w:val="00C56B15"/>
    <w:rsid w:val="00C56C43"/>
    <w:rsid w:val="00C577EC"/>
    <w:rsid w:val="00C61BCE"/>
    <w:rsid w:val="00C61EDC"/>
    <w:rsid w:val="00C625F4"/>
    <w:rsid w:val="00C630D2"/>
    <w:rsid w:val="00C640F6"/>
    <w:rsid w:val="00C644F2"/>
    <w:rsid w:val="00C6554F"/>
    <w:rsid w:val="00C65BD9"/>
    <w:rsid w:val="00C66209"/>
    <w:rsid w:val="00C676FF"/>
    <w:rsid w:val="00C701B0"/>
    <w:rsid w:val="00C7083A"/>
    <w:rsid w:val="00C709AA"/>
    <w:rsid w:val="00C71118"/>
    <w:rsid w:val="00C71662"/>
    <w:rsid w:val="00C71AB7"/>
    <w:rsid w:val="00C72C78"/>
    <w:rsid w:val="00C72D9C"/>
    <w:rsid w:val="00C743B4"/>
    <w:rsid w:val="00C77FD3"/>
    <w:rsid w:val="00C816FB"/>
    <w:rsid w:val="00C82163"/>
    <w:rsid w:val="00C82458"/>
    <w:rsid w:val="00C839C7"/>
    <w:rsid w:val="00C8451F"/>
    <w:rsid w:val="00C84CF6"/>
    <w:rsid w:val="00C8533C"/>
    <w:rsid w:val="00C90A23"/>
    <w:rsid w:val="00C90CAF"/>
    <w:rsid w:val="00C91138"/>
    <w:rsid w:val="00C91A78"/>
    <w:rsid w:val="00C92C83"/>
    <w:rsid w:val="00C94630"/>
    <w:rsid w:val="00C94E56"/>
    <w:rsid w:val="00C95455"/>
    <w:rsid w:val="00C95C85"/>
    <w:rsid w:val="00C971C3"/>
    <w:rsid w:val="00CA024B"/>
    <w:rsid w:val="00CA1432"/>
    <w:rsid w:val="00CA15DD"/>
    <w:rsid w:val="00CA1C21"/>
    <w:rsid w:val="00CA32C7"/>
    <w:rsid w:val="00CA39EB"/>
    <w:rsid w:val="00CA3DB7"/>
    <w:rsid w:val="00CA4345"/>
    <w:rsid w:val="00CB2522"/>
    <w:rsid w:val="00CB2944"/>
    <w:rsid w:val="00CB38BC"/>
    <w:rsid w:val="00CB502E"/>
    <w:rsid w:val="00CB54F8"/>
    <w:rsid w:val="00CB5608"/>
    <w:rsid w:val="00CB576C"/>
    <w:rsid w:val="00CB6187"/>
    <w:rsid w:val="00CB6BF6"/>
    <w:rsid w:val="00CB6C24"/>
    <w:rsid w:val="00CB7C32"/>
    <w:rsid w:val="00CB7E4F"/>
    <w:rsid w:val="00CB7F8C"/>
    <w:rsid w:val="00CC26CD"/>
    <w:rsid w:val="00CC3693"/>
    <w:rsid w:val="00CC46E0"/>
    <w:rsid w:val="00CC51E3"/>
    <w:rsid w:val="00CC58C0"/>
    <w:rsid w:val="00CC5A63"/>
    <w:rsid w:val="00CC5EA3"/>
    <w:rsid w:val="00CC6075"/>
    <w:rsid w:val="00CC6839"/>
    <w:rsid w:val="00CC7007"/>
    <w:rsid w:val="00CC70F2"/>
    <w:rsid w:val="00CD0280"/>
    <w:rsid w:val="00CD0370"/>
    <w:rsid w:val="00CD1C50"/>
    <w:rsid w:val="00CD23AE"/>
    <w:rsid w:val="00CD292F"/>
    <w:rsid w:val="00CD2C92"/>
    <w:rsid w:val="00CD5573"/>
    <w:rsid w:val="00CD6A34"/>
    <w:rsid w:val="00CD752E"/>
    <w:rsid w:val="00CD7ADD"/>
    <w:rsid w:val="00CD7CFA"/>
    <w:rsid w:val="00CD7D84"/>
    <w:rsid w:val="00CE04A1"/>
    <w:rsid w:val="00CE23BD"/>
    <w:rsid w:val="00CE2485"/>
    <w:rsid w:val="00CE3052"/>
    <w:rsid w:val="00CE368A"/>
    <w:rsid w:val="00CE435A"/>
    <w:rsid w:val="00CE5591"/>
    <w:rsid w:val="00CE616F"/>
    <w:rsid w:val="00CE7A68"/>
    <w:rsid w:val="00CF250F"/>
    <w:rsid w:val="00CF46C9"/>
    <w:rsid w:val="00CF550F"/>
    <w:rsid w:val="00CF62CB"/>
    <w:rsid w:val="00CF7236"/>
    <w:rsid w:val="00CF7736"/>
    <w:rsid w:val="00D0044F"/>
    <w:rsid w:val="00D01E75"/>
    <w:rsid w:val="00D020B8"/>
    <w:rsid w:val="00D03BC3"/>
    <w:rsid w:val="00D062BF"/>
    <w:rsid w:val="00D07714"/>
    <w:rsid w:val="00D10C55"/>
    <w:rsid w:val="00D119EB"/>
    <w:rsid w:val="00D11E98"/>
    <w:rsid w:val="00D12D6E"/>
    <w:rsid w:val="00D1320E"/>
    <w:rsid w:val="00D135F1"/>
    <w:rsid w:val="00D15F65"/>
    <w:rsid w:val="00D169FA"/>
    <w:rsid w:val="00D17B45"/>
    <w:rsid w:val="00D17E25"/>
    <w:rsid w:val="00D2150A"/>
    <w:rsid w:val="00D222D8"/>
    <w:rsid w:val="00D226A3"/>
    <w:rsid w:val="00D2281F"/>
    <w:rsid w:val="00D24135"/>
    <w:rsid w:val="00D24A04"/>
    <w:rsid w:val="00D26F09"/>
    <w:rsid w:val="00D3022D"/>
    <w:rsid w:val="00D30DD0"/>
    <w:rsid w:val="00D31AE0"/>
    <w:rsid w:val="00D32B73"/>
    <w:rsid w:val="00D3372E"/>
    <w:rsid w:val="00D33EF7"/>
    <w:rsid w:val="00D344B9"/>
    <w:rsid w:val="00D35140"/>
    <w:rsid w:val="00D35ACA"/>
    <w:rsid w:val="00D36C00"/>
    <w:rsid w:val="00D37982"/>
    <w:rsid w:val="00D402AE"/>
    <w:rsid w:val="00D41734"/>
    <w:rsid w:val="00D41B24"/>
    <w:rsid w:val="00D41F57"/>
    <w:rsid w:val="00D42A6A"/>
    <w:rsid w:val="00D44044"/>
    <w:rsid w:val="00D4438B"/>
    <w:rsid w:val="00D446F3"/>
    <w:rsid w:val="00D45026"/>
    <w:rsid w:val="00D455FB"/>
    <w:rsid w:val="00D45AAD"/>
    <w:rsid w:val="00D46B83"/>
    <w:rsid w:val="00D503FA"/>
    <w:rsid w:val="00D51F08"/>
    <w:rsid w:val="00D51F67"/>
    <w:rsid w:val="00D53972"/>
    <w:rsid w:val="00D5478C"/>
    <w:rsid w:val="00D55DA7"/>
    <w:rsid w:val="00D572FA"/>
    <w:rsid w:val="00D573A2"/>
    <w:rsid w:val="00D60EDF"/>
    <w:rsid w:val="00D617E2"/>
    <w:rsid w:val="00D62007"/>
    <w:rsid w:val="00D62C09"/>
    <w:rsid w:val="00D64384"/>
    <w:rsid w:val="00D64BB4"/>
    <w:rsid w:val="00D65597"/>
    <w:rsid w:val="00D67141"/>
    <w:rsid w:val="00D70896"/>
    <w:rsid w:val="00D70CD1"/>
    <w:rsid w:val="00D71E12"/>
    <w:rsid w:val="00D720F5"/>
    <w:rsid w:val="00D72AFB"/>
    <w:rsid w:val="00D72CA9"/>
    <w:rsid w:val="00D72E73"/>
    <w:rsid w:val="00D730F2"/>
    <w:rsid w:val="00D7421A"/>
    <w:rsid w:val="00D7438C"/>
    <w:rsid w:val="00D744CB"/>
    <w:rsid w:val="00D75A5E"/>
    <w:rsid w:val="00D762AD"/>
    <w:rsid w:val="00D8011E"/>
    <w:rsid w:val="00D807E5"/>
    <w:rsid w:val="00D81151"/>
    <w:rsid w:val="00D81A89"/>
    <w:rsid w:val="00D829B4"/>
    <w:rsid w:val="00D82FD5"/>
    <w:rsid w:val="00D8346C"/>
    <w:rsid w:val="00D8568C"/>
    <w:rsid w:val="00D86C70"/>
    <w:rsid w:val="00D86FB3"/>
    <w:rsid w:val="00D90419"/>
    <w:rsid w:val="00D90633"/>
    <w:rsid w:val="00D90B56"/>
    <w:rsid w:val="00D90CC0"/>
    <w:rsid w:val="00D91766"/>
    <w:rsid w:val="00D92265"/>
    <w:rsid w:val="00D92670"/>
    <w:rsid w:val="00D93087"/>
    <w:rsid w:val="00D93242"/>
    <w:rsid w:val="00D93438"/>
    <w:rsid w:val="00D94266"/>
    <w:rsid w:val="00D951DD"/>
    <w:rsid w:val="00D95284"/>
    <w:rsid w:val="00D9529D"/>
    <w:rsid w:val="00D95FCF"/>
    <w:rsid w:val="00D96589"/>
    <w:rsid w:val="00D96D40"/>
    <w:rsid w:val="00D96DF0"/>
    <w:rsid w:val="00D97B55"/>
    <w:rsid w:val="00DA0B4D"/>
    <w:rsid w:val="00DA13B7"/>
    <w:rsid w:val="00DA1C4A"/>
    <w:rsid w:val="00DA4AB7"/>
    <w:rsid w:val="00DA7E1B"/>
    <w:rsid w:val="00DB0E75"/>
    <w:rsid w:val="00DB135B"/>
    <w:rsid w:val="00DB4252"/>
    <w:rsid w:val="00DB43C2"/>
    <w:rsid w:val="00DB45DA"/>
    <w:rsid w:val="00DB53AB"/>
    <w:rsid w:val="00DB5F02"/>
    <w:rsid w:val="00DB63DA"/>
    <w:rsid w:val="00DB64B3"/>
    <w:rsid w:val="00DB6521"/>
    <w:rsid w:val="00DB7AB9"/>
    <w:rsid w:val="00DC029D"/>
    <w:rsid w:val="00DC0B43"/>
    <w:rsid w:val="00DC1877"/>
    <w:rsid w:val="00DC1E6D"/>
    <w:rsid w:val="00DC2F33"/>
    <w:rsid w:val="00DC348B"/>
    <w:rsid w:val="00DC41EC"/>
    <w:rsid w:val="00DC4BFA"/>
    <w:rsid w:val="00DC50B8"/>
    <w:rsid w:val="00DC6801"/>
    <w:rsid w:val="00DC6C65"/>
    <w:rsid w:val="00DC6F60"/>
    <w:rsid w:val="00DC743B"/>
    <w:rsid w:val="00DC78F8"/>
    <w:rsid w:val="00DD0BD2"/>
    <w:rsid w:val="00DD33E2"/>
    <w:rsid w:val="00DD40A9"/>
    <w:rsid w:val="00DD4106"/>
    <w:rsid w:val="00DD4926"/>
    <w:rsid w:val="00DD4CDA"/>
    <w:rsid w:val="00DD5A46"/>
    <w:rsid w:val="00DD68EC"/>
    <w:rsid w:val="00DE027F"/>
    <w:rsid w:val="00DE0ECB"/>
    <w:rsid w:val="00DE1985"/>
    <w:rsid w:val="00DE2D20"/>
    <w:rsid w:val="00DE3284"/>
    <w:rsid w:val="00DE479B"/>
    <w:rsid w:val="00DE69EA"/>
    <w:rsid w:val="00DE6D50"/>
    <w:rsid w:val="00DE71E2"/>
    <w:rsid w:val="00DE76E6"/>
    <w:rsid w:val="00DF3ADA"/>
    <w:rsid w:val="00DF3ECE"/>
    <w:rsid w:val="00DF57C1"/>
    <w:rsid w:val="00DF5CB6"/>
    <w:rsid w:val="00DF7103"/>
    <w:rsid w:val="00DF74BB"/>
    <w:rsid w:val="00E0016B"/>
    <w:rsid w:val="00E00FEF"/>
    <w:rsid w:val="00E01DBA"/>
    <w:rsid w:val="00E04A12"/>
    <w:rsid w:val="00E05FF8"/>
    <w:rsid w:val="00E067F0"/>
    <w:rsid w:val="00E06D93"/>
    <w:rsid w:val="00E1009A"/>
    <w:rsid w:val="00E105D3"/>
    <w:rsid w:val="00E107D4"/>
    <w:rsid w:val="00E12148"/>
    <w:rsid w:val="00E125FA"/>
    <w:rsid w:val="00E1261C"/>
    <w:rsid w:val="00E1269F"/>
    <w:rsid w:val="00E12F8E"/>
    <w:rsid w:val="00E14619"/>
    <w:rsid w:val="00E15CF6"/>
    <w:rsid w:val="00E1625F"/>
    <w:rsid w:val="00E16675"/>
    <w:rsid w:val="00E20624"/>
    <w:rsid w:val="00E22454"/>
    <w:rsid w:val="00E22FDC"/>
    <w:rsid w:val="00E232AF"/>
    <w:rsid w:val="00E24353"/>
    <w:rsid w:val="00E25AB2"/>
    <w:rsid w:val="00E25D9A"/>
    <w:rsid w:val="00E265C8"/>
    <w:rsid w:val="00E26A02"/>
    <w:rsid w:val="00E30ACA"/>
    <w:rsid w:val="00E30F22"/>
    <w:rsid w:val="00E31CCE"/>
    <w:rsid w:val="00E32CB8"/>
    <w:rsid w:val="00E337BC"/>
    <w:rsid w:val="00E33C3D"/>
    <w:rsid w:val="00E33CC8"/>
    <w:rsid w:val="00E34854"/>
    <w:rsid w:val="00E36F23"/>
    <w:rsid w:val="00E36F53"/>
    <w:rsid w:val="00E371E3"/>
    <w:rsid w:val="00E41DC2"/>
    <w:rsid w:val="00E429E0"/>
    <w:rsid w:val="00E42AF3"/>
    <w:rsid w:val="00E4337B"/>
    <w:rsid w:val="00E44013"/>
    <w:rsid w:val="00E44CC7"/>
    <w:rsid w:val="00E44D06"/>
    <w:rsid w:val="00E44D4A"/>
    <w:rsid w:val="00E45DA0"/>
    <w:rsid w:val="00E4691F"/>
    <w:rsid w:val="00E50B6C"/>
    <w:rsid w:val="00E51A49"/>
    <w:rsid w:val="00E52EE9"/>
    <w:rsid w:val="00E53E41"/>
    <w:rsid w:val="00E56C59"/>
    <w:rsid w:val="00E576A5"/>
    <w:rsid w:val="00E57854"/>
    <w:rsid w:val="00E60CCA"/>
    <w:rsid w:val="00E62112"/>
    <w:rsid w:val="00E63F6B"/>
    <w:rsid w:val="00E644DD"/>
    <w:rsid w:val="00E6548C"/>
    <w:rsid w:val="00E654A7"/>
    <w:rsid w:val="00E65C4B"/>
    <w:rsid w:val="00E6713E"/>
    <w:rsid w:val="00E70960"/>
    <w:rsid w:val="00E71C68"/>
    <w:rsid w:val="00E735A5"/>
    <w:rsid w:val="00E749EF"/>
    <w:rsid w:val="00E75A72"/>
    <w:rsid w:val="00E7680C"/>
    <w:rsid w:val="00E77C15"/>
    <w:rsid w:val="00E80FE8"/>
    <w:rsid w:val="00E8154B"/>
    <w:rsid w:val="00E8339B"/>
    <w:rsid w:val="00E83A2F"/>
    <w:rsid w:val="00E84EDB"/>
    <w:rsid w:val="00E86278"/>
    <w:rsid w:val="00E86D1D"/>
    <w:rsid w:val="00E879F3"/>
    <w:rsid w:val="00E90CA0"/>
    <w:rsid w:val="00E91713"/>
    <w:rsid w:val="00E9218A"/>
    <w:rsid w:val="00E95264"/>
    <w:rsid w:val="00E9624F"/>
    <w:rsid w:val="00E96863"/>
    <w:rsid w:val="00E971B5"/>
    <w:rsid w:val="00E974B3"/>
    <w:rsid w:val="00E9793B"/>
    <w:rsid w:val="00E97D5F"/>
    <w:rsid w:val="00EA05CA"/>
    <w:rsid w:val="00EA0838"/>
    <w:rsid w:val="00EA1650"/>
    <w:rsid w:val="00EA19AE"/>
    <w:rsid w:val="00EA1ECE"/>
    <w:rsid w:val="00EA2499"/>
    <w:rsid w:val="00EA283F"/>
    <w:rsid w:val="00EA46E2"/>
    <w:rsid w:val="00EA63EC"/>
    <w:rsid w:val="00EA6ED6"/>
    <w:rsid w:val="00EA6F5A"/>
    <w:rsid w:val="00EA72D7"/>
    <w:rsid w:val="00EB09D9"/>
    <w:rsid w:val="00EB1BB1"/>
    <w:rsid w:val="00EB3203"/>
    <w:rsid w:val="00EB32D4"/>
    <w:rsid w:val="00EB4505"/>
    <w:rsid w:val="00EB4725"/>
    <w:rsid w:val="00EB4ECB"/>
    <w:rsid w:val="00EB7FB7"/>
    <w:rsid w:val="00EC028E"/>
    <w:rsid w:val="00EC0F4F"/>
    <w:rsid w:val="00EC2FF1"/>
    <w:rsid w:val="00EC345E"/>
    <w:rsid w:val="00EC3531"/>
    <w:rsid w:val="00EC45CE"/>
    <w:rsid w:val="00EC56FE"/>
    <w:rsid w:val="00EC6135"/>
    <w:rsid w:val="00EC7BBE"/>
    <w:rsid w:val="00ED0F22"/>
    <w:rsid w:val="00ED1931"/>
    <w:rsid w:val="00ED286C"/>
    <w:rsid w:val="00ED55A0"/>
    <w:rsid w:val="00ED5AF2"/>
    <w:rsid w:val="00ED628C"/>
    <w:rsid w:val="00EE01A8"/>
    <w:rsid w:val="00EE036E"/>
    <w:rsid w:val="00EE38C4"/>
    <w:rsid w:val="00EE4C9D"/>
    <w:rsid w:val="00EE6771"/>
    <w:rsid w:val="00EE75C1"/>
    <w:rsid w:val="00EF095A"/>
    <w:rsid w:val="00EF1303"/>
    <w:rsid w:val="00EF182D"/>
    <w:rsid w:val="00EF1E06"/>
    <w:rsid w:val="00EF21D5"/>
    <w:rsid w:val="00EF4534"/>
    <w:rsid w:val="00EF5B50"/>
    <w:rsid w:val="00EF7273"/>
    <w:rsid w:val="00F01883"/>
    <w:rsid w:val="00F01B91"/>
    <w:rsid w:val="00F03442"/>
    <w:rsid w:val="00F03D4B"/>
    <w:rsid w:val="00F06066"/>
    <w:rsid w:val="00F060B7"/>
    <w:rsid w:val="00F063CA"/>
    <w:rsid w:val="00F06C94"/>
    <w:rsid w:val="00F07408"/>
    <w:rsid w:val="00F108C7"/>
    <w:rsid w:val="00F1095A"/>
    <w:rsid w:val="00F10C62"/>
    <w:rsid w:val="00F12A02"/>
    <w:rsid w:val="00F14135"/>
    <w:rsid w:val="00F142FA"/>
    <w:rsid w:val="00F158DE"/>
    <w:rsid w:val="00F15C29"/>
    <w:rsid w:val="00F16657"/>
    <w:rsid w:val="00F16AE0"/>
    <w:rsid w:val="00F16C32"/>
    <w:rsid w:val="00F16E23"/>
    <w:rsid w:val="00F171B6"/>
    <w:rsid w:val="00F1739A"/>
    <w:rsid w:val="00F17891"/>
    <w:rsid w:val="00F17A44"/>
    <w:rsid w:val="00F17C09"/>
    <w:rsid w:val="00F21E40"/>
    <w:rsid w:val="00F22101"/>
    <w:rsid w:val="00F2297F"/>
    <w:rsid w:val="00F22C1D"/>
    <w:rsid w:val="00F23FA2"/>
    <w:rsid w:val="00F25221"/>
    <w:rsid w:val="00F27C0D"/>
    <w:rsid w:val="00F30491"/>
    <w:rsid w:val="00F30AB2"/>
    <w:rsid w:val="00F3100F"/>
    <w:rsid w:val="00F31442"/>
    <w:rsid w:val="00F325C8"/>
    <w:rsid w:val="00F342A4"/>
    <w:rsid w:val="00F3431B"/>
    <w:rsid w:val="00F345F4"/>
    <w:rsid w:val="00F3494E"/>
    <w:rsid w:val="00F353D2"/>
    <w:rsid w:val="00F356F0"/>
    <w:rsid w:val="00F4158B"/>
    <w:rsid w:val="00F42857"/>
    <w:rsid w:val="00F43151"/>
    <w:rsid w:val="00F43374"/>
    <w:rsid w:val="00F4393F"/>
    <w:rsid w:val="00F43B78"/>
    <w:rsid w:val="00F43CB0"/>
    <w:rsid w:val="00F446D7"/>
    <w:rsid w:val="00F45501"/>
    <w:rsid w:val="00F45D7E"/>
    <w:rsid w:val="00F472E9"/>
    <w:rsid w:val="00F47501"/>
    <w:rsid w:val="00F47BD8"/>
    <w:rsid w:val="00F47C97"/>
    <w:rsid w:val="00F52415"/>
    <w:rsid w:val="00F52BCB"/>
    <w:rsid w:val="00F53CCF"/>
    <w:rsid w:val="00F54170"/>
    <w:rsid w:val="00F54516"/>
    <w:rsid w:val="00F55712"/>
    <w:rsid w:val="00F55ED6"/>
    <w:rsid w:val="00F55F8C"/>
    <w:rsid w:val="00F563C6"/>
    <w:rsid w:val="00F6070E"/>
    <w:rsid w:val="00F60F77"/>
    <w:rsid w:val="00F628E8"/>
    <w:rsid w:val="00F63BC7"/>
    <w:rsid w:val="00F647BC"/>
    <w:rsid w:val="00F64B18"/>
    <w:rsid w:val="00F64C04"/>
    <w:rsid w:val="00F65383"/>
    <w:rsid w:val="00F65EB1"/>
    <w:rsid w:val="00F67108"/>
    <w:rsid w:val="00F67BB9"/>
    <w:rsid w:val="00F70D58"/>
    <w:rsid w:val="00F73B6A"/>
    <w:rsid w:val="00F75036"/>
    <w:rsid w:val="00F756EE"/>
    <w:rsid w:val="00F75D2D"/>
    <w:rsid w:val="00F76360"/>
    <w:rsid w:val="00F76A54"/>
    <w:rsid w:val="00F81DA3"/>
    <w:rsid w:val="00F81DAE"/>
    <w:rsid w:val="00F81DEC"/>
    <w:rsid w:val="00F824D7"/>
    <w:rsid w:val="00F84AAC"/>
    <w:rsid w:val="00F84DB5"/>
    <w:rsid w:val="00F853B4"/>
    <w:rsid w:val="00F86E04"/>
    <w:rsid w:val="00F90E8D"/>
    <w:rsid w:val="00F92DB4"/>
    <w:rsid w:val="00F93FBF"/>
    <w:rsid w:val="00F94142"/>
    <w:rsid w:val="00F94C80"/>
    <w:rsid w:val="00F971DE"/>
    <w:rsid w:val="00F97DE7"/>
    <w:rsid w:val="00FA0209"/>
    <w:rsid w:val="00FA26E1"/>
    <w:rsid w:val="00FA2B4A"/>
    <w:rsid w:val="00FA49AB"/>
    <w:rsid w:val="00FA4DA5"/>
    <w:rsid w:val="00FA571D"/>
    <w:rsid w:val="00FA7611"/>
    <w:rsid w:val="00FB0C46"/>
    <w:rsid w:val="00FB1473"/>
    <w:rsid w:val="00FB174E"/>
    <w:rsid w:val="00FB19CD"/>
    <w:rsid w:val="00FB237A"/>
    <w:rsid w:val="00FB36EF"/>
    <w:rsid w:val="00FB3A7F"/>
    <w:rsid w:val="00FB4E4F"/>
    <w:rsid w:val="00FB5619"/>
    <w:rsid w:val="00FB7591"/>
    <w:rsid w:val="00FB7641"/>
    <w:rsid w:val="00FC08C6"/>
    <w:rsid w:val="00FC2F64"/>
    <w:rsid w:val="00FC3CD7"/>
    <w:rsid w:val="00FC42D9"/>
    <w:rsid w:val="00FC4407"/>
    <w:rsid w:val="00FC4D1A"/>
    <w:rsid w:val="00FC5529"/>
    <w:rsid w:val="00FC6421"/>
    <w:rsid w:val="00FC6E4F"/>
    <w:rsid w:val="00FC7D28"/>
    <w:rsid w:val="00FD1674"/>
    <w:rsid w:val="00FD1C57"/>
    <w:rsid w:val="00FD1F99"/>
    <w:rsid w:val="00FD3F3F"/>
    <w:rsid w:val="00FD4BA8"/>
    <w:rsid w:val="00FD54C9"/>
    <w:rsid w:val="00FD731C"/>
    <w:rsid w:val="00FE0D07"/>
    <w:rsid w:val="00FE234F"/>
    <w:rsid w:val="00FE2521"/>
    <w:rsid w:val="00FE30DF"/>
    <w:rsid w:val="00FE3173"/>
    <w:rsid w:val="00FE33D6"/>
    <w:rsid w:val="00FE4CA3"/>
    <w:rsid w:val="00FE4F34"/>
    <w:rsid w:val="00FE5258"/>
    <w:rsid w:val="00FE55CA"/>
    <w:rsid w:val="00FE5744"/>
    <w:rsid w:val="00FE5AD0"/>
    <w:rsid w:val="00FF052C"/>
    <w:rsid w:val="00FF10A1"/>
    <w:rsid w:val="00FF1680"/>
    <w:rsid w:val="00FF4318"/>
    <w:rsid w:val="00FF4A49"/>
    <w:rsid w:val="00FF53F7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3D6A8E8D"/>
  <w15:chartTrackingRefBased/>
  <w15:docId w15:val="{73B9C399-EFA4-4405-8AFE-8998698A3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1054E5"/>
    <w:rPr>
      <w:sz w:val="28"/>
    </w:rPr>
  </w:style>
  <w:style w:type="paragraph" w:styleId="Cmsor1">
    <w:name w:val="heading 1"/>
    <w:basedOn w:val="Norml"/>
    <w:next w:val="Norml"/>
    <w:qFormat/>
    <w:pPr>
      <w:keepNext/>
      <w:outlineLvl w:val="0"/>
    </w:pPr>
    <w:rPr>
      <w:i/>
    </w:rPr>
  </w:style>
  <w:style w:type="paragraph" w:styleId="Cmsor2">
    <w:name w:val="heading 2"/>
    <w:basedOn w:val="Norml"/>
    <w:next w:val="Norml"/>
    <w:qFormat/>
    <w:pPr>
      <w:keepNext/>
      <w:ind w:left="1416"/>
      <w:outlineLvl w:val="1"/>
    </w:pPr>
    <w:rPr>
      <w:b/>
    </w:rPr>
  </w:style>
  <w:style w:type="paragraph" w:styleId="Cmsor3">
    <w:name w:val="heading 3"/>
    <w:basedOn w:val="Norml"/>
    <w:next w:val="Norml"/>
    <w:qFormat/>
    <w:pPr>
      <w:keepNext/>
      <w:outlineLvl w:val="2"/>
    </w:pPr>
    <w:rPr>
      <w:b/>
    </w:rPr>
  </w:style>
  <w:style w:type="paragraph" w:styleId="Cmsor4">
    <w:name w:val="heading 4"/>
    <w:basedOn w:val="Norml"/>
    <w:next w:val="Norml"/>
    <w:qFormat/>
    <w:pPr>
      <w:keepNext/>
      <w:outlineLvl w:val="3"/>
    </w:pPr>
    <w:rPr>
      <w:b/>
      <w:sz w:val="32"/>
    </w:rPr>
  </w:style>
  <w:style w:type="paragraph" w:styleId="Cmsor5">
    <w:name w:val="heading 5"/>
    <w:basedOn w:val="Norml"/>
    <w:next w:val="Norml"/>
    <w:qFormat/>
    <w:pPr>
      <w:keepNext/>
      <w:outlineLvl w:val="4"/>
    </w:pPr>
    <w:rPr>
      <w:u w:val="single"/>
    </w:rPr>
  </w:style>
  <w:style w:type="paragraph" w:styleId="Cmsor6">
    <w:name w:val="heading 6"/>
    <w:basedOn w:val="Norml"/>
    <w:next w:val="Norml"/>
    <w:qFormat/>
    <w:pPr>
      <w:keepNext/>
      <w:jc w:val="both"/>
      <w:outlineLvl w:val="5"/>
    </w:pPr>
    <w:rPr>
      <w:i/>
      <w:sz w:val="22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b/>
      <w:bCs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b/>
      <w:sz w:val="24"/>
      <w:szCs w:val="24"/>
      <w:u w:val="single"/>
    </w:rPr>
  </w:style>
  <w:style w:type="paragraph" w:styleId="Cmsor9">
    <w:name w:val="heading 9"/>
    <w:basedOn w:val="Norml"/>
    <w:next w:val="Norml"/>
    <w:qFormat/>
    <w:pPr>
      <w:keepNext/>
      <w:jc w:val="center"/>
      <w:outlineLvl w:val="8"/>
    </w:pPr>
    <w:rPr>
      <w:b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Dokumentumtrkp">
    <w:name w:val="Document Map"/>
    <w:basedOn w:val="Norml"/>
    <w:semiHidden/>
    <w:pPr>
      <w:shd w:val="clear" w:color="auto" w:fill="000080"/>
    </w:pPr>
    <w:rPr>
      <w:rFonts w:ascii="Tahoma" w:hAnsi="Tahoma"/>
    </w:rPr>
  </w:style>
  <w:style w:type="paragraph" w:styleId="Szvegtrzs">
    <w:name w:val="Body Text"/>
    <w:basedOn w:val="Norml"/>
    <w:pPr>
      <w:jc w:val="both"/>
    </w:pPr>
  </w:style>
  <w:style w:type="paragraph" w:styleId="Szvegtrzs2">
    <w:name w:val="Body Text 2"/>
    <w:basedOn w:val="Norml"/>
    <w:pPr>
      <w:jc w:val="both"/>
    </w:pPr>
    <w:rPr>
      <w:b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paragraph" w:styleId="Szvegtrzs3">
    <w:name w:val="Body Text 3"/>
    <w:basedOn w:val="Norml"/>
    <w:pPr>
      <w:jc w:val="center"/>
    </w:pPr>
    <w:rPr>
      <w:b/>
      <w:bCs/>
    </w:rPr>
  </w:style>
  <w:style w:type="paragraph" w:styleId="llb">
    <w:name w:val="footer"/>
    <w:basedOn w:val="Norml"/>
    <w:link w:val="llbChar"/>
    <w:uiPriority w:val="99"/>
    <w:rsid w:val="00F52BCB"/>
    <w:pPr>
      <w:tabs>
        <w:tab w:val="center" w:pos="4536"/>
        <w:tab w:val="right" w:pos="9072"/>
      </w:tabs>
    </w:pPr>
  </w:style>
  <w:style w:type="table" w:styleId="Rcsostblzat">
    <w:name w:val="Table Grid"/>
    <w:basedOn w:val="Normltblzat"/>
    <w:rsid w:val="00844A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zvegtrzsbehzssal">
    <w:name w:val="Body Text Indent"/>
    <w:basedOn w:val="Norml"/>
    <w:link w:val="SzvegtrzsbehzssalChar"/>
    <w:rsid w:val="00844A76"/>
    <w:pPr>
      <w:spacing w:after="120"/>
      <w:ind w:left="283"/>
    </w:pPr>
    <w:rPr>
      <w:sz w:val="20"/>
    </w:rPr>
  </w:style>
  <w:style w:type="character" w:customStyle="1" w:styleId="SzvegtrzsbehzssalChar">
    <w:name w:val="Szövegtörzs behúzással Char"/>
    <w:link w:val="Szvegtrzsbehzssal"/>
    <w:rsid w:val="00844A76"/>
    <w:rPr>
      <w:lang w:val="hu-HU" w:eastAsia="hu-HU" w:bidi="ar-SA"/>
    </w:rPr>
  </w:style>
  <w:style w:type="paragraph" w:styleId="Buborkszveg">
    <w:name w:val="Balloon Text"/>
    <w:basedOn w:val="Norml"/>
    <w:semiHidden/>
    <w:rsid w:val="007236B6"/>
    <w:rPr>
      <w:rFonts w:ascii="Tahoma" w:hAnsi="Tahoma" w:cs="Tahoma"/>
      <w:sz w:val="16"/>
      <w:szCs w:val="16"/>
    </w:rPr>
  </w:style>
  <w:style w:type="paragraph" w:styleId="Lbjegyzetszveg">
    <w:name w:val="footnote text"/>
    <w:basedOn w:val="Norml"/>
    <w:link w:val="LbjegyzetszvegChar"/>
    <w:uiPriority w:val="99"/>
    <w:rsid w:val="00CE2485"/>
    <w:rPr>
      <w:sz w:val="20"/>
    </w:rPr>
  </w:style>
  <w:style w:type="character" w:styleId="Lbjegyzet-hivatkozs">
    <w:name w:val="footnote reference"/>
    <w:semiHidden/>
    <w:rsid w:val="00CE2485"/>
    <w:rPr>
      <w:vertAlign w:val="superscript"/>
    </w:rPr>
  </w:style>
  <w:style w:type="paragraph" w:styleId="Listaszerbekezds">
    <w:name w:val="List Paragraph"/>
    <w:basedOn w:val="Norml"/>
    <w:uiPriority w:val="34"/>
    <w:qFormat/>
    <w:rsid w:val="006C676A"/>
    <w:pPr>
      <w:ind w:left="708"/>
    </w:pPr>
  </w:style>
  <w:style w:type="paragraph" w:customStyle="1" w:styleId="DecimalAligned">
    <w:name w:val="Decimal Aligned"/>
    <w:basedOn w:val="Norml"/>
    <w:uiPriority w:val="40"/>
    <w:qFormat/>
    <w:rsid w:val="00CE5591"/>
    <w:pPr>
      <w:tabs>
        <w:tab w:val="decimal" w:pos="360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LbjegyzetszvegChar">
    <w:name w:val="Lábjegyzetszöveg Char"/>
    <w:link w:val="Lbjegyzetszveg"/>
    <w:uiPriority w:val="99"/>
    <w:rsid w:val="00CE5591"/>
  </w:style>
  <w:style w:type="character" w:styleId="Finomkiemels">
    <w:name w:val="Subtle Emphasis"/>
    <w:uiPriority w:val="19"/>
    <w:qFormat/>
    <w:rsid w:val="00CE5591"/>
    <w:rPr>
      <w:i/>
      <w:iCs/>
    </w:rPr>
  </w:style>
  <w:style w:type="table" w:styleId="Vilgosrnykols1jellszn">
    <w:name w:val="Light Shading Accent 1"/>
    <w:basedOn w:val="Normltblzat"/>
    <w:uiPriority w:val="60"/>
    <w:rsid w:val="00CE5591"/>
    <w:rPr>
      <w:rFonts w:ascii="Calibri" w:hAnsi="Calibri"/>
      <w:color w:val="2E74B5"/>
      <w:sz w:val="22"/>
      <w:szCs w:val="22"/>
    </w:rPr>
    <w:tblPr>
      <w:tblStyleRowBandSize w:val="1"/>
      <w:tblStyleColBandSize w:val="1"/>
      <w:tblBorders>
        <w:top w:val="single" w:sz="8" w:space="0" w:color="5B9BD5"/>
        <w:bottom w:val="single" w:sz="8" w:space="0" w:color="5B9BD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</w:style>
  <w:style w:type="table" w:styleId="Vilgoslista">
    <w:name w:val="Light List"/>
    <w:basedOn w:val="Normltblzat"/>
    <w:uiPriority w:val="61"/>
    <w:rsid w:val="00CE5591"/>
    <w:rPr>
      <w:rFonts w:ascii="Calibri" w:hAnsi="Calibri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customStyle="1" w:styleId="Standard">
    <w:name w:val="Standard"/>
    <w:rsid w:val="00423E17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character" w:customStyle="1" w:styleId="llbChar">
    <w:name w:val="Élőláb Char"/>
    <w:link w:val="llb"/>
    <w:uiPriority w:val="99"/>
    <w:rsid w:val="00357034"/>
    <w:rPr>
      <w:sz w:val="28"/>
    </w:rPr>
  </w:style>
  <w:style w:type="paragraph" w:styleId="NormlWeb">
    <w:name w:val="Normal (Web)"/>
    <w:basedOn w:val="Norml"/>
    <w:uiPriority w:val="99"/>
    <w:unhideWhenUsed/>
    <w:rsid w:val="000E5BFF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9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8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5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6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5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01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footer" Target="footer3.xml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2.xml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00B015-7A19-4EC7-8DC1-A0ECF3C1C5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22</Pages>
  <Words>2392</Words>
  <Characters>16559</Characters>
  <Application>Microsoft Office Word</Application>
  <DocSecurity>0</DocSecurity>
  <Lines>137</Lines>
  <Paragraphs>37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/>
  <LinksUpToDate>false</LinksUpToDate>
  <CharactersWithSpaces>18914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subject/>
  <dc:creator>Bárdos Ilona</dc:creator>
  <cp:keywords/>
  <cp:lastModifiedBy>dr. Morvai Gábor</cp:lastModifiedBy>
  <cp:revision>25</cp:revision>
  <cp:lastPrinted>2025-10-31T08:40:00Z</cp:lastPrinted>
  <dcterms:created xsi:type="dcterms:W3CDTF">2025-10-30T10:56:00Z</dcterms:created>
  <dcterms:modified xsi:type="dcterms:W3CDTF">2025-11-07T08:29:00Z</dcterms:modified>
</cp:coreProperties>
</file>