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011"/>
        <w:gridCol w:w="3544"/>
        <w:gridCol w:w="391"/>
        <w:gridCol w:w="2835"/>
        <w:gridCol w:w="350"/>
      </w:tblGrid>
      <w:tr w:rsidR="00D0079A" w:rsidRPr="0033386B" w14:paraId="1DEF9852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3"/>
            <w:hideMark/>
          </w:tcPr>
          <w:p w14:paraId="7FC1C235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7445F78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50F4DF2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572DFE1A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A7A0656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5651D161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14:paraId="1BDA62A9" w14:textId="77777777" w:rsidR="00D0079A" w:rsidRPr="0033386B" w:rsidRDefault="00D0079A" w:rsidP="006134C0"/>
          <w:p w14:paraId="2407C0DE" w14:textId="1F6A15EA" w:rsidR="00D0079A" w:rsidRPr="008541BD" w:rsidRDefault="0094447E" w:rsidP="0094447E">
            <w:pPr>
              <w:jc w:val="center"/>
              <w:rPr>
                <w:b/>
              </w:rPr>
            </w:pPr>
            <w:bookmarkStart w:id="0" w:name="_GoBack"/>
            <w:r w:rsidRPr="008541BD">
              <w:rPr>
                <w:b/>
              </w:rPr>
              <w:t>10.</w:t>
            </w:r>
          </w:p>
          <w:bookmarkEnd w:id="0"/>
          <w:p w14:paraId="587EC576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126A1E48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0C185E8A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1FCBE9D2" w14:textId="77777777" w:rsidTr="001B7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B34082" w14:textId="53B92249" w:rsidR="00AC1395" w:rsidRPr="00A5602C" w:rsidRDefault="00351015" w:rsidP="00351015">
            <w:pPr>
              <w:widowControl w:val="0"/>
              <w:spacing w:line="256" w:lineRule="auto"/>
              <w:ind w:right="311"/>
              <w:rPr>
                <w:color w:val="000000"/>
              </w:rPr>
            </w:pPr>
            <w:r>
              <w:rPr>
                <w:color w:val="000000"/>
              </w:rPr>
              <w:t xml:space="preserve">Ügyiratszám: </w:t>
            </w:r>
            <w:r w:rsidR="008F24AA">
              <w:rPr>
                <w:color w:val="000000"/>
              </w:rPr>
              <w:t>HSZ</w:t>
            </w:r>
            <w:r w:rsidR="00E21D34">
              <w:rPr>
                <w:color w:val="000000"/>
              </w:rPr>
              <w:t>/</w:t>
            </w:r>
            <w:r w:rsidR="00501AA5">
              <w:rPr>
                <w:color w:val="000000"/>
              </w:rPr>
              <w:t>30256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76BE6FF9" w14:textId="5A130D45" w:rsidR="00AC1395" w:rsidRPr="00A5602C" w:rsidRDefault="00E21D34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A 2025. november 13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02DA9EDE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646C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386F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1DF24C5F" w14:textId="77777777" w:rsidTr="001B7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D5DB8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4AE40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BB2C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43373309" w14:textId="77777777" w:rsidTr="001B7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6893A1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6D65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9439" w14:textId="56515D45" w:rsidR="008F24AA" w:rsidRPr="00A5602C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351015">
              <w:rPr>
                <w:color w:val="000000"/>
                <w:lang w:eastAsia="en-US"/>
              </w:rPr>
              <w:t>,</w:t>
            </w:r>
            <w:r w:rsidR="00E21D34">
              <w:rPr>
                <w:color w:val="000000"/>
                <w:lang w:eastAsia="en-US"/>
              </w:rPr>
              <w:t xml:space="preserve"> Pénzügyi és Gazdasági</w:t>
            </w:r>
            <w:r w:rsidR="008F24AA">
              <w:rPr>
                <w:color w:val="000000"/>
                <w:lang w:eastAsia="en-US"/>
              </w:rPr>
              <w:t xml:space="preserve"> Bizottság</w:t>
            </w:r>
          </w:p>
        </w:tc>
      </w:tr>
      <w:tr w:rsidR="00AC1395" w:rsidRPr="00C30E67" w14:paraId="492284A7" w14:textId="77777777" w:rsidTr="001B7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ADC26D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A77E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2BA" w14:textId="2BED31C4" w:rsidR="00AC1395" w:rsidRPr="00A5602C" w:rsidRDefault="0009581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minősített többség</w:t>
            </w:r>
          </w:p>
        </w:tc>
      </w:tr>
      <w:tr w:rsidR="00AC1395" w:rsidRPr="00C30E67" w14:paraId="1D6B102B" w14:textId="77777777" w:rsidTr="001B7D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584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38A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4620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2F581398" w14:textId="77777777" w:rsidR="00877E5B" w:rsidRPr="00351015" w:rsidRDefault="00877E5B" w:rsidP="00351015">
      <w:pPr>
        <w:pStyle w:val="Cmsor2"/>
        <w:rPr>
          <w:sz w:val="24"/>
          <w:szCs w:val="24"/>
        </w:rPr>
      </w:pPr>
    </w:p>
    <w:p w14:paraId="60F47D1E" w14:textId="77777777" w:rsidR="00416605" w:rsidRPr="00351015" w:rsidRDefault="00877E5B" w:rsidP="00351015">
      <w:pPr>
        <w:pStyle w:val="Cmsor2"/>
        <w:rPr>
          <w:sz w:val="24"/>
          <w:szCs w:val="24"/>
        </w:rPr>
      </w:pP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L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Ő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R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J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E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Z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T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É</w:t>
      </w:r>
      <w:r w:rsidR="00C03835" w:rsidRPr="00351015">
        <w:rPr>
          <w:sz w:val="24"/>
          <w:szCs w:val="24"/>
        </w:rPr>
        <w:t xml:space="preserve"> </w:t>
      </w:r>
      <w:r w:rsidRPr="00351015">
        <w:rPr>
          <w:sz w:val="24"/>
          <w:szCs w:val="24"/>
        </w:rPr>
        <w:t>S</w:t>
      </w:r>
    </w:p>
    <w:p w14:paraId="1E70CC01" w14:textId="5D106C9B" w:rsidR="00416605" w:rsidRPr="00351015" w:rsidRDefault="00540A04" w:rsidP="00351015">
      <w:pPr>
        <w:jc w:val="center"/>
        <w:rPr>
          <w:rFonts w:eastAsia="SimSun"/>
          <w:b/>
        </w:rPr>
      </w:pPr>
      <w:proofErr w:type="gramStart"/>
      <w:r>
        <w:rPr>
          <w:b/>
          <w:color w:val="000000"/>
          <w:shd w:val="clear" w:color="auto" w:fill="FFFFFF"/>
        </w:rPr>
        <w:t>a</w:t>
      </w:r>
      <w:proofErr w:type="gramEnd"/>
      <w:r>
        <w:rPr>
          <w:b/>
          <w:color w:val="000000"/>
          <w:shd w:val="clear" w:color="auto" w:fill="FFFFFF"/>
        </w:rPr>
        <w:t xml:space="preserve"> </w:t>
      </w:r>
      <w:r w:rsidR="00E21D34">
        <w:rPr>
          <w:b/>
          <w:color w:val="000000"/>
          <w:shd w:val="clear" w:color="auto" w:fill="FFFFFF"/>
        </w:rPr>
        <w:t>köztisztasági szolgáltatáshoz kapcsolódó szállítási költségekről</w:t>
      </w:r>
    </w:p>
    <w:p w14:paraId="0AF13316" w14:textId="7BE6EFE6" w:rsidR="00E966CE" w:rsidRDefault="00E966CE" w:rsidP="00351015">
      <w:pPr>
        <w:rPr>
          <w:rFonts w:eastAsia="SimSun"/>
          <w:b/>
        </w:rPr>
      </w:pPr>
    </w:p>
    <w:p w14:paraId="545A9812" w14:textId="38D6290A" w:rsidR="00600F71" w:rsidRPr="00351015" w:rsidRDefault="00600F71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Tisztelt Képviselő-testület!</w:t>
      </w:r>
    </w:p>
    <w:p w14:paraId="3288C68D" w14:textId="77777777" w:rsidR="00416605" w:rsidRPr="00351015" w:rsidRDefault="000A4FA9" w:rsidP="00351015">
      <w:pPr>
        <w:rPr>
          <w:rFonts w:eastAsia="SimSun"/>
          <w:b/>
        </w:rPr>
      </w:pPr>
      <w:r w:rsidRPr="00351015">
        <w:rPr>
          <w:rFonts w:eastAsia="SimSun"/>
          <w:b/>
        </w:rPr>
        <w:t>Tisztelet Bizottság</w:t>
      </w:r>
      <w:r w:rsidR="001C3838" w:rsidRPr="00351015">
        <w:rPr>
          <w:rFonts w:eastAsia="SimSun"/>
          <w:b/>
        </w:rPr>
        <w:t>ok</w:t>
      </w:r>
      <w:r w:rsidR="00416605" w:rsidRPr="00351015">
        <w:rPr>
          <w:rFonts w:eastAsia="SimSun"/>
          <w:b/>
        </w:rPr>
        <w:t>!</w:t>
      </w:r>
    </w:p>
    <w:p w14:paraId="48DAF84E" w14:textId="169D1967" w:rsidR="00E21D34" w:rsidRDefault="00E21D34" w:rsidP="00351015">
      <w:pPr>
        <w:jc w:val="both"/>
      </w:pPr>
    </w:p>
    <w:p w14:paraId="5FC786F1" w14:textId="53091703" w:rsidR="005849E0" w:rsidRDefault="005849E0" w:rsidP="00351015">
      <w:pPr>
        <w:jc w:val="both"/>
      </w:pPr>
      <w:r>
        <w:t xml:space="preserve">Az önkormányzatok hulladékgazdálkodási alapfeladata 2023. július 1. napjától megszűnt, ezt a koncessziós társaság vette át. A </w:t>
      </w:r>
      <w:r w:rsidR="00095815">
        <w:t xml:space="preserve">jelenleg is </w:t>
      </w:r>
      <w:r>
        <w:t xml:space="preserve">szolgáltató cégek a MOHU </w:t>
      </w:r>
      <w:proofErr w:type="spellStart"/>
      <w:r>
        <w:t>Z</w:t>
      </w:r>
      <w:r w:rsidR="00501AA5">
        <w:t>rt</w:t>
      </w:r>
      <w:proofErr w:type="spellEnd"/>
      <w:r w:rsidR="00501AA5">
        <w:t>. alválla</w:t>
      </w:r>
      <w:r w:rsidR="00694AA2">
        <w:t>l</w:t>
      </w:r>
      <w:r w:rsidR="00501AA5">
        <w:t>kozó</w:t>
      </w:r>
      <w:r w:rsidR="00095815">
        <w:t>i</w:t>
      </w:r>
      <w:r>
        <w:t>ként látják el a hulladékgazdálkodási feladatokat.</w:t>
      </w:r>
    </w:p>
    <w:p w14:paraId="64544C04" w14:textId="759A0136" w:rsidR="005849E0" w:rsidRDefault="005849E0" w:rsidP="00351015">
      <w:pPr>
        <w:jc w:val="both"/>
      </w:pPr>
    </w:p>
    <w:p w14:paraId="302D64F0" w14:textId="382BC028" w:rsidR="005849E0" w:rsidRDefault="005849E0" w:rsidP="00351015">
      <w:pPr>
        <w:jc w:val="both"/>
      </w:pPr>
      <w:r>
        <w:t>A köztisztasági feladatellátás továbbra is az önkormányzatok feladata maradt, így annak költségei is az önkormányzatok</w:t>
      </w:r>
      <w:r w:rsidR="00694AA2">
        <w:t>at terheli.</w:t>
      </w:r>
      <w:r>
        <w:t xml:space="preserve"> </w:t>
      </w:r>
      <w:r w:rsidR="00540A04">
        <w:t>2023. július 1</w:t>
      </w:r>
      <w:r w:rsidR="00694AA2">
        <w:t>-je</w:t>
      </w:r>
      <w:r w:rsidR="00540A04">
        <w:t xml:space="preserve"> után a köztisztaságból származó – települési hulladéknak minősülő – hulladékok átvételére csak a MOHU</w:t>
      </w:r>
      <w:r w:rsidR="00095815">
        <w:t>,</w:t>
      </w:r>
      <w:r w:rsidR="00540A04">
        <w:t xml:space="preserve"> vagy annak szerződött alvállalkozói jogosultak. A köztisztaságból származó települési hulladék átvételének, kezelésének költségeit a MOHU </w:t>
      </w:r>
      <w:proofErr w:type="spellStart"/>
      <w:r w:rsidR="00540A04">
        <w:t>Zrt</w:t>
      </w:r>
      <w:proofErr w:type="spellEnd"/>
      <w:r w:rsidR="00540A04">
        <w:t xml:space="preserve">. viseli, melyet az önkormányzatok az illetékes miniszter által megállapított szolgáltatási díj formájában térítenek meg a MOHU </w:t>
      </w:r>
      <w:proofErr w:type="spellStart"/>
      <w:r w:rsidR="00540A04">
        <w:t>Zrt</w:t>
      </w:r>
      <w:proofErr w:type="spellEnd"/>
      <w:r w:rsidR="00540A04">
        <w:t>. részére</w:t>
      </w:r>
      <w:r w:rsidR="00694AA2">
        <w:t>, majd a</w:t>
      </w:r>
      <w:r w:rsidR="00540A04">
        <w:t xml:space="preserve">z önkormányzatok köztisztasági költségeinek fedezetére beszedett gyártói felelősségi díjjal a MOHU </w:t>
      </w:r>
      <w:proofErr w:type="spellStart"/>
      <w:r w:rsidR="00540A04">
        <w:t>Zrt</w:t>
      </w:r>
      <w:proofErr w:type="spellEnd"/>
      <w:r w:rsidR="00540A04">
        <w:t xml:space="preserve">. negyedévente számol </w:t>
      </w:r>
      <w:r w:rsidR="00694AA2">
        <w:t xml:space="preserve">el </w:t>
      </w:r>
      <w:r w:rsidR="00540A04">
        <w:t>az önkormányzatokkal.</w:t>
      </w:r>
    </w:p>
    <w:p w14:paraId="0114B0C8" w14:textId="530085EA" w:rsidR="00540A04" w:rsidRDefault="00540A04" w:rsidP="00351015">
      <w:pPr>
        <w:jc w:val="both"/>
      </w:pPr>
    </w:p>
    <w:p w14:paraId="561E4510" w14:textId="28BCA780" w:rsidR="00540A04" w:rsidRDefault="00540A04" w:rsidP="00351015">
      <w:pPr>
        <w:jc w:val="both"/>
      </w:pPr>
      <w:r>
        <w:t xml:space="preserve">A MOHU </w:t>
      </w:r>
      <w:proofErr w:type="spellStart"/>
      <w:r>
        <w:t>Zrt</w:t>
      </w:r>
      <w:proofErr w:type="spellEnd"/>
      <w:r>
        <w:t>. az átlátható és egységes partnerkezelés céljából létrehozta elektronikus ügyintézési felületét, a Partner Portált. Az önkormányzatoknak ezen a felületen szükséges regisz</w:t>
      </w:r>
      <w:r w:rsidR="00CB22FF">
        <w:t>trálniuk a köztisztasági hulladékkal kapcsolatos szolgáltatásokra és</w:t>
      </w:r>
      <w:r w:rsidR="00095815">
        <w:t xml:space="preserve"> arra irányuló megrendeléseket is a felületen kell intézni</w:t>
      </w:r>
      <w:r w:rsidR="00CB22FF">
        <w:t>.</w:t>
      </w:r>
    </w:p>
    <w:p w14:paraId="70A3CF71" w14:textId="204433C7" w:rsidR="00CB22FF" w:rsidRDefault="00CB22FF" w:rsidP="00351015">
      <w:pPr>
        <w:jc w:val="both"/>
      </w:pPr>
    </w:p>
    <w:p w14:paraId="73831AB4" w14:textId="5C50D1CB" w:rsidR="00CB22FF" w:rsidRDefault="00CB22FF" w:rsidP="00351015">
      <w:pPr>
        <w:jc w:val="both"/>
      </w:pPr>
      <w:r>
        <w:t xml:space="preserve">Hajdúszoboszló város területén a hulladékgazdálkodási feladatokat területi szolgáltatóként </w:t>
      </w:r>
      <w:r w:rsidR="00971B97">
        <w:t xml:space="preserve">a </w:t>
      </w:r>
      <w:r>
        <w:t xml:space="preserve">MOHU </w:t>
      </w:r>
      <w:proofErr w:type="spellStart"/>
      <w:r>
        <w:t>Z</w:t>
      </w:r>
      <w:r w:rsidR="00E966CE">
        <w:t>rt</w:t>
      </w:r>
      <w:proofErr w:type="spellEnd"/>
      <w:r w:rsidR="00E966CE">
        <w:t>.-</w:t>
      </w:r>
      <w:proofErr w:type="spellStart"/>
      <w:r w:rsidR="00E966CE">
        <w:t>vel</w:t>
      </w:r>
      <w:proofErr w:type="spellEnd"/>
      <w:r w:rsidR="00E966CE">
        <w:t xml:space="preserve"> és a régiók</w:t>
      </w:r>
      <w:r>
        <w:t>o</w:t>
      </w:r>
      <w:r w:rsidR="004E3AEB">
        <w:t>o</w:t>
      </w:r>
      <w:r>
        <w:t>rdinátorral (</w:t>
      </w:r>
      <w:proofErr w:type="spellStart"/>
      <w:r>
        <w:t>Tappe</w:t>
      </w:r>
      <w:proofErr w:type="spellEnd"/>
      <w:r>
        <w:t xml:space="preserve"> Kft.) kötött szerződések alapján a H</w:t>
      </w:r>
      <w:r w:rsidR="00E966CE">
        <w:t>ajdú</w:t>
      </w:r>
      <w:r>
        <w:t xml:space="preserve">szoboszlói Városgazdálkodási Nonprofit </w:t>
      </w:r>
      <w:proofErr w:type="spellStart"/>
      <w:r>
        <w:t>Zrt</w:t>
      </w:r>
      <w:proofErr w:type="spellEnd"/>
      <w:r>
        <w:t>.</w:t>
      </w:r>
      <w:r w:rsidR="00E966CE">
        <w:t xml:space="preserve"> (a továbbiakban: Nonprofit </w:t>
      </w:r>
      <w:proofErr w:type="spellStart"/>
      <w:r w:rsidR="00E966CE">
        <w:t>Zrt</w:t>
      </w:r>
      <w:proofErr w:type="spellEnd"/>
      <w:r w:rsidR="00E966CE">
        <w:t>.)</w:t>
      </w:r>
      <w:r>
        <w:t xml:space="preserve"> látja el. A cég vezérigazgatója arról tájékoztatta hivatalunkat, hogy a köztisztasági feladatellátás részeként végzett, debreceni átvevőhelyre történő </w:t>
      </w:r>
      <w:r w:rsidR="00E966CE">
        <w:t>szállítási tevékenység költségei tekintetében az önkormányzattal kell szerződést kötniük, ugyanis a koncessziós társaság arról tájékoztatt</w:t>
      </w:r>
      <w:r w:rsidR="00694AA2">
        <w:t>a</w:t>
      </w:r>
      <w:r w:rsidR="00E966CE">
        <w:t>, hogy a közöttük érvényben lévő szerződés a szállítás</w:t>
      </w:r>
      <w:r w:rsidR="00694AA2">
        <w:t xml:space="preserve">sal </w:t>
      </w:r>
      <w:r w:rsidR="00694AA2">
        <w:lastRenderedPageBreak/>
        <w:t>kapcsolatos feladatellátást, így annak költségei megtérítését s</w:t>
      </w:r>
      <w:r w:rsidR="00E966CE">
        <w:t>em tartalmazza. A köztisztasági hulladék szállítására külön szerződést kell kötni</w:t>
      </w:r>
      <w:r w:rsidR="00694AA2">
        <w:t xml:space="preserve"> az önkormányzatokkal</w:t>
      </w:r>
      <w:r w:rsidR="00E966CE">
        <w:t xml:space="preserve">, </w:t>
      </w:r>
      <w:r w:rsidR="00694AA2">
        <w:t>ugyanis</w:t>
      </w:r>
      <w:r w:rsidR="00E966CE">
        <w:t xml:space="preserve"> az önkormányzat részéről a MOHU</w:t>
      </w:r>
      <w:r w:rsidR="00694AA2">
        <w:t xml:space="preserve"> részére</w:t>
      </w:r>
      <w:r w:rsidR="00E966CE">
        <w:t xml:space="preserve"> </w:t>
      </w:r>
      <w:r w:rsidR="00694AA2">
        <w:t>meg</w:t>
      </w:r>
      <w:r w:rsidR="00E966CE">
        <w:t>fizetett díj csak a hulladék ártalmatlanításának költségeit tartalmazza, a szállítás</w:t>
      </w:r>
      <w:r w:rsidR="00694AA2">
        <w:t xml:space="preserve"> költségeit nem.</w:t>
      </w:r>
      <w:r w:rsidR="00E966CE">
        <w:t xml:space="preserve"> </w:t>
      </w:r>
      <w:r w:rsidR="00473B96">
        <w:t>A</w:t>
      </w:r>
      <w:r w:rsidR="00E966CE">
        <w:t xml:space="preserve"> Nonprofit </w:t>
      </w:r>
      <w:proofErr w:type="spellStart"/>
      <w:r w:rsidR="00E966CE">
        <w:t>Z</w:t>
      </w:r>
      <w:r w:rsidR="00473B96">
        <w:t>rt</w:t>
      </w:r>
      <w:proofErr w:type="spellEnd"/>
      <w:r w:rsidR="00473B96">
        <w:t>.</w:t>
      </w:r>
      <w:r w:rsidR="00E966CE">
        <w:t xml:space="preserve"> </w:t>
      </w:r>
      <w:r w:rsidR="00473B96">
        <w:t xml:space="preserve">jelenleg </w:t>
      </w:r>
      <w:r w:rsidR="00E966CE">
        <w:t>a vegyesen gyűjt</w:t>
      </w:r>
      <w:r w:rsidR="002D5EB1">
        <w:t xml:space="preserve">ött hulladékok szállításáért 29 </w:t>
      </w:r>
      <w:r w:rsidR="00E966CE">
        <w:t>516 Ft + Áfa</w:t>
      </w:r>
      <w:r w:rsidR="00473B96">
        <w:t>/tonna</w:t>
      </w:r>
      <w:r w:rsidR="00E966CE">
        <w:t xml:space="preserve"> díjat kap. </w:t>
      </w:r>
      <w:r w:rsidR="00473B96">
        <w:t xml:space="preserve">Mivel a köztisztasági hulladék szállítása is ugyanarra az átvevőhelyre történik, így </w:t>
      </w:r>
      <w:r w:rsidR="004A4C2D">
        <w:t>az lenne a célszerű,</w:t>
      </w:r>
      <w:r w:rsidR="00473B96">
        <w:t xml:space="preserve"> ha az Önkormányzat és Nonprofit </w:t>
      </w:r>
      <w:proofErr w:type="spellStart"/>
      <w:r w:rsidR="00473B96">
        <w:t>Zrt</w:t>
      </w:r>
      <w:proofErr w:type="spellEnd"/>
      <w:r w:rsidR="00473B96">
        <w:t xml:space="preserve">. között létrejövő szerződés is ezt a szállítási díjat tartalmazná. A kalkulált díjtétel fedezetére az átadott hulladék után kapott önkormányzati </w:t>
      </w:r>
      <w:r w:rsidR="004A4C2D">
        <w:t xml:space="preserve">kompenzáció szolgálhat, </w:t>
      </w:r>
      <w:r w:rsidR="00694AA2">
        <w:t>jelenlegi tapasztalataink alapján az fedezetet nyújt</w:t>
      </w:r>
      <w:r w:rsidR="00473B96">
        <w:t xml:space="preserve"> az ártalmatlanításért és szállításért együttesen </w:t>
      </w:r>
      <w:r w:rsidR="00694AA2">
        <w:t>jelentkező költségekre</w:t>
      </w:r>
      <w:r w:rsidR="00473B96">
        <w:t>.</w:t>
      </w:r>
    </w:p>
    <w:p w14:paraId="161D3C5B" w14:textId="634CA7AF" w:rsidR="007975FA" w:rsidRDefault="007975FA" w:rsidP="00351015">
      <w:pPr>
        <w:jc w:val="both"/>
      </w:pPr>
    </w:p>
    <w:p w14:paraId="0EC9C6F5" w14:textId="53C8853E" w:rsidR="007975FA" w:rsidRDefault="007975FA" w:rsidP="00351015">
      <w:pPr>
        <w:jc w:val="both"/>
      </w:pPr>
      <w:r>
        <w:t>A</w:t>
      </w:r>
      <w:r w:rsidR="00C40818">
        <w:t xml:space="preserve"> köztisztasági hulladékszállításra vonatkozó</w:t>
      </w:r>
      <w:r>
        <w:t xml:space="preserve"> előírásoknak megfelelően Hajdúszoboszló Város Önkormányzat</w:t>
      </w:r>
      <w:r w:rsidR="00694AA2">
        <w:t>a</w:t>
      </w:r>
      <w:r>
        <w:t xml:space="preserve"> is regisztrált a MOHU </w:t>
      </w:r>
      <w:r w:rsidR="00C40818">
        <w:t xml:space="preserve">elektronikus felületére és </w:t>
      </w:r>
      <w:r>
        <w:t xml:space="preserve">2025. január 1-jétől </w:t>
      </w:r>
      <w:r w:rsidR="00C40818">
        <w:t>„élesben” is</w:t>
      </w:r>
      <w:r w:rsidR="004A4C2D">
        <w:t xml:space="preserve"> működi</w:t>
      </w:r>
      <w:r w:rsidR="00C40818">
        <w:t xml:space="preserve">k a rendszer. </w:t>
      </w:r>
    </w:p>
    <w:p w14:paraId="395FEE31" w14:textId="32B5EA84" w:rsidR="00E966CE" w:rsidRDefault="00E966CE" w:rsidP="00351015">
      <w:pPr>
        <w:jc w:val="both"/>
      </w:pPr>
    </w:p>
    <w:p w14:paraId="07F29782" w14:textId="65641994" w:rsidR="00E966CE" w:rsidRDefault="007975FA" w:rsidP="00351015">
      <w:pPr>
        <w:jc w:val="both"/>
      </w:pPr>
      <w:r>
        <w:t xml:space="preserve">A Nonprofit </w:t>
      </w:r>
      <w:proofErr w:type="spellStart"/>
      <w:r>
        <w:t>Zrt</w:t>
      </w:r>
      <w:proofErr w:type="spellEnd"/>
      <w:r>
        <w:t>.-</w:t>
      </w:r>
      <w:proofErr w:type="spellStart"/>
      <w:r>
        <w:t>vel</w:t>
      </w:r>
      <w:proofErr w:type="spellEnd"/>
      <w:r>
        <w:t>, mint szolgáltatóval történt egyeztetés alapján a köztisztasági</w:t>
      </w:r>
      <w:r w:rsidR="004E3AEB">
        <w:t xml:space="preserve"> hulladékszállítás</w:t>
      </w:r>
      <w:r w:rsidR="00823A69">
        <w:t xml:space="preserve"> </w:t>
      </w:r>
      <w:r w:rsidR="00C5404D">
        <w:t>hetente egy alkalommal történik</w:t>
      </w:r>
      <w:r w:rsidR="00022415">
        <w:t>, így</w:t>
      </w:r>
      <w:r w:rsidR="004E3AEB">
        <w:t xml:space="preserve"> a megrendelés visszaigazolását követ</w:t>
      </w:r>
      <w:r w:rsidR="00823A69">
        <w:t>ően szállítható be</w:t>
      </w:r>
      <w:r w:rsidR="004E3AEB">
        <w:t xml:space="preserve"> hulladék</w:t>
      </w:r>
      <w:r>
        <w:t xml:space="preserve"> a debreceni átvevőhelyre.</w:t>
      </w:r>
      <w:r w:rsidR="004E3AEB">
        <w:t xml:space="preserve"> </w:t>
      </w:r>
      <w:r w:rsidR="00022415">
        <w:t>Az elektronikus felületen néhány nappal később már látható a mérlegjegy az adott beszállított mennyiségről és a hulladék típusáról.</w:t>
      </w:r>
    </w:p>
    <w:p w14:paraId="5F585C05" w14:textId="55828C8F" w:rsidR="004E3AEB" w:rsidRDefault="004E3AEB" w:rsidP="00351015">
      <w:pPr>
        <w:jc w:val="both"/>
      </w:pPr>
    </w:p>
    <w:p w14:paraId="0C5723F1" w14:textId="1241ED8F" w:rsidR="004E3AEB" w:rsidRDefault="004E3AEB" w:rsidP="00351015">
      <w:pPr>
        <w:jc w:val="both"/>
      </w:pPr>
      <w:r>
        <w:t>Az idei évben –</w:t>
      </w:r>
      <w:r w:rsidR="00823A69">
        <w:t xml:space="preserve"> </w:t>
      </w:r>
      <w:r>
        <w:t xml:space="preserve">és várhatóan a következő évben is – 29 Ft/kg </w:t>
      </w:r>
      <w:r w:rsidR="00823A69">
        <w:t xml:space="preserve">annak a díjnak mértéke, mely </w:t>
      </w:r>
      <w:r>
        <w:t>a besz</w:t>
      </w:r>
      <w:r w:rsidR="00823A69">
        <w:t>állított mennyiség után havonta kerül számlázásra és az Önkormányzat által fizetendő tétel.</w:t>
      </w:r>
    </w:p>
    <w:p w14:paraId="39898C16" w14:textId="1ECA0824" w:rsidR="00823A69" w:rsidRDefault="00823A69" w:rsidP="00351015">
      <w:pPr>
        <w:jc w:val="both"/>
      </w:pPr>
    </w:p>
    <w:p w14:paraId="47A71A41" w14:textId="63DCD987" w:rsidR="00823A69" w:rsidRDefault="00823A69" w:rsidP="00351015">
      <w:pPr>
        <w:jc w:val="both"/>
      </w:pPr>
      <w:r>
        <w:t xml:space="preserve">A MOHU által megállapított, települési önkormányzatokat illető kiterjesztett gyártói felelősség díja (kompenzáció) 2025. évben </w:t>
      </w:r>
      <w:r w:rsidR="00C5404D">
        <w:t xml:space="preserve">nettó </w:t>
      </w:r>
      <w:r>
        <w:t>87 Ft/</w:t>
      </w:r>
      <w:r w:rsidR="00022415">
        <w:t xml:space="preserve">kg, mely </w:t>
      </w:r>
      <w:r>
        <w:t>negyedévente</w:t>
      </w:r>
      <w:r w:rsidR="00022415">
        <w:t xml:space="preserve"> kerül megfizetésre a települési önkormányzatok részére ki</w:t>
      </w:r>
      <w:r w:rsidR="004A4C2D">
        <w:t>állított teljesítési igazolásokon</w:t>
      </w:r>
      <w:r w:rsidR="00022415">
        <w:t xml:space="preserve"> szereplő, az önkormányzatok által leadott hulladékmennyiség és a fenti egység alapján megállapított önkormányzati költségtérítésként.</w:t>
      </w:r>
    </w:p>
    <w:p w14:paraId="6F198A3C" w14:textId="427A0DB3" w:rsidR="00022415" w:rsidRDefault="00022415" w:rsidP="00351015">
      <w:pPr>
        <w:jc w:val="both"/>
      </w:pPr>
    </w:p>
    <w:p w14:paraId="5F6C66EA" w14:textId="085AED45" w:rsidR="00022415" w:rsidRDefault="00022415" w:rsidP="00351015">
      <w:pPr>
        <w:jc w:val="both"/>
      </w:pPr>
      <w:r>
        <w:t xml:space="preserve">Az idei évben az első kilenc </w:t>
      </w:r>
      <w:r w:rsidR="00FA6C9D">
        <w:t>hónap</w:t>
      </w:r>
      <w:r w:rsidR="00501AA5">
        <w:t>ra vonatkozó</w:t>
      </w:r>
      <w:r>
        <w:t xml:space="preserve"> mérlegjegyek és számlák ismeretében cca. </w:t>
      </w:r>
      <w:r w:rsidR="00FA6C9D">
        <w:t>75</w:t>
      </w:r>
      <w:r>
        <w:t xml:space="preserve"> tonna </w:t>
      </w:r>
      <w:r w:rsidR="00501AA5">
        <w:t>mennyiségű</w:t>
      </w:r>
      <w:r w:rsidR="00FA6C9D">
        <w:t xml:space="preserve"> </w:t>
      </w:r>
      <w:r>
        <w:t>köztisztasági hulladék kerül</w:t>
      </w:r>
      <w:r w:rsidR="00FA6C9D">
        <w:t xml:space="preserve">t beszállításra és elszámolásra. Ennek tükrében a </w:t>
      </w:r>
      <w:r w:rsidR="00501AA5">
        <w:t xml:space="preserve">szolgáltató </w:t>
      </w:r>
      <w:r w:rsidR="00FA6C9D">
        <w:t>javaslat</w:t>
      </w:r>
      <w:r w:rsidR="00501AA5">
        <w:t>á</w:t>
      </w:r>
      <w:r w:rsidR="00FA6C9D">
        <w:t>ban megfogalmazott 29</w:t>
      </w:r>
      <w:r w:rsidR="002D5EB1">
        <w:t xml:space="preserve"> </w:t>
      </w:r>
      <w:r w:rsidR="00FA6C9D">
        <w:t xml:space="preserve">516 </w:t>
      </w:r>
      <w:proofErr w:type="spellStart"/>
      <w:r w:rsidR="00FA6C9D">
        <w:t>Ft+Áfa</w:t>
      </w:r>
      <w:proofErr w:type="spellEnd"/>
      <w:r w:rsidR="002D5EB1">
        <w:t>/tonna</w:t>
      </w:r>
      <w:r w:rsidR="00FA6C9D">
        <w:t xml:space="preserve"> összeggel számolva az első </w:t>
      </w:r>
      <w:r w:rsidR="00501AA5">
        <w:t xml:space="preserve">kilenc </w:t>
      </w:r>
      <w:r w:rsidR="002D5EB1">
        <w:t xml:space="preserve">hónapban mintegy bruttó 2 811 </w:t>
      </w:r>
      <w:r w:rsidR="00FA6C9D">
        <w:t>400 Ft-ra tehető a szállításra vonatkozó ellentételezés mértéke.</w:t>
      </w:r>
    </w:p>
    <w:p w14:paraId="74DFD850" w14:textId="11207AB9" w:rsidR="00022415" w:rsidRDefault="00022415" w:rsidP="00351015">
      <w:pPr>
        <w:jc w:val="both"/>
      </w:pPr>
    </w:p>
    <w:p w14:paraId="2610C654" w14:textId="46E300DB" w:rsidR="00022415" w:rsidRDefault="002D5EB1" w:rsidP="00351015">
      <w:pPr>
        <w:jc w:val="both"/>
      </w:pPr>
      <w:r>
        <w:t>A</w:t>
      </w:r>
      <w:r w:rsidR="00022415">
        <w:t xml:space="preserve"> számadatokból is látható, hogy</w:t>
      </w:r>
      <w:r w:rsidR="00FA6C9D">
        <w:t xml:space="preserve"> a beszállított mennyiség után az önkormányzat részére megfizetett kompenzáció összegéből teljesíthető a Nonprofit </w:t>
      </w:r>
      <w:proofErr w:type="spellStart"/>
      <w:r w:rsidR="00FA6C9D">
        <w:t>Zrt</w:t>
      </w:r>
      <w:proofErr w:type="spellEnd"/>
      <w:r w:rsidR="00FA6C9D">
        <w:t xml:space="preserve">. által </w:t>
      </w:r>
      <w:r w:rsidR="00501AA5">
        <w:t xml:space="preserve">a </w:t>
      </w:r>
      <w:r w:rsidR="00FA6C9D">
        <w:t xml:space="preserve">szállítási tevékenységért kért és javasolt összeg. </w:t>
      </w:r>
    </w:p>
    <w:p w14:paraId="245AB062" w14:textId="19380877" w:rsidR="00F4618A" w:rsidRPr="00351015" w:rsidRDefault="00F4618A" w:rsidP="00351015">
      <w:pPr>
        <w:jc w:val="both"/>
      </w:pPr>
    </w:p>
    <w:p w14:paraId="462D52ED" w14:textId="5E80B7F0" w:rsidR="005B0011" w:rsidRPr="002D5EB1" w:rsidRDefault="005B0011" w:rsidP="00351015">
      <w:pPr>
        <w:jc w:val="both"/>
        <w:rPr>
          <w:rFonts w:eastAsia="SimSun"/>
        </w:rPr>
      </w:pPr>
      <w:r w:rsidRPr="002D5EB1">
        <w:rPr>
          <w:rFonts w:eastAsia="SimSun"/>
        </w:rPr>
        <w:t>Fentiek alapján kér</w:t>
      </w:r>
      <w:r w:rsidR="00351015" w:rsidRPr="002D5EB1">
        <w:rPr>
          <w:rFonts w:eastAsia="SimSun"/>
        </w:rPr>
        <w:t>em</w:t>
      </w:r>
      <w:r w:rsidRPr="002D5EB1">
        <w:rPr>
          <w:rFonts w:eastAsia="SimSun"/>
        </w:rPr>
        <w:t xml:space="preserve"> a Tisztelt Képviselő-testületet</w:t>
      </w:r>
      <w:r w:rsidR="00501AA5" w:rsidRPr="002D5EB1">
        <w:rPr>
          <w:rFonts w:eastAsia="SimSun"/>
        </w:rPr>
        <w:t xml:space="preserve">, a Nonprofit </w:t>
      </w:r>
      <w:proofErr w:type="spellStart"/>
      <w:r w:rsidR="00501AA5" w:rsidRPr="002D5EB1">
        <w:rPr>
          <w:rFonts w:eastAsia="SimSun"/>
        </w:rPr>
        <w:t>Zrt</w:t>
      </w:r>
      <w:proofErr w:type="spellEnd"/>
      <w:r w:rsidR="00501AA5" w:rsidRPr="002D5EB1">
        <w:rPr>
          <w:rFonts w:eastAsia="SimSun"/>
        </w:rPr>
        <w:t>. részére fizetendő köztisztasági szolgáltatáshoz kapcsolódó szállítási költségekre</w:t>
      </w:r>
      <w:r w:rsidR="0011383C" w:rsidRPr="002D5EB1">
        <w:rPr>
          <w:rFonts w:eastAsia="SimSun"/>
        </w:rPr>
        <w:t xml:space="preserve"> vonatkozó előterjesztést</w:t>
      </w:r>
      <w:r w:rsidRPr="002D5EB1">
        <w:rPr>
          <w:rFonts w:eastAsia="SimSun"/>
        </w:rPr>
        <w:t xml:space="preserve"> m</w:t>
      </w:r>
      <w:r w:rsidR="0055424E" w:rsidRPr="002D5EB1">
        <w:rPr>
          <w:rFonts w:eastAsia="SimSun"/>
        </w:rPr>
        <w:t xml:space="preserve">egtárgyalni, </w:t>
      </w:r>
      <w:r w:rsidR="00683929" w:rsidRPr="002D5EB1">
        <w:rPr>
          <w:rFonts w:eastAsia="SimSun"/>
        </w:rPr>
        <w:t xml:space="preserve">és </w:t>
      </w:r>
      <w:r w:rsidR="0055424E" w:rsidRPr="002D5EB1">
        <w:rPr>
          <w:rFonts w:eastAsia="SimSun"/>
        </w:rPr>
        <w:t>döntés</w:t>
      </w:r>
      <w:r w:rsidR="001B4714" w:rsidRPr="002D5EB1">
        <w:rPr>
          <w:rFonts w:eastAsia="SimSun"/>
        </w:rPr>
        <w:t>é</w:t>
      </w:r>
      <w:r w:rsidR="0055424E" w:rsidRPr="002D5EB1">
        <w:rPr>
          <w:rFonts w:eastAsia="SimSun"/>
        </w:rPr>
        <w:t>t</w:t>
      </w:r>
      <w:r w:rsidRPr="002D5EB1">
        <w:rPr>
          <w:rFonts w:eastAsia="SimSun"/>
        </w:rPr>
        <w:t xml:space="preserve"> meghozni szíveskedjen.</w:t>
      </w:r>
    </w:p>
    <w:p w14:paraId="53D33832" w14:textId="77777777" w:rsidR="00B26A34" w:rsidRPr="00351015" w:rsidRDefault="00B26A34" w:rsidP="00351015">
      <w:pPr>
        <w:jc w:val="both"/>
        <w:rPr>
          <w:rFonts w:eastAsia="SimSun"/>
          <w:lang w:eastAsia="zh-CN"/>
        </w:rPr>
      </w:pPr>
    </w:p>
    <w:p w14:paraId="691FB7CB" w14:textId="77777777" w:rsidR="008B528B" w:rsidRPr="00351015" w:rsidRDefault="008B528B" w:rsidP="00351015">
      <w:pPr>
        <w:jc w:val="both"/>
        <w:rPr>
          <w:b/>
        </w:rPr>
      </w:pPr>
      <w:r w:rsidRPr="00351015">
        <w:rPr>
          <w:rFonts w:eastAsia="SimSun"/>
          <w:b/>
          <w:u w:val="single"/>
        </w:rPr>
        <w:t>Határozati javaslat:</w:t>
      </w:r>
    </w:p>
    <w:p w14:paraId="00DADA97" w14:textId="77777777" w:rsidR="008B528B" w:rsidRPr="00351015" w:rsidRDefault="008B528B" w:rsidP="00351015">
      <w:pPr>
        <w:suppressAutoHyphens/>
        <w:jc w:val="both"/>
        <w:rPr>
          <w:rFonts w:eastAsia="SimSun"/>
          <w:b/>
        </w:rPr>
      </w:pPr>
    </w:p>
    <w:p w14:paraId="67007F49" w14:textId="1329154A" w:rsidR="008B528B" w:rsidRPr="00351015" w:rsidRDefault="008B528B" w:rsidP="00635808">
      <w:pPr>
        <w:suppressAutoHyphens/>
        <w:jc w:val="center"/>
        <w:rPr>
          <w:rFonts w:eastAsia="SimSun"/>
          <w:b/>
          <w:i/>
        </w:rPr>
      </w:pPr>
      <w:r w:rsidRPr="00351015">
        <w:rPr>
          <w:rFonts w:eastAsia="SimSun"/>
          <w:b/>
          <w:i/>
        </w:rPr>
        <w:t xml:space="preserve">„Hajdúszoboszló Város Önkormányzata Képviselő - </w:t>
      </w:r>
      <w:proofErr w:type="gramStart"/>
      <w:r w:rsidR="007078C4" w:rsidRPr="00351015">
        <w:rPr>
          <w:rFonts w:eastAsia="SimSun"/>
          <w:b/>
          <w:i/>
        </w:rPr>
        <w:t>testületének …</w:t>
      </w:r>
      <w:proofErr w:type="gramEnd"/>
      <w:r w:rsidR="007078C4" w:rsidRPr="00351015">
        <w:rPr>
          <w:rFonts w:eastAsia="SimSun"/>
          <w:b/>
          <w:i/>
        </w:rPr>
        <w:t xml:space="preserve">./2025. </w:t>
      </w:r>
      <w:r w:rsidR="00501AA5">
        <w:rPr>
          <w:rFonts w:eastAsia="SimSun"/>
          <w:b/>
          <w:i/>
        </w:rPr>
        <w:t>(XI. 13</w:t>
      </w:r>
      <w:r w:rsidRPr="00351015">
        <w:rPr>
          <w:rFonts w:eastAsia="SimSun"/>
          <w:b/>
          <w:i/>
        </w:rPr>
        <w:t>.) határozata</w:t>
      </w:r>
    </w:p>
    <w:p w14:paraId="492F45E3" w14:textId="1DBE62B3" w:rsidR="008B528B" w:rsidRPr="00351015" w:rsidRDefault="008B528B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3598EBB5" w14:textId="06EFE278" w:rsidR="008B528B" w:rsidRDefault="00866C15" w:rsidP="00351015">
      <w:pPr>
        <w:suppressAutoHyphens/>
        <w:jc w:val="both"/>
        <w:rPr>
          <w:b/>
          <w:i/>
          <w:color w:val="000000"/>
          <w:lang w:eastAsia="zh-CN"/>
        </w:rPr>
      </w:pPr>
      <w:r>
        <w:rPr>
          <w:b/>
          <w:i/>
          <w:color w:val="000000"/>
          <w:lang w:eastAsia="zh-CN"/>
        </w:rPr>
        <w:t xml:space="preserve">Hajdúszoboszló Város Önkormányzatának </w:t>
      </w:r>
      <w:r w:rsidR="00C97DFB">
        <w:rPr>
          <w:b/>
          <w:i/>
          <w:color w:val="000000"/>
          <w:lang w:eastAsia="zh-CN"/>
        </w:rPr>
        <w:t xml:space="preserve">Képviselő-testülete támogatja a köztisztasági szolgáltatáshoz kapcsolódó szállítási költségek tekintetében </w:t>
      </w:r>
      <w:r w:rsidR="004A4C2D">
        <w:rPr>
          <w:b/>
          <w:i/>
          <w:color w:val="000000"/>
          <w:lang w:eastAsia="zh-CN"/>
        </w:rPr>
        <w:t xml:space="preserve">a Hajdúszoboszlói Városgazdálkodási Nonprofit </w:t>
      </w:r>
      <w:proofErr w:type="spellStart"/>
      <w:r w:rsidR="004A4C2D">
        <w:rPr>
          <w:b/>
          <w:i/>
          <w:color w:val="000000"/>
          <w:lang w:eastAsia="zh-CN"/>
        </w:rPr>
        <w:t>Zrt</w:t>
      </w:r>
      <w:proofErr w:type="spellEnd"/>
      <w:r w:rsidR="004A4C2D">
        <w:rPr>
          <w:b/>
          <w:i/>
          <w:color w:val="000000"/>
          <w:lang w:eastAsia="zh-CN"/>
        </w:rPr>
        <w:t>.-</w:t>
      </w:r>
      <w:proofErr w:type="spellStart"/>
      <w:r w:rsidR="004A4C2D">
        <w:rPr>
          <w:b/>
          <w:i/>
          <w:color w:val="000000"/>
          <w:lang w:eastAsia="zh-CN"/>
        </w:rPr>
        <w:t>vel</w:t>
      </w:r>
      <w:proofErr w:type="spellEnd"/>
      <w:r w:rsidR="004A4C2D">
        <w:rPr>
          <w:b/>
          <w:i/>
          <w:color w:val="000000"/>
          <w:lang w:eastAsia="zh-CN"/>
        </w:rPr>
        <w:t xml:space="preserve"> </w:t>
      </w:r>
      <w:r w:rsidR="00C97DFB">
        <w:rPr>
          <w:b/>
          <w:i/>
          <w:color w:val="000000"/>
          <w:lang w:eastAsia="zh-CN"/>
        </w:rPr>
        <w:t>vállalkozási szerződés megkötését és elfogadja az előterjesztésben foglaltakat, mely szerint a szállítási díj a beszállított mennyiség arányában 29</w:t>
      </w:r>
      <w:r w:rsidR="002D5EB1">
        <w:rPr>
          <w:b/>
          <w:i/>
          <w:color w:val="000000"/>
          <w:lang w:eastAsia="zh-CN"/>
        </w:rPr>
        <w:t xml:space="preserve"> </w:t>
      </w:r>
      <w:r w:rsidR="00C97DFB">
        <w:rPr>
          <w:b/>
          <w:i/>
          <w:color w:val="000000"/>
          <w:lang w:eastAsia="zh-CN"/>
        </w:rPr>
        <w:t xml:space="preserve">516 </w:t>
      </w:r>
      <w:proofErr w:type="spellStart"/>
      <w:r w:rsidR="00C97DFB">
        <w:rPr>
          <w:b/>
          <w:i/>
          <w:color w:val="000000"/>
          <w:lang w:eastAsia="zh-CN"/>
        </w:rPr>
        <w:t>Ft+Áfa</w:t>
      </w:r>
      <w:proofErr w:type="spellEnd"/>
      <w:r w:rsidR="00C97DFB">
        <w:rPr>
          <w:b/>
          <w:i/>
          <w:color w:val="000000"/>
          <w:lang w:eastAsia="zh-CN"/>
        </w:rPr>
        <w:t>/tonna összegben kerüljön rögzítésre a MOHU</w:t>
      </w:r>
      <w:r w:rsidR="009771E3">
        <w:rPr>
          <w:b/>
          <w:i/>
          <w:color w:val="000000"/>
          <w:lang w:eastAsia="zh-CN"/>
        </w:rPr>
        <w:t xml:space="preserve"> </w:t>
      </w:r>
      <w:proofErr w:type="spellStart"/>
      <w:r w:rsidR="009771E3">
        <w:rPr>
          <w:b/>
          <w:i/>
          <w:color w:val="000000"/>
          <w:lang w:eastAsia="zh-CN"/>
        </w:rPr>
        <w:t>Zrt</w:t>
      </w:r>
      <w:proofErr w:type="spellEnd"/>
      <w:r w:rsidR="009771E3">
        <w:rPr>
          <w:b/>
          <w:i/>
          <w:color w:val="000000"/>
          <w:lang w:eastAsia="zh-CN"/>
        </w:rPr>
        <w:t>.</w:t>
      </w:r>
      <w:r w:rsidR="00C97DFB">
        <w:rPr>
          <w:b/>
          <w:i/>
          <w:color w:val="000000"/>
          <w:lang w:eastAsia="zh-CN"/>
        </w:rPr>
        <w:t xml:space="preserve"> által az önkormányzatnak fizetett kompenzáció terhére.</w:t>
      </w:r>
    </w:p>
    <w:p w14:paraId="30633992" w14:textId="77777777" w:rsidR="00866C15" w:rsidRPr="00351015" w:rsidRDefault="00866C15" w:rsidP="00351015">
      <w:pPr>
        <w:suppressAutoHyphens/>
        <w:jc w:val="both"/>
        <w:rPr>
          <w:b/>
          <w:i/>
          <w:color w:val="000000"/>
          <w:lang w:eastAsia="zh-CN"/>
        </w:rPr>
      </w:pPr>
    </w:p>
    <w:p w14:paraId="46975B37" w14:textId="77777777" w:rsidR="008B528B" w:rsidRPr="00351015" w:rsidRDefault="008B528B" w:rsidP="00351015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351015">
        <w:rPr>
          <w:rFonts w:eastAsia="SimSun"/>
          <w:b/>
          <w:i/>
          <w:sz w:val="24"/>
          <w:szCs w:val="24"/>
          <w:u w:val="single"/>
        </w:rPr>
        <w:t>Felelős:</w:t>
      </w:r>
      <w:r w:rsidRPr="00351015">
        <w:rPr>
          <w:rFonts w:eastAsia="SimSun"/>
          <w:b/>
          <w:i/>
          <w:sz w:val="24"/>
          <w:szCs w:val="24"/>
        </w:rPr>
        <w:t xml:space="preserve"> </w:t>
      </w:r>
      <w:r w:rsidR="004C7DD6" w:rsidRPr="00351015">
        <w:rPr>
          <w:rFonts w:eastAsia="SimSun"/>
          <w:b/>
          <w:i/>
          <w:sz w:val="24"/>
          <w:szCs w:val="24"/>
        </w:rPr>
        <w:t>Jegyző</w:t>
      </w:r>
    </w:p>
    <w:p w14:paraId="37932C5D" w14:textId="77777777" w:rsidR="00F567D9" w:rsidRPr="00351015" w:rsidRDefault="00052894" w:rsidP="00351015">
      <w:pPr>
        <w:pStyle w:val="Szvegtrzs3"/>
        <w:spacing w:after="0"/>
        <w:jc w:val="both"/>
        <w:rPr>
          <w:rFonts w:eastAsia="SimSun"/>
          <w:b/>
          <w:i/>
          <w:sz w:val="24"/>
          <w:szCs w:val="24"/>
        </w:rPr>
      </w:pPr>
      <w:r w:rsidRPr="00351015">
        <w:rPr>
          <w:rFonts w:eastAsia="SimSun"/>
          <w:b/>
          <w:i/>
          <w:sz w:val="24"/>
          <w:szCs w:val="24"/>
        </w:rPr>
        <w:tab/>
        <w:t xml:space="preserve">  Vezérigazgató</w:t>
      </w:r>
    </w:p>
    <w:p w14:paraId="2419CE65" w14:textId="034720FF" w:rsidR="008B528B" w:rsidRPr="00351015" w:rsidRDefault="008B528B" w:rsidP="00351015">
      <w:pPr>
        <w:tabs>
          <w:tab w:val="left" w:pos="187"/>
          <w:tab w:val="left" w:pos="561"/>
        </w:tabs>
        <w:jc w:val="both"/>
        <w:rPr>
          <w:rFonts w:eastAsia="SimSun"/>
          <w:b/>
          <w:i/>
        </w:rPr>
      </w:pPr>
      <w:r w:rsidRPr="00351015">
        <w:rPr>
          <w:rFonts w:eastAsia="SimSun"/>
          <w:b/>
          <w:i/>
          <w:u w:val="single"/>
        </w:rPr>
        <w:t>Határidő</w:t>
      </w:r>
      <w:r w:rsidR="00DF317B" w:rsidRPr="000379FE">
        <w:rPr>
          <w:rFonts w:eastAsia="SimSun"/>
          <w:b/>
          <w:i/>
        </w:rPr>
        <w:t xml:space="preserve">: </w:t>
      </w:r>
      <w:r w:rsidR="00C97DFB" w:rsidRPr="00C97DFB">
        <w:rPr>
          <w:rFonts w:eastAsia="SimSun"/>
          <w:b/>
          <w:i/>
          <w:color w:val="000000" w:themeColor="text1"/>
        </w:rPr>
        <w:t>2025. december 15.</w:t>
      </w:r>
    </w:p>
    <w:p w14:paraId="0D0FADAB" w14:textId="77777777" w:rsidR="0041507A" w:rsidRPr="00351015" w:rsidRDefault="0041507A" w:rsidP="00351015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2D863CB5" w14:textId="202457C8" w:rsidR="002842E5" w:rsidRPr="00351015" w:rsidRDefault="002842E5" w:rsidP="00351015">
      <w:pPr>
        <w:jc w:val="both"/>
      </w:pPr>
      <w:r w:rsidRPr="00351015">
        <w:t xml:space="preserve">Hajdúszoboszló, </w:t>
      </w:r>
      <w:r w:rsidR="009771E3">
        <w:t xml:space="preserve">2025. november </w:t>
      </w:r>
      <w:r w:rsidR="002D5EB1">
        <w:t>05.</w:t>
      </w:r>
    </w:p>
    <w:p w14:paraId="11D3BF74" w14:textId="77777777" w:rsidR="00971177" w:rsidRPr="00351015" w:rsidRDefault="002842E5" w:rsidP="00351015">
      <w:pPr>
        <w:tabs>
          <w:tab w:val="center" w:pos="7088"/>
        </w:tabs>
        <w:jc w:val="both"/>
        <w:rPr>
          <w:b/>
        </w:rPr>
      </w:pPr>
      <w:r w:rsidRPr="00351015">
        <w:rPr>
          <w:b/>
        </w:rPr>
        <w:tab/>
      </w:r>
    </w:p>
    <w:p w14:paraId="03647480" w14:textId="3FBFDB32" w:rsidR="002842E5" w:rsidRPr="002D5EB1" w:rsidRDefault="002842E5" w:rsidP="002D5EB1">
      <w:pPr>
        <w:tabs>
          <w:tab w:val="center" w:pos="7088"/>
        </w:tabs>
        <w:jc w:val="center"/>
      </w:pPr>
      <w:proofErr w:type="spellStart"/>
      <w:r w:rsidRPr="002D5EB1">
        <w:t>Szilágyiné</w:t>
      </w:r>
      <w:proofErr w:type="spellEnd"/>
      <w:r w:rsidRPr="002D5EB1">
        <w:t xml:space="preserve"> Pál Gyöngyi</w:t>
      </w:r>
    </w:p>
    <w:p w14:paraId="3FD5FE2F" w14:textId="0B99BCA5" w:rsidR="007078C4" w:rsidRPr="00351015" w:rsidRDefault="007078C4" w:rsidP="002D5EB1">
      <w:pPr>
        <w:jc w:val="center"/>
      </w:pPr>
      <w:proofErr w:type="gramStart"/>
      <w:r w:rsidRPr="00351015">
        <w:t>városfejlesztési</w:t>
      </w:r>
      <w:proofErr w:type="gramEnd"/>
      <w:r w:rsidRPr="00351015">
        <w:t xml:space="preserve"> és városüzemeltetési</w:t>
      </w:r>
    </w:p>
    <w:p w14:paraId="0F8526F2" w14:textId="77777777" w:rsidR="00496A9D" w:rsidRPr="00351015" w:rsidRDefault="007078C4" w:rsidP="002D5EB1">
      <w:pPr>
        <w:ind w:left="3540" w:firstLine="708"/>
      </w:pPr>
      <w:proofErr w:type="gramStart"/>
      <w:r w:rsidRPr="00351015">
        <w:t>osztályvezető</w:t>
      </w:r>
      <w:proofErr w:type="gramEnd"/>
    </w:p>
    <w:sectPr w:rsidR="00496A9D" w:rsidRPr="00351015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30647" w14:textId="77777777" w:rsidR="009A0905" w:rsidRDefault="009A0905">
      <w:r>
        <w:separator/>
      </w:r>
    </w:p>
  </w:endnote>
  <w:endnote w:type="continuationSeparator" w:id="0">
    <w:p w14:paraId="10862C25" w14:textId="77777777" w:rsidR="009A0905" w:rsidRDefault="009A0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C00D22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C4B514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FBCEA" w14:textId="4A9B73E3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8541BD">
      <w:rPr>
        <w:rStyle w:val="Oldalszm"/>
        <w:noProof/>
      </w:rPr>
      <w:t>2</w:t>
    </w:r>
    <w:r>
      <w:rPr>
        <w:rStyle w:val="Oldalszm"/>
      </w:rPr>
      <w:fldChar w:fldCharType="end"/>
    </w:r>
  </w:p>
  <w:p w14:paraId="0C7F3653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9AEA9" w14:textId="77777777" w:rsidR="009A0905" w:rsidRDefault="009A0905">
      <w:r>
        <w:separator/>
      </w:r>
    </w:p>
  </w:footnote>
  <w:footnote w:type="continuationSeparator" w:id="0">
    <w:p w14:paraId="54579CEA" w14:textId="77777777" w:rsidR="009A0905" w:rsidRDefault="009A0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F04E8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9DC0EC0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0"/>
  </w:num>
  <w:num w:numId="6">
    <w:abstractNumId w:val="5"/>
  </w:num>
  <w:num w:numId="7">
    <w:abstractNumId w:val="12"/>
  </w:num>
  <w:num w:numId="8">
    <w:abstractNumId w:val="7"/>
  </w:num>
  <w:num w:numId="9">
    <w:abstractNumId w:val="8"/>
  </w:num>
  <w:num w:numId="10">
    <w:abstractNumId w:val="11"/>
  </w:num>
  <w:num w:numId="11">
    <w:abstractNumId w:val="6"/>
  </w:num>
  <w:num w:numId="12">
    <w:abstractNumId w:val="13"/>
  </w:num>
  <w:num w:numId="1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5C62"/>
    <w:rsid w:val="00007FE8"/>
    <w:rsid w:val="00011A2B"/>
    <w:rsid w:val="00013A4E"/>
    <w:rsid w:val="00022415"/>
    <w:rsid w:val="0002347B"/>
    <w:rsid w:val="00024E54"/>
    <w:rsid w:val="0002581A"/>
    <w:rsid w:val="00033479"/>
    <w:rsid w:val="0003364C"/>
    <w:rsid w:val="000379FE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65641"/>
    <w:rsid w:val="00065E92"/>
    <w:rsid w:val="00072823"/>
    <w:rsid w:val="00075249"/>
    <w:rsid w:val="00075D55"/>
    <w:rsid w:val="000762B6"/>
    <w:rsid w:val="000827FA"/>
    <w:rsid w:val="0009354B"/>
    <w:rsid w:val="00095815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C7C2D"/>
    <w:rsid w:val="000D2C70"/>
    <w:rsid w:val="000D3445"/>
    <w:rsid w:val="000D3A44"/>
    <w:rsid w:val="000D64D5"/>
    <w:rsid w:val="000D66E9"/>
    <w:rsid w:val="000D74CD"/>
    <w:rsid w:val="000E0489"/>
    <w:rsid w:val="000E0B50"/>
    <w:rsid w:val="000E6916"/>
    <w:rsid w:val="000E6E95"/>
    <w:rsid w:val="000F673E"/>
    <w:rsid w:val="00100545"/>
    <w:rsid w:val="00101034"/>
    <w:rsid w:val="0010285C"/>
    <w:rsid w:val="00112AC4"/>
    <w:rsid w:val="0011383C"/>
    <w:rsid w:val="00114073"/>
    <w:rsid w:val="0011487E"/>
    <w:rsid w:val="00120FA4"/>
    <w:rsid w:val="00121C3B"/>
    <w:rsid w:val="001239BA"/>
    <w:rsid w:val="00123EE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6C7"/>
    <w:rsid w:val="001751BA"/>
    <w:rsid w:val="00175EDA"/>
    <w:rsid w:val="00180478"/>
    <w:rsid w:val="00180FAC"/>
    <w:rsid w:val="00181013"/>
    <w:rsid w:val="0018152D"/>
    <w:rsid w:val="0018271A"/>
    <w:rsid w:val="0019218C"/>
    <w:rsid w:val="00192649"/>
    <w:rsid w:val="001945E6"/>
    <w:rsid w:val="001A3998"/>
    <w:rsid w:val="001B435F"/>
    <w:rsid w:val="001B4714"/>
    <w:rsid w:val="001B7D58"/>
    <w:rsid w:val="001B7FF0"/>
    <w:rsid w:val="001C15A3"/>
    <w:rsid w:val="001C29CB"/>
    <w:rsid w:val="001C3838"/>
    <w:rsid w:val="001C3DE7"/>
    <w:rsid w:val="001C507C"/>
    <w:rsid w:val="001C7047"/>
    <w:rsid w:val="001C7256"/>
    <w:rsid w:val="001C7801"/>
    <w:rsid w:val="001D0713"/>
    <w:rsid w:val="001D15B3"/>
    <w:rsid w:val="001D43E7"/>
    <w:rsid w:val="001E5CA0"/>
    <w:rsid w:val="001F19F0"/>
    <w:rsid w:val="001F3EAA"/>
    <w:rsid w:val="001F570E"/>
    <w:rsid w:val="002031FE"/>
    <w:rsid w:val="00204244"/>
    <w:rsid w:val="00205D0F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5CC"/>
    <w:rsid w:val="0025072B"/>
    <w:rsid w:val="00255DB9"/>
    <w:rsid w:val="002565A0"/>
    <w:rsid w:val="00263BF7"/>
    <w:rsid w:val="00265138"/>
    <w:rsid w:val="002675BF"/>
    <w:rsid w:val="00270018"/>
    <w:rsid w:val="00271DFC"/>
    <w:rsid w:val="00273239"/>
    <w:rsid w:val="00273518"/>
    <w:rsid w:val="00274A0E"/>
    <w:rsid w:val="00281585"/>
    <w:rsid w:val="002842E5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206C"/>
    <w:rsid w:val="002D5EB1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3283"/>
    <w:rsid w:val="0033751E"/>
    <w:rsid w:val="003433DE"/>
    <w:rsid w:val="00345946"/>
    <w:rsid w:val="00347DB1"/>
    <w:rsid w:val="003501D6"/>
    <w:rsid w:val="00351015"/>
    <w:rsid w:val="003514AC"/>
    <w:rsid w:val="003521C4"/>
    <w:rsid w:val="00353C45"/>
    <w:rsid w:val="00353DBC"/>
    <w:rsid w:val="00355066"/>
    <w:rsid w:val="003553D0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36F9"/>
    <w:rsid w:val="003D3D18"/>
    <w:rsid w:val="003D606D"/>
    <w:rsid w:val="003E09C8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15E3"/>
    <w:rsid w:val="00441EC8"/>
    <w:rsid w:val="00443704"/>
    <w:rsid w:val="004464F0"/>
    <w:rsid w:val="004571FE"/>
    <w:rsid w:val="00465B5B"/>
    <w:rsid w:val="00473B96"/>
    <w:rsid w:val="00480381"/>
    <w:rsid w:val="00482ECA"/>
    <w:rsid w:val="004846D9"/>
    <w:rsid w:val="00495148"/>
    <w:rsid w:val="00496A9D"/>
    <w:rsid w:val="004A4C2D"/>
    <w:rsid w:val="004A6DAE"/>
    <w:rsid w:val="004A7386"/>
    <w:rsid w:val="004B05F9"/>
    <w:rsid w:val="004B135E"/>
    <w:rsid w:val="004B20E3"/>
    <w:rsid w:val="004B6FEA"/>
    <w:rsid w:val="004B7B1D"/>
    <w:rsid w:val="004C0021"/>
    <w:rsid w:val="004C0F01"/>
    <w:rsid w:val="004C2367"/>
    <w:rsid w:val="004C24D6"/>
    <w:rsid w:val="004C3AFD"/>
    <w:rsid w:val="004C7DD6"/>
    <w:rsid w:val="004E01FC"/>
    <w:rsid w:val="004E1EF5"/>
    <w:rsid w:val="004E3AEB"/>
    <w:rsid w:val="004E526F"/>
    <w:rsid w:val="00501AA5"/>
    <w:rsid w:val="005026EC"/>
    <w:rsid w:val="00505C13"/>
    <w:rsid w:val="0050694D"/>
    <w:rsid w:val="00506DEB"/>
    <w:rsid w:val="00513824"/>
    <w:rsid w:val="00516AAC"/>
    <w:rsid w:val="00524BA6"/>
    <w:rsid w:val="00527A7B"/>
    <w:rsid w:val="005329D8"/>
    <w:rsid w:val="00534CEC"/>
    <w:rsid w:val="0053538C"/>
    <w:rsid w:val="00540A04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9E0"/>
    <w:rsid w:val="00584B1D"/>
    <w:rsid w:val="00591B86"/>
    <w:rsid w:val="005930D1"/>
    <w:rsid w:val="00595B3B"/>
    <w:rsid w:val="005A3C21"/>
    <w:rsid w:val="005B0011"/>
    <w:rsid w:val="005B08BB"/>
    <w:rsid w:val="005B5604"/>
    <w:rsid w:val="005B6BD4"/>
    <w:rsid w:val="005C18E5"/>
    <w:rsid w:val="005D1E7B"/>
    <w:rsid w:val="005D43B3"/>
    <w:rsid w:val="005E5594"/>
    <w:rsid w:val="005E79AE"/>
    <w:rsid w:val="005E7D55"/>
    <w:rsid w:val="005E7EBD"/>
    <w:rsid w:val="005F2AE6"/>
    <w:rsid w:val="005F406B"/>
    <w:rsid w:val="005F652E"/>
    <w:rsid w:val="005F699E"/>
    <w:rsid w:val="00600F71"/>
    <w:rsid w:val="006069A0"/>
    <w:rsid w:val="00607F44"/>
    <w:rsid w:val="006134C0"/>
    <w:rsid w:val="00616689"/>
    <w:rsid w:val="00617E07"/>
    <w:rsid w:val="00626991"/>
    <w:rsid w:val="00631900"/>
    <w:rsid w:val="006347B2"/>
    <w:rsid w:val="00635808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AA2"/>
    <w:rsid w:val="00694D3C"/>
    <w:rsid w:val="00696F8F"/>
    <w:rsid w:val="006C0BA2"/>
    <w:rsid w:val="006C1C74"/>
    <w:rsid w:val="006C24FB"/>
    <w:rsid w:val="006C4766"/>
    <w:rsid w:val="006D1E63"/>
    <w:rsid w:val="006D53D5"/>
    <w:rsid w:val="006E3058"/>
    <w:rsid w:val="006F462A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1C3A"/>
    <w:rsid w:val="00755367"/>
    <w:rsid w:val="00763FD3"/>
    <w:rsid w:val="00765100"/>
    <w:rsid w:val="00765487"/>
    <w:rsid w:val="007720A3"/>
    <w:rsid w:val="00772102"/>
    <w:rsid w:val="00773FC9"/>
    <w:rsid w:val="0078003F"/>
    <w:rsid w:val="00784780"/>
    <w:rsid w:val="00785704"/>
    <w:rsid w:val="007857FD"/>
    <w:rsid w:val="0078751E"/>
    <w:rsid w:val="00796052"/>
    <w:rsid w:val="007975FA"/>
    <w:rsid w:val="007B0C0D"/>
    <w:rsid w:val="007C7510"/>
    <w:rsid w:val="007D247E"/>
    <w:rsid w:val="007D325F"/>
    <w:rsid w:val="007E0619"/>
    <w:rsid w:val="007E1F71"/>
    <w:rsid w:val="007E4176"/>
    <w:rsid w:val="007F0569"/>
    <w:rsid w:val="007F1FE4"/>
    <w:rsid w:val="007F7541"/>
    <w:rsid w:val="00800724"/>
    <w:rsid w:val="00801627"/>
    <w:rsid w:val="0080347B"/>
    <w:rsid w:val="0082141F"/>
    <w:rsid w:val="00822955"/>
    <w:rsid w:val="00823A69"/>
    <w:rsid w:val="00824799"/>
    <w:rsid w:val="008335F4"/>
    <w:rsid w:val="00837068"/>
    <w:rsid w:val="00843109"/>
    <w:rsid w:val="00843CF5"/>
    <w:rsid w:val="00844FE3"/>
    <w:rsid w:val="00847E0E"/>
    <w:rsid w:val="008522FD"/>
    <w:rsid w:val="008541BD"/>
    <w:rsid w:val="0086467A"/>
    <w:rsid w:val="00864AC6"/>
    <w:rsid w:val="00866C15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14CE"/>
    <w:rsid w:val="008C540E"/>
    <w:rsid w:val="008C6057"/>
    <w:rsid w:val="008C6C60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307B"/>
    <w:rsid w:val="00925D93"/>
    <w:rsid w:val="00941643"/>
    <w:rsid w:val="00942444"/>
    <w:rsid w:val="00944244"/>
    <w:rsid w:val="0094447E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1B97"/>
    <w:rsid w:val="00975DFE"/>
    <w:rsid w:val="00976B76"/>
    <w:rsid w:val="009771E3"/>
    <w:rsid w:val="0098053A"/>
    <w:rsid w:val="00983EEF"/>
    <w:rsid w:val="00987717"/>
    <w:rsid w:val="0099213C"/>
    <w:rsid w:val="009953DB"/>
    <w:rsid w:val="00996CA0"/>
    <w:rsid w:val="009A0905"/>
    <w:rsid w:val="009A1623"/>
    <w:rsid w:val="009A2B84"/>
    <w:rsid w:val="009A34E7"/>
    <w:rsid w:val="009A4CA2"/>
    <w:rsid w:val="009C1C85"/>
    <w:rsid w:val="009C2F51"/>
    <w:rsid w:val="009C49D5"/>
    <w:rsid w:val="009E6445"/>
    <w:rsid w:val="009E7F58"/>
    <w:rsid w:val="009F236B"/>
    <w:rsid w:val="009F4885"/>
    <w:rsid w:val="009F5882"/>
    <w:rsid w:val="009F58D2"/>
    <w:rsid w:val="009F63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24138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6513"/>
    <w:rsid w:val="00A66899"/>
    <w:rsid w:val="00A70248"/>
    <w:rsid w:val="00A74674"/>
    <w:rsid w:val="00A849F7"/>
    <w:rsid w:val="00AA1F33"/>
    <w:rsid w:val="00AA3299"/>
    <w:rsid w:val="00AA5399"/>
    <w:rsid w:val="00AC10D5"/>
    <w:rsid w:val="00AC1395"/>
    <w:rsid w:val="00AC3D0B"/>
    <w:rsid w:val="00AC4C16"/>
    <w:rsid w:val="00AD0016"/>
    <w:rsid w:val="00AD3F95"/>
    <w:rsid w:val="00AE0162"/>
    <w:rsid w:val="00AE215C"/>
    <w:rsid w:val="00AE6C82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1192"/>
    <w:rsid w:val="00B32FA2"/>
    <w:rsid w:val="00B36F7E"/>
    <w:rsid w:val="00B476A9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A0428"/>
    <w:rsid w:val="00BA5124"/>
    <w:rsid w:val="00BB01FB"/>
    <w:rsid w:val="00BB090B"/>
    <w:rsid w:val="00BB2D8D"/>
    <w:rsid w:val="00BB4B21"/>
    <w:rsid w:val="00BB6F38"/>
    <w:rsid w:val="00BB76D3"/>
    <w:rsid w:val="00BC1966"/>
    <w:rsid w:val="00BC31DD"/>
    <w:rsid w:val="00BC4121"/>
    <w:rsid w:val="00BD2B25"/>
    <w:rsid w:val="00BD7C9B"/>
    <w:rsid w:val="00BE401A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3FF1"/>
    <w:rsid w:val="00C40818"/>
    <w:rsid w:val="00C42CD6"/>
    <w:rsid w:val="00C47671"/>
    <w:rsid w:val="00C5404D"/>
    <w:rsid w:val="00C540FA"/>
    <w:rsid w:val="00C54FD7"/>
    <w:rsid w:val="00C671C7"/>
    <w:rsid w:val="00C72E17"/>
    <w:rsid w:val="00C8730A"/>
    <w:rsid w:val="00C92EA0"/>
    <w:rsid w:val="00C95467"/>
    <w:rsid w:val="00C97DFB"/>
    <w:rsid w:val="00CA77AA"/>
    <w:rsid w:val="00CB0894"/>
    <w:rsid w:val="00CB22FF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11F1F"/>
    <w:rsid w:val="00D1467C"/>
    <w:rsid w:val="00D166C4"/>
    <w:rsid w:val="00D173A0"/>
    <w:rsid w:val="00D21F1A"/>
    <w:rsid w:val="00D34812"/>
    <w:rsid w:val="00D378AC"/>
    <w:rsid w:val="00D401A5"/>
    <w:rsid w:val="00D4200F"/>
    <w:rsid w:val="00D429E6"/>
    <w:rsid w:val="00D438CB"/>
    <w:rsid w:val="00D44865"/>
    <w:rsid w:val="00D467DA"/>
    <w:rsid w:val="00D522FD"/>
    <w:rsid w:val="00D53E46"/>
    <w:rsid w:val="00D55A3A"/>
    <w:rsid w:val="00D56F4F"/>
    <w:rsid w:val="00D70EF7"/>
    <w:rsid w:val="00D71A15"/>
    <w:rsid w:val="00D7227F"/>
    <w:rsid w:val="00D722EC"/>
    <w:rsid w:val="00D73EEB"/>
    <w:rsid w:val="00D7402A"/>
    <w:rsid w:val="00D833DB"/>
    <w:rsid w:val="00D83BC6"/>
    <w:rsid w:val="00DA0628"/>
    <w:rsid w:val="00DA316A"/>
    <w:rsid w:val="00DA7366"/>
    <w:rsid w:val="00DA7586"/>
    <w:rsid w:val="00DA7B41"/>
    <w:rsid w:val="00DC0955"/>
    <w:rsid w:val="00DD1C9A"/>
    <w:rsid w:val="00DF193A"/>
    <w:rsid w:val="00DF20C6"/>
    <w:rsid w:val="00DF2CAC"/>
    <w:rsid w:val="00DF317B"/>
    <w:rsid w:val="00E00825"/>
    <w:rsid w:val="00E05C7F"/>
    <w:rsid w:val="00E14941"/>
    <w:rsid w:val="00E17D18"/>
    <w:rsid w:val="00E211C0"/>
    <w:rsid w:val="00E21391"/>
    <w:rsid w:val="00E21D34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4A27"/>
    <w:rsid w:val="00E6654B"/>
    <w:rsid w:val="00E6768B"/>
    <w:rsid w:val="00E7021A"/>
    <w:rsid w:val="00E70DC1"/>
    <w:rsid w:val="00E71A01"/>
    <w:rsid w:val="00E72B77"/>
    <w:rsid w:val="00E80EF5"/>
    <w:rsid w:val="00E85DC2"/>
    <w:rsid w:val="00E867D5"/>
    <w:rsid w:val="00E943BF"/>
    <w:rsid w:val="00E95B6B"/>
    <w:rsid w:val="00E966CE"/>
    <w:rsid w:val="00E96C40"/>
    <w:rsid w:val="00EA1662"/>
    <w:rsid w:val="00EA18EC"/>
    <w:rsid w:val="00EA2C71"/>
    <w:rsid w:val="00EB46A4"/>
    <w:rsid w:val="00EB5ABF"/>
    <w:rsid w:val="00EC151E"/>
    <w:rsid w:val="00EC471B"/>
    <w:rsid w:val="00ED431D"/>
    <w:rsid w:val="00ED6BF0"/>
    <w:rsid w:val="00EE0FC3"/>
    <w:rsid w:val="00EE711B"/>
    <w:rsid w:val="00EE78FE"/>
    <w:rsid w:val="00EF04DB"/>
    <w:rsid w:val="00EF1F77"/>
    <w:rsid w:val="00F001D0"/>
    <w:rsid w:val="00F06B29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6C9D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7B8146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32C02-3B95-4016-B9D4-3A07D3D26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Morvai Gábor</cp:lastModifiedBy>
  <cp:revision>5</cp:revision>
  <cp:lastPrinted>2025-11-04T14:03:00Z</cp:lastPrinted>
  <dcterms:created xsi:type="dcterms:W3CDTF">2025-11-05T07:43:00Z</dcterms:created>
  <dcterms:modified xsi:type="dcterms:W3CDTF">2025-11-07T08:32:00Z</dcterms:modified>
</cp:coreProperties>
</file>