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3544"/>
        <w:gridCol w:w="391"/>
        <w:gridCol w:w="3011"/>
      </w:tblGrid>
      <w:tr w:rsidR="008320CC" w:rsidRPr="0033386B" w:rsidTr="008320CC">
        <w:trPr>
          <w:trHeight w:val="851"/>
        </w:trPr>
        <w:tc>
          <w:tcPr>
            <w:tcW w:w="6946" w:type="dxa"/>
            <w:gridSpan w:val="3"/>
            <w:hideMark/>
          </w:tcPr>
          <w:p w:rsidR="008320CC" w:rsidRPr="00487ED4" w:rsidRDefault="008320CC" w:rsidP="00AD2F1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8320CC" w:rsidRPr="002D5859" w:rsidRDefault="008320CC" w:rsidP="008320CC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8320CC" w:rsidRPr="002D5859" w:rsidRDefault="008320CC" w:rsidP="008320CC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8320CC" w:rsidRPr="00487ED4" w:rsidRDefault="008320CC" w:rsidP="008320CC">
            <w:pPr>
              <w:rPr>
                <w:b/>
              </w:rPr>
            </w:pPr>
            <w:r w:rsidRPr="00487ED4">
              <w:t xml:space="preserve">4200 Hajdúszoboszló, Hősök tere l. </w:t>
            </w:r>
          </w:p>
          <w:p w:rsidR="008320CC" w:rsidRPr="00487ED4" w:rsidRDefault="008320CC" w:rsidP="00AD2F1F">
            <w:pPr>
              <w:jc w:val="both"/>
            </w:pPr>
            <w:r w:rsidRPr="00487ED4">
              <w:t>www.hajduszoboszlo.eu</w:t>
            </w:r>
          </w:p>
          <w:p w:rsidR="008320CC" w:rsidRPr="0033386B" w:rsidRDefault="008320CC" w:rsidP="00AD2F1F">
            <w:pPr>
              <w:jc w:val="both"/>
              <w:rPr>
                <w:u w:val="single"/>
              </w:rPr>
            </w:pPr>
          </w:p>
        </w:tc>
        <w:tc>
          <w:tcPr>
            <w:tcW w:w="3011" w:type="dxa"/>
          </w:tcPr>
          <w:p w:rsidR="008320CC" w:rsidRPr="0033386B" w:rsidRDefault="008320CC" w:rsidP="00AD2F1F"/>
          <w:p w:rsidR="008320CC" w:rsidRPr="00627E93" w:rsidRDefault="009A7F08" w:rsidP="00AD2F1F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  <w:bookmarkStart w:id="0" w:name="_GoBack"/>
            <w:bookmarkEnd w:id="0"/>
          </w:p>
          <w:p w:rsidR="008320CC" w:rsidRPr="0033386B" w:rsidRDefault="008320CC" w:rsidP="00AD2F1F">
            <w:r w:rsidRPr="0033386B">
              <w:t xml:space="preserve">  …………………………</w:t>
            </w:r>
          </w:p>
          <w:p w:rsidR="008320CC" w:rsidRPr="0033386B" w:rsidRDefault="008320CC" w:rsidP="00AD2F1F">
            <w:pPr>
              <w:ind w:left="34" w:hanging="34"/>
              <w:jc w:val="center"/>
            </w:pPr>
            <w:r>
              <w:t>sorszám</w:t>
            </w:r>
          </w:p>
          <w:p w:rsidR="008320CC" w:rsidRPr="0033386B" w:rsidRDefault="008320CC" w:rsidP="00AD2F1F">
            <w:pPr>
              <w:ind w:left="34" w:hanging="34"/>
              <w:jc w:val="center"/>
            </w:pPr>
          </w:p>
        </w:tc>
      </w:tr>
      <w:tr w:rsidR="008320CC" w:rsidRPr="0033386B" w:rsidTr="00832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20CC" w:rsidRDefault="008320CC" w:rsidP="000501F2">
            <w:pPr>
              <w:jc w:val="both"/>
            </w:pPr>
            <w:r w:rsidRPr="0037778E">
              <w:t xml:space="preserve">Ügyiratszám: </w:t>
            </w:r>
          </w:p>
          <w:p w:rsidR="008320CC" w:rsidRPr="0037778E" w:rsidRDefault="008320CC" w:rsidP="000501F2">
            <w:pPr>
              <w:jc w:val="both"/>
            </w:pPr>
            <w:r w:rsidRPr="0037778E">
              <w:t>HSZ</w:t>
            </w:r>
            <w:r w:rsidRPr="003D00BD">
              <w:t>/</w:t>
            </w:r>
            <w:r>
              <w:t>30256</w:t>
            </w:r>
            <w:r w:rsidRPr="003D00BD">
              <w:t>/</w:t>
            </w:r>
            <w:r w:rsidRPr="003D00BD">
              <w:rPr>
                <w:bCs/>
              </w:rPr>
              <w:t>2025.</w:t>
            </w:r>
          </w:p>
          <w:p w:rsidR="008320CC" w:rsidRPr="0037778E" w:rsidRDefault="008320CC" w:rsidP="000501F2">
            <w:pPr>
              <w:jc w:val="both"/>
            </w:pPr>
          </w:p>
          <w:p w:rsidR="008320CC" w:rsidRPr="0037778E" w:rsidRDefault="008320CC" w:rsidP="000501F2">
            <w:pPr>
              <w:jc w:val="both"/>
            </w:pPr>
            <w:r w:rsidRPr="0037778E">
              <w:t xml:space="preserve">A 2025. </w:t>
            </w:r>
            <w:r>
              <w:t>november 13</w:t>
            </w:r>
            <w:r w:rsidRPr="0037778E">
              <w:t>-i</w:t>
            </w:r>
          </w:p>
          <w:p w:rsidR="008320CC" w:rsidRPr="0075438C" w:rsidRDefault="008320CC" w:rsidP="003D00BD">
            <w:pPr>
              <w:jc w:val="both"/>
            </w:pPr>
            <w:r>
              <w:t xml:space="preserve">képviselő-testületi </w:t>
            </w:r>
            <w:r w:rsidRPr="00FB77B3">
              <w:t>nyílt</w:t>
            </w:r>
            <w:r w:rsidRPr="0075438C">
              <w:t xml:space="preserve"> ülés</w:t>
            </w:r>
          </w:p>
          <w:p w:rsidR="008320CC" w:rsidRPr="0033386B" w:rsidRDefault="008320CC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0F6FC9">
            <w:r>
              <w:t>ü</w:t>
            </w:r>
            <w:r w:rsidRPr="0033386B"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0F6FC9">
            <w:r>
              <w:t>Szabó László kiemelt városfejlesztési ügyintéző</w:t>
            </w:r>
          </w:p>
        </w:tc>
      </w:tr>
      <w:tr w:rsidR="008320CC" w:rsidRPr="0033386B" w:rsidTr="00832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0CC" w:rsidRPr="0033386B" w:rsidRDefault="008320CC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0F6FC9">
            <w:r w:rsidRPr="0033386B"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0F6FC9">
            <w:pPr>
              <w:jc w:val="center"/>
            </w:pPr>
          </w:p>
        </w:tc>
      </w:tr>
      <w:tr w:rsidR="008320CC" w:rsidRPr="0068578D" w:rsidTr="00832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0CC" w:rsidRPr="0033386B" w:rsidRDefault="008320CC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0F6FC9">
            <w:r w:rsidRPr="0033386B"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445BDA" w:rsidRDefault="008320CC" w:rsidP="0037778E">
            <w:pPr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8320CC" w:rsidRPr="0033386B" w:rsidTr="00832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0CC" w:rsidRPr="0033386B" w:rsidRDefault="008320CC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0F6FC9">
            <w: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0CC" w:rsidRPr="0033386B" w:rsidRDefault="008320CC" w:rsidP="003D00BD">
            <w:r>
              <w:t>minősített</w:t>
            </w:r>
            <w:r w:rsidRPr="007C00F2">
              <w:t xml:space="preserve">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42.§.1.)</w:t>
            </w:r>
          </w:p>
        </w:tc>
      </w:tr>
      <w:tr w:rsidR="008320CC" w:rsidRPr="0033386B" w:rsidTr="008320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CC" w:rsidRPr="0033386B" w:rsidRDefault="008320CC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0CC" w:rsidRDefault="008320CC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0CC" w:rsidRPr="0033386B" w:rsidRDefault="008320CC" w:rsidP="000F6FC9">
            <w:r>
              <w:t>1 db határozat</w:t>
            </w:r>
          </w:p>
        </w:tc>
      </w:tr>
    </w:tbl>
    <w:p w:rsidR="00A669E4" w:rsidRDefault="00A669E4" w:rsidP="0037778E"/>
    <w:p w:rsidR="00445BDA" w:rsidRPr="00805712" w:rsidRDefault="00445BDA" w:rsidP="0037778E">
      <w:pPr>
        <w:pStyle w:val="Cmsor2"/>
        <w:rPr>
          <w:caps/>
          <w:sz w:val="24"/>
          <w:szCs w:val="24"/>
        </w:rPr>
      </w:pP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L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Ő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R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J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Z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É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</w:p>
    <w:p w:rsidR="00445BDA" w:rsidRPr="00805712" w:rsidRDefault="00ED46B5" w:rsidP="0037778E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753E11">
        <w:rPr>
          <w:b/>
        </w:rPr>
        <w:t xml:space="preserve">Csónakázó tó rézsűvédelmével </w:t>
      </w:r>
      <w:r w:rsidR="00C1611D">
        <w:rPr>
          <w:b/>
        </w:rPr>
        <w:t>kap</w:t>
      </w:r>
      <w:r w:rsidR="008A57ED">
        <w:rPr>
          <w:b/>
          <w:bCs/>
          <w:color w:val="000000"/>
          <w:shd w:val="clear" w:color="auto" w:fill="FFFFFF"/>
        </w:rPr>
        <w:t>csolatosan</w:t>
      </w:r>
    </w:p>
    <w:p w:rsidR="00445BDA" w:rsidRPr="00805712" w:rsidRDefault="00445BDA" w:rsidP="0037778E">
      <w:pPr>
        <w:jc w:val="both"/>
        <w:rPr>
          <w:b/>
          <w:color w:val="0000FF"/>
        </w:rPr>
      </w:pPr>
    </w:p>
    <w:p w:rsidR="00445BDA" w:rsidRPr="00805712" w:rsidRDefault="00445BDA" w:rsidP="0037778E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37778E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Bizottság!</w:t>
      </w:r>
    </w:p>
    <w:p w:rsidR="00445BDA" w:rsidRPr="00960987" w:rsidRDefault="00445BDA" w:rsidP="0037778E">
      <w:pPr>
        <w:jc w:val="both"/>
      </w:pPr>
    </w:p>
    <w:p w:rsidR="00753E11" w:rsidRDefault="00753E11" w:rsidP="00753E11">
      <w:pPr>
        <w:jc w:val="both"/>
        <w:rPr>
          <w:i/>
        </w:rPr>
      </w:pPr>
      <w:r w:rsidRPr="00DE4FA1">
        <w:t xml:space="preserve">Jónás Kálmán képviselő </w:t>
      </w:r>
      <w:r w:rsidRPr="00DE4FA1">
        <w:rPr>
          <w:rFonts w:eastAsia="Calibri"/>
        </w:rPr>
        <w:t>úr</w:t>
      </w:r>
      <w:r w:rsidRPr="00DE4FA1">
        <w:t xml:space="preserve"> a 2025. júniusi képviselő-testületi ülésen az alábbi témában interpellált:</w:t>
      </w:r>
      <w:r w:rsidRPr="00DE4FA1">
        <w:rPr>
          <w:i/>
        </w:rPr>
        <w:t xml:space="preserve"> </w:t>
      </w:r>
    </w:p>
    <w:p w:rsidR="004C7859" w:rsidRPr="00DE4FA1" w:rsidRDefault="004C7859" w:rsidP="00753E11">
      <w:pPr>
        <w:jc w:val="both"/>
        <w:rPr>
          <w:i/>
        </w:rPr>
      </w:pPr>
    </w:p>
    <w:p w:rsidR="00753E11" w:rsidRPr="00DE4FA1" w:rsidRDefault="00753E11" w:rsidP="00753E11">
      <w:pPr>
        <w:jc w:val="both"/>
        <w:rPr>
          <w:rFonts w:eastAsia="Calibri"/>
          <w:i/>
        </w:rPr>
      </w:pPr>
      <w:r w:rsidRPr="00DE4FA1">
        <w:rPr>
          <w:rFonts w:eastAsia="SimSun"/>
          <w:i/>
        </w:rPr>
        <w:t>A</w:t>
      </w:r>
      <w:r w:rsidRPr="00DE4FA1">
        <w:rPr>
          <w:rFonts w:eastAsia="Calibri"/>
          <w:i/>
        </w:rPr>
        <w:t xml:space="preserve"> Csónakázó-tó szélén balesetveszélyes az a rész, ahol az emberek nézik, vagy rosszabb esetben etetik a kacsákat. Továbbra is elárasztott az a terület, vizes.</w:t>
      </w:r>
      <w:r w:rsidRPr="00DE4FA1">
        <w:rPr>
          <w:i/>
        </w:rPr>
        <w:t xml:space="preserve"> </w:t>
      </w:r>
      <w:r w:rsidRPr="00DE4FA1">
        <w:rPr>
          <w:rFonts w:eastAsia="Calibri"/>
          <w:i/>
        </w:rPr>
        <w:t>Ezt minden további nélkül néhány térkőnek a letételével meg lehetne oldani. Akár kérem is Harsányi képviselőtársamat, hogy a körzetre jutó keretből esetleg erre szánjon már, ha esetleg jut rá, ha nem, akkor kérem a hivatalt, keressünk már valami megoldást erre, hogy ez megoldódjon, mert kisgyerekesek vannak ott.”</w:t>
      </w:r>
    </w:p>
    <w:p w:rsidR="00753E11" w:rsidRPr="00DE4FA1" w:rsidRDefault="00753E11" w:rsidP="00753E11">
      <w:pPr>
        <w:jc w:val="both"/>
        <w:rPr>
          <w:rFonts w:eastAsia="Calibri"/>
        </w:rPr>
      </w:pPr>
    </w:p>
    <w:p w:rsidR="00753E11" w:rsidRDefault="00753E11" w:rsidP="00753E11">
      <w:pPr>
        <w:jc w:val="both"/>
      </w:pPr>
      <w:r w:rsidRPr="00DE4FA1">
        <w:t>A 2025. szeptemberi képviselő-testületi ülésen az interpellációra adott választ sem képviselő úr, sem a képviselő-testület nem fogadta el.</w:t>
      </w:r>
    </w:p>
    <w:p w:rsidR="00753E11" w:rsidRDefault="00753E11" w:rsidP="00753E11">
      <w:pPr>
        <w:jc w:val="both"/>
      </w:pPr>
    </w:p>
    <w:p w:rsidR="00753E11" w:rsidRPr="00DE4FA1" w:rsidRDefault="00753E11" w:rsidP="00753E11">
      <w:pPr>
        <w:jc w:val="both"/>
      </w:pPr>
      <w:r>
        <w:t xml:space="preserve">A fentiek okán a Városfejlesztési és Műszaki Bizottság kivizsgálta az ügyet, </w:t>
      </w:r>
      <w:r w:rsidR="00505577">
        <w:t xml:space="preserve">a Csónakázó tó partjának stabilizálását indokoltnak tartotta és a 170/2025. (IX. 16.) </w:t>
      </w:r>
      <w:r w:rsidR="00CC5FB3">
        <w:t xml:space="preserve">VMB </w:t>
      </w:r>
      <w:r w:rsidR="00505577">
        <w:t xml:space="preserve">határozatot hozta. A határozatban elfogadásra javasolta Képviselő-testület részére, a Hajdúszoboszlói Városgazdálkodási </w:t>
      </w:r>
      <w:proofErr w:type="spellStart"/>
      <w:r w:rsidR="00505577">
        <w:t>NZrt</w:t>
      </w:r>
      <w:proofErr w:type="spellEnd"/>
      <w:r w:rsidR="00505577">
        <w:t xml:space="preserve">. bruttó 13.703.820,- Ft összegű ajánlatát, és munkálatok elvégzése érdekében javaslatot tett továbbá pénzügyi forrás biztosítására a 2025. évi városi költségvetés terhére. </w:t>
      </w:r>
    </w:p>
    <w:p w:rsidR="00753E11" w:rsidRDefault="00753E11" w:rsidP="0037778E">
      <w:pPr>
        <w:jc w:val="both"/>
      </w:pPr>
    </w:p>
    <w:p w:rsidR="00E75060" w:rsidRDefault="0037778E" w:rsidP="0037778E">
      <w:pPr>
        <w:jc w:val="both"/>
      </w:pPr>
      <w:r>
        <w:t>A 2025. évi városi költségvetés</w:t>
      </w:r>
      <w:r w:rsidR="009A6BD4">
        <w:t xml:space="preserve"> jelenleg nem tartalmaz elkülönített pénzügyi forrást a Csónakázó tó rézsűvédelmére. </w:t>
      </w:r>
    </w:p>
    <w:p w:rsidR="00D71A91" w:rsidRDefault="005D52DA" w:rsidP="0037778E">
      <w:pPr>
        <w:jc w:val="both"/>
      </w:pPr>
      <w:r>
        <w:t>A</w:t>
      </w:r>
      <w:r w:rsidR="0014582A">
        <w:t xml:space="preserve"> </w:t>
      </w:r>
      <w:r w:rsidR="009A6BD4">
        <w:t xml:space="preserve">tópart vízépítési kővel történő stabilizálásának </w:t>
      </w:r>
      <w:r w:rsidR="0014582A">
        <w:t>megvalósításához</w:t>
      </w:r>
      <w:r w:rsidR="009A6BD4">
        <w:t xml:space="preserve"> </w:t>
      </w:r>
      <w:r w:rsidR="00D71A91">
        <w:t>13.703.820,- Ft keretösszeg biztos</w:t>
      </w:r>
      <w:r w:rsidR="009A6BD4">
        <w:t>ítása szükséges</w:t>
      </w:r>
      <w:r w:rsidR="00D71A91">
        <w:t xml:space="preserve">, melyre fedezetet nyújthat több olyan költségvetési sor, melyen tervezett </w:t>
      </w:r>
      <w:r w:rsidR="00D71A91" w:rsidRPr="00D71A91">
        <w:t>fejlesztések pénzügyileg kedvezőbben valósultak meg, vagy a testület eltekintett a megvalósításuktól:</w:t>
      </w:r>
    </w:p>
    <w:p w:rsidR="00D71A91" w:rsidRPr="00D71A91" w:rsidRDefault="00D71A91" w:rsidP="0037778E">
      <w:pPr>
        <w:jc w:val="both"/>
      </w:pPr>
    </w:p>
    <w:p w:rsidR="00D71A91" w:rsidRDefault="009A6BD4" w:rsidP="00D71A91">
      <w:pPr>
        <w:pStyle w:val="Listaszerbekezds"/>
        <w:numPr>
          <w:ilvl w:val="0"/>
          <w:numId w:val="22"/>
        </w:numPr>
        <w:ind w:left="284" w:hanging="284"/>
        <w:jc w:val="both"/>
        <w:rPr>
          <w:sz w:val="24"/>
          <w:szCs w:val="24"/>
        </w:rPr>
      </w:pPr>
      <w:r w:rsidRPr="00D71A91">
        <w:rPr>
          <w:sz w:val="24"/>
          <w:szCs w:val="24"/>
        </w:rPr>
        <w:t xml:space="preserve"> a Vásártér sori csapadékvíz csatorna átépítése </w:t>
      </w:r>
      <w:r w:rsidR="003D00BD" w:rsidRPr="00D71A91">
        <w:rPr>
          <w:sz w:val="24"/>
          <w:szCs w:val="24"/>
        </w:rPr>
        <w:t>kedvezőbben teljesült pénzügyileg,</w:t>
      </w:r>
      <w:r w:rsidRPr="00D71A91">
        <w:rPr>
          <w:sz w:val="24"/>
          <w:szCs w:val="24"/>
        </w:rPr>
        <w:t xml:space="preserve"> így a költségvetési soron megmaradt 4.358-693,- Ft átcsoportosításá</w:t>
      </w:r>
      <w:r w:rsidR="001600D8" w:rsidRPr="00D71A91">
        <w:rPr>
          <w:sz w:val="24"/>
          <w:szCs w:val="24"/>
        </w:rPr>
        <w:t xml:space="preserve">val; </w:t>
      </w:r>
    </w:p>
    <w:p w:rsidR="00D71A91" w:rsidRDefault="009A6BD4" w:rsidP="00D71A91">
      <w:pPr>
        <w:pStyle w:val="Listaszerbekezds"/>
        <w:numPr>
          <w:ilvl w:val="0"/>
          <w:numId w:val="22"/>
        </w:numPr>
        <w:ind w:left="284" w:hanging="284"/>
        <w:jc w:val="both"/>
        <w:rPr>
          <w:sz w:val="24"/>
          <w:szCs w:val="24"/>
        </w:rPr>
      </w:pPr>
      <w:r w:rsidRPr="00D71A91">
        <w:rPr>
          <w:sz w:val="24"/>
          <w:szCs w:val="24"/>
        </w:rPr>
        <w:lastRenderedPageBreak/>
        <w:t xml:space="preserve">a MÁV területén zúzottköves parkoló kialakításához a MÁV </w:t>
      </w:r>
      <w:proofErr w:type="spellStart"/>
      <w:r w:rsidRPr="00D71A91">
        <w:rPr>
          <w:sz w:val="24"/>
          <w:szCs w:val="24"/>
        </w:rPr>
        <w:t>Zrt</w:t>
      </w:r>
      <w:proofErr w:type="spellEnd"/>
      <w:r w:rsidRPr="00D71A91">
        <w:rPr>
          <w:sz w:val="24"/>
          <w:szCs w:val="24"/>
        </w:rPr>
        <w:t>. nem járult hozzá, így a feladatra elkülönített 8.000.000,- Ft átcsoportosításával</w:t>
      </w:r>
      <w:r w:rsidR="001600D8" w:rsidRPr="00D71A91">
        <w:rPr>
          <w:sz w:val="24"/>
          <w:szCs w:val="24"/>
        </w:rPr>
        <w:t>;</w:t>
      </w:r>
      <w:r w:rsidRPr="00D71A91">
        <w:rPr>
          <w:sz w:val="24"/>
          <w:szCs w:val="24"/>
        </w:rPr>
        <w:t xml:space="preserve"> </w:t>
      </w:r>
    </w:p>
    <w:p w:rsidR="00D71A91" w:rsidRDefault="009A6BD4" w:rsidP="00D71A91">
      <w:pPr>
        <w:pStyle w:val="Listaszerbekezds"/>
        <w:numPr>
          <w:ilvl w:val="0"/>
          <w:numId w:val="22"/>
        </w:numPr>
        <w:ind w:left="284" w:hanging="284"/>
        <w:jc w:val="both"/>
        <w:rPr>
          <w:sz w:val="24"/>
          <w:szCs w:val="24"/>
        </w:rPr>
      </w:pPr>
      <w:r w:rsidRPr="00D71A91">
        <w:rPr>
          <w:sz w:val="24"/>
          <w:szCs w:val="24"/>
        </w:rPr>
        <w:t>illetve a Keleti-</w:t>
      </w:r>
      <w:proofErr w:type="spellStart"/>
      <w:r w:rsidRPr="00D71A91">
        <w:rPr>
          <w:sz w:val="24"/>
          <w:szCs w:val="24"/>
        </w:rPr>
        <w:t>főcsatorna</w:t>
      </w:r>
      <w:proofErr w:type="spellEnd"/>
      <w:r w:rsidRPr="00D71A91">
        <w:rPr>
          <w:sz w:val="24"/>
          <w:szCs w:val="24"/>
        </w:rPr>
        <w:t xml:space="preserve"> </w:t>
      </w:r>
      <w:r w:rsidR="008108C6" w:rsidRPr="00D71A91">
        <w:rPr>
          <w:sz w:val="24"/>
          <w:szCs w:val="24"/>
        </w:rPr>
        <w:t>töltésén (állami területen) kialakult út javításához anyag biztosítására az idei évben nem mertült fel igény, így a feladatra elkülönített 600.000,- Ft átcsoportosításával</w:t>
      </w:r>
      <w:r w:rsidR="001600D8" w:rsidRPr="00D71A91">
        <w:rPr>
          <w:sz w:val="24"/>
          <w:szCs w:val="24"/>
        </w:rPr>
        <w:t>;</w:t>
      </w:r>
      <w:r w:rsidR="008108C6" w:rsidRPr="00D71A91">
        <w:rPr>
          <w:sz w:val="24"/>
          <w:szCs w:val="24"/>
        </w:rPr>
        <w:t xml:space="preserve"> </w:t>
      </w:r>
    </w:p>
    <w:p w:rsidR="00D71A91" w:rsidRDefault="008108C6" w:rsidP="00D71A91">
      <w:pPr>
        <w:pStyle w:val="Listaszerbekezds"/>
        <w:numPr>
          <w:ilvl w:val="0"/>
          <w:numId w:val="22"/>
        </w:numPr>
        <w:ind w:left="284" w:hanging="284"/>
        <w:jc w:val="both"/>
        <w:rPr>
          <w:sz w:val="24"/>
          <w:szCs w:val="24"/>
        </w:rPr>
      </w:pPr>
      <w:r w:rsidRPr="00D71A91">
        <w:rPr>
          <w:sz w:val="24"/>
          <w:szCs w:val="24"/>
        </w:rPr>
        <w:t>valamit a hiányzó 745.127,-Ft összeg</w:t>
      </w:r>
      <w:r w:rsidR="00D71A91">
        <w:rPr>
          <w:sz w:val="24"/>
          <w:szCs w:val="24"/>
        </w:rPr>
        <w:t>nek</w:t>
      </w:r>
      <w:r w:rsidRPr="00D71A91">
        <w:rPr>
          <w:sz w:val="24"/>
          <w:szCs w:val="24"/>
        </w:rPr>
        <w:t xml:space="preserve"> a városi karbantartási, kisjavítási ker</w:t>
      </w:r>
      <w:r w:rsidR="001600D8" w:rsidRPr="00D71A91">
        <w:rPr>
          <w:sz w:val="24"/>
          <w:szCs w:val="24"/>
        </w:rPr>
        <w:t>e</w:t>
      </w:r>
      <w:r w:rsidRPr="00D71A91">
        <w:rPr>
          <w:sz w:val="24"/>
          <w:szCs w:val="24"/>
        </w:rPr>
        <w:t xml:space="preserve">tből történő </w:t>
      </w:r>
      <w:r w:rsidR="001600D8" w:rsidRPr="00D71A91">
        <w:rPr>
          <w:sz w:val="24"/>
          <w:szCs w:val="24"/>
        </w:rPr>
        <w:t>kiegészítésével</w:t>
      </w:r>
      <w:r w:rsidRPr="00D71A91">
        <w:rPr>
          <w:sz w:val="24"/>
          <w:szCs w:val="24"/>
        </w:rPr>
        <w:t xml:space="preserve"> </w:t>
      </w:r>
    </w:p>
    <w:p w:rsidR="005D52DA" w:rsidRDefault="00CC5FB3" w:rsidP="00D71A91">
      <w:pPr>
        <w:jc w:val="both"/>
      </w:pPr>
      <w:r>
        <w:t>a Csónakázó tó</w:t>
      </w:r>
      <w:r w:rsidR="008108C6" w:rsidRPr="00D71A91">
        <w:t xml:space="preserve"> rézsűvédelméhez szükséges </w:t>
      </w:r>
      <w:r w:rsidR="003D00BD" w:rsidRPr="00D71A91">
        <w:t>fedezet biztosítható.</w:t>
      </w:r>
    </w:p>
    <w:p w:rsidR="00D71A91" w:rsidRDefault="00D71A91" w:rsidP="00D71A91">
      <w:pPr>
        <w:jc w:val="both"/>
      </w:pPr>
    </w:p>
    <w:p w:rsidR="00D71A91" w:rsidRPr="00D71A91" w:rsidRDefault="00D71A91" w:rsidP="00D71A91">
      <w:pPr>
        <w:jc w:val="both"/>
      </w:pPr>
      <w:r>
        <w:t>Tekintettel arra, hogy a rézsű megerősítése nélkül a part folyamatos kimosódásával kell számolni, így mindenképp célszerűnek tartjuk a megvalósítást, különösen, hogy plusz költségvetési forrás bevonását a fentiek alapján nem igényel.</w:t>
      </w:r>
    </w:p>
    <w:p w:rsidR="00E75060" w:rsidRPr="00D71A91" w:rsidRDefault="00E75060" w:rsidP="0037778E">
      <w:pPr>
        <w:jc w:val="both"/>
      </w:pPr>
    </w:p>
    <w:p w:rsidR="00A447AF" w:rsidRPr="00AF4E8C" w:rsidRDefault="00A447AF" w:rsidP="0037778E">
      <w:pPr>
        <w:jc w:val="both"/>
        <w:rPr>
          <w:rFonts w:eastAsia="SimSun"/>
        </w:rPr>
      </w:pPr>
      <w:r w:rsidRPr="00AF4E8C">
        <w:rPr>
          <w:rFonts w:eastAsia="SimSun"/>
          <w:lang w:eastAsia="zh-CN"/>
        </w:rPr>
        <w:t xml:space="preserve">Kérem </w:t>
      </w:r>
      <w:r>
        <w:rPr>
          <w:rFonts w:eastAsia="SimSun"/>
          <w:lang w:eastAsia="zh-CN"/>
        </w:rPr>
        <w:t xml:space="preserve">a Tisztelt Képviselő-testületet és </w:t>
      </w:r>
      <w:r w:rsidR="003D00BD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>Bizottságot</w:t>
      </w:r>
      <w:r w:rsidRPr="00AF4E8C">
        <w:rPr>
          <w:rFonts w:eastAsia="SimSun"/>
          <w:lang w:eastAsia="zh-CN"/>
        </w:rPr>
        <w:t>,</w:t>
      </w:r>
      <w:r w:rsidRPr="00AF4E8C">
        <w:rPr>
          <w:rFonts w:eastAsia="SimSun"/>
        </w:rPr>
        <w:t xml:space="preserve"> az előterjesztést megtárgyalni, döntését meghozni szíveskedjen.</w:t>
      </w:r>
    </w:p>
    <w:p w:rsidR="003D00BD" w:rsidRPr="00805712" w:rsidRDefault="003D00BD" w:rsidP="0037778E">
      <w:pPr>
        <w:jc w:val="both"/>
      </w:pPr>
    </w:p>
    <w:p w:rsidR="00A447AF" w:rsidRPr="0037778E" w:rsidRDefault="00A447AF" w:rsidP="0037778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7778E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A447AF" w:rsidRPr="00805712" w:rsidRDefault="00A447AF" w:rsidP="0037778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447AF" w:rsidRPr="00805712" w:rsidRDefault="00A447AF" w:rsidP="0037778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805712">
        <w:rPr>
          <w:rFonts w:ascii="Times New Roman" w:hAnsi="Times New Roman"/>
          <w:b/>
          <w:i/>
          <w:sz w:val="24"/>
          <w:szCs w:val="24"/>
        </w:rPr>
        <w:t>/202</w:t>
      </w:r>
      <w:r w:rsidR="00B9283E">
        <w:rPr>
          <w:rFonts w:ascii="Times New Roman" w:hAnsi="Times New Roman"/>
          <w:b/>
          <w:i/>
          <w:sz w:val="24"/>
          <w:szCs w:val="24"/>
        </w:rPr>
        <w:t>5. (</w:t>
      </w:r>
      <w:r w:rsidR="00766E83">
        <w:rPr>
          <w:rFonts w:ascii="Times New Roman" w:hAnsi="Times New Roman"/>
          <w:b/>
          <w:i/>
          <w:sz w:val="24"/>
          <w:szCs w:val="24"/>
        </w:rPr>
        <w:t>X</w:t>
      </w:r>
      <w:r w:rsidR="008108C6">
        <w:rPr>
          <w:rFonts w:ascii="Times New Roman" w:hAnsi="Times New Roman"/>
          <w:b/>
          <w:i/>
          <w:sz w:val="24"/>
          <w:szCs w:val="24"/>
        </w:rPr>
        <w:t>I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0D0A45">
        <w:rPr>
          <w:rFonts w:ascii="Times New Roman" w:hAnsi="Times New Roman"/>
          <w:b/>
          <w:i/>
          <w:sz w:val="24"/>
          <w:szCs w:val="24"/>
        </w:rPr>
        <w:t>1</w:t>
      </w:r>
      <w:r w:rsidR="008108C6">
        <w:rPr>
          <w:rFonts w:ascii="Times New Roman" w:hAnsi="Times New Roman"/>
          <w:b/>
          <w:i/>
          <w:sz w:val="24"/>
          <w:szCs w:val="24"/>
        </w:rPr>
        <w:t>3</w:t>
      </w:r>
      <w:r w:rsidRPr="0080571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A447AF" w:rsidRPr="00805712" w:rsidRDefault="00A447AF" w:rsidP="0037778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600D8" w:rsidRDefault="00A447AF" w:rsidP="0037778E">
      <w:pPr>
        <w:jc w:val="both"/>
        <w:rPr>
          <w:b/>
          <w:i/>
        </w:rPr>
      </w:pPr>
      <w:r w:rsidRPr="00805712">
        <w:rPr>
          <w:b/>
          <w:i/>
          <w:color w:val="000000"/>
        </w:rPr>
        <w:t>Hajdúszoboszló Város Önkormányzatának Képviselő-testülete</w:t>
      </w:r>
      <w:r w:rsidRPr="00805712">
        <w:rPr>
          <w:b/>
          <w:i/>
        </w:rPr>
        <w:t xml:space="preserve"> </w:t>
      </w:r>
      <w:r>
        <w:rPr>
          <w:b/>
          <w:i/>
        </w:rPr>
        <w:t xml:space="preserve">a </w:t>
      </w:r>
      <w:r w:rsidR="000D0A45">
        <w:rPr>
          <w:b/>
          <w:i/>
        </w:rPr>
        <w:t xml:space="preserve">támogatja a </w:t>
      </w:r>
      <w:r w:rsidR="008108C6">
        <w:rPr>
          <w:b/>
          <w:i/>
        </w:rPr>
        <w:t xml:space="preserve">Csónakázó tó partjának vízépítési kővel történő stabilizálásának megvalósítását a Hajdúszoboszlói Városgazdálkodási </w:t>
      </w:r>
      <w:proofErr w:type="spellStart"/>
      <w:r w:rsidR="008108C6">
        <w:rPr>
          <w:b/>
          <w:i/>
        </w:rPr>
        <w:t>NZrt</w:t>
      </w:r>
      <w:proofErr w:type="spellEnd"/>
      <w:r w:rsidR="008108C6">
        <w:rPr>
          <w:b/>
          <w:i/>
        </w:rPr>
        <w:t xml:space="preserve">. által adott árajánlatban foglaltak szerint. A munkálatok elvégzéséhez 13.703.820,- Ft </w:t>
      </w:r>
      <w:r w:rsidR="00C94130">
        <w:rPr>
          <w:b/>
          <w:i/>
        </w:rPr>
        <w:t>forrást</w:t>
      </w:r>
      <w:r w:rsidR="003D00BD">
        <w:rPr>
          <w:b/>
          <w:i/>
        </w:rPr>
        <w:t xml:space="preserve"> biztosít </w:t>
      </w:r>
      <w:r w:rsidR="001600D8">
        <w:rPr>
          <w:b/>
          <w:i/>
        </w:rPr>
        <w:t>az alábbiak szerint:</w:t>
      </w:r>
    </w:p>
    <w:p w:rsidR="000D0A45" w:rsidRDefault="000D0A45" w:rsidP="0037778E">
      <w:pPr>
        <w:jc w:val="both"/>
        <w:rPr>
          <w:b/>
          <w:i/>
        </w:rPr>
      </w:pPr>
      <w:proofErr w:type="gramStart"/>
      <w:r>
        <w:rPr>
          <w:b/>
          <w:i/>
        </w:rPr>
        <w:t>a</w:t>
      </w:r>
      <w:proofErr w:type="gramEnd"/>
      <w:r>
        <w:rPr>
          <w:b/>
          <w:i/>
        </w:rPr>
        <w:t xml:space="preserve"> 2025. évi városi költségvetés 1</w:t>
      </w:r>
      <w:r w:rsidR="001600D8">
        <w:rPr>
          <w:b/>
          <w:i/>
        </w:rPr>
        <w:t>3</w:t>
      </w:r>
      <w:r>
        <w:rPr>
          <w:b/>
          <w:i/>
        </w:rPr>
        <w:t xml:space="preserve">. sz. melléklet </w:t>
      </w:r>
      <w:r w:rsidR="003D00BD">
        <w:rPr>
          <w:b/>
          <w:i/>
        </w:rPr>
        <w:t xml:space="preserve">(Beruházások) </w:t>
      </w:r>
      <w:r w:rsidR="00952361">
        <w:rPr>
          <w:b/>
          <w:i/>
        </w:rPr>
        <w:t>1</w:t>
      </w:r>
      <w:r w:rsidR="001600D8">
        <w:rPr>
          <w:b/>
          <w:i/>
        </w:rPr>
        <w:t>8</w:t>
      </w:r>
      <w:r>
        <w:rPr>
          <w:b/>
          <w:i/>
        </w:rPr>
        <w:t xml:space="preserve">/ÖK </w:t>
      </w:r>
      <w:r w:rsidR="003D00BD">
        <w:rPr>
          <w:b/>
          <w:i/>
        </w:rPr>
        <w:t>(</w:t>
      </w:r>
      <w:r w:rsidR="001600D8">
        <w:rPr>
          <w:b/>
          <w:i/>
        </w:rPr>
        <w:t>Vásártér sor csapadékvíz elvezetés átépítése</w:t>
      </w:r>
      <w:r w:rsidR="003D00BD">
        <w:rPr>
          <w:b/>
          <w:i/>
        </w:rPr>
        <w:t xml:space="preserve">) </w:t>
      </w:r>
      <w:r>
        <w:rPr>
          <w:b/>
          <w:i/>
        </w:rPr>
        <w:t xml:space="preserve">költségsora terhére </w:t>
      </w:r>
      <w:r w:rsidR="001600D8">
        <w:rPr>
          <w:b/>
          <w:i/>
        </w:rPr>
        <w:t>4.358.693,- Ft-ot;</w:t>
      </w:r>
    </w:p>
    <w:p w:rsidR="001600D8" w:rsidRDefault="001600D8" w:rsidP="001600D8">
      <w:pPr>
        <w:jc w:val="both"/>
        <w:rPr>
          <w:b/>
          <w:i/>
        </w:rPr>
      </w:pPr>
      <w:proofErr w:type="gramStart"/>
      <w:r>
        <w:rPr>
          <w:b/>
          <w:i/>
        </w:rPr>
        <w:t>a</w:t>
      </w:r>
      <w:proofErr w:type="gramEnd"/>
      <w:r>
        <w:rPr>
          <w:b/>
          <w:i/>
        </w:rPr>
        <w:t xml:space="preserve"> 2025. évi városi költségvetés 13. sz. melléklet (Beruházások) 24/ÖK (MÁV területén </w:t>
      </w:r>
      <w:proofErr w:type="spellStart"/>
      <w:r>
        <w:rPr>
          <w:b/>
          <w:i/>
        </w:rPr>
        <w:t>zúzöttköves</w:t>
      </w:r>
      <w:proofErr w:type="spellEnd"/>
      <w:r>
        <w:rPr>
          <w:b/>
          <w:i/>
        </w:rPr>
        <w:t xml:space="preserve"> parkoló kialakítása) költségsora terhére 8.000.000,- Ft-ot;</w:t>
      </w:r>
    </w:p>
    <w:p w:rsidR="001600D8" w:rsidRDefault="001600D8" w:rsidP="001600D8">
      <w:pPr>
        <w:jc w:val="both"/>
        <w:rPr>
          <w:b/>
          <w:i/>
        </w:rPr>
      </w:pPr>
      <w:proofErr w:type="gramStart"/>
      <w:r>
        <w:rPr>
          <w:b/>
          <w:i/>
        </w:rPr>
        <w:t>a</w:t>
      </w:r>
      <w:proofErr w:type="gramEnd"/>
      <w:r>
        <w:rPr>
          <w:b/>
          <w:i/>
        </w:rPr>
        <w:t xml:space="preserve"> 2025. évi városi költségvetés 14. sz. melléklet (Felújítások) 9/ÖK (Keleti-</w:t>
      </w:r>
      <w:proofErr w:type="spellStart"/>
      <w:r>
        <w:rPr>
          <w:b/>
          <w:i/>
        </w:rPr>
        <w:t>főcsatorna</w:t>
      </w:r>
      <w:proofErr w:type="spellEnd"/>
      <w:r>
        <w:rPr>
          <w:b/>
          <w:i/>
        </w:rPr>
        <w:t xml:space="preserve"> útjavítás anyagköltsége) költségsora terhére 600.000,- Ft-ot;</w:t>
      </w:r>
    </w:p>
    <w:p w:rsidR="001600D8" w:rsidRDefault="001600D8" w:rsidP="001600D8">
      <w:pPr>
        <w:jc w:val="both"/>
        <w:rPr>
          <w:b/>
          <w:i/>
        </w:rPr>
      </w:pPr>
      <w:proofErr w:type="gramStart"/>
      <w:r>
        <w:rPr>
          <w:b/>
          <w:i/>
        </w:rPr>
        <w:t>a</w:t>
      </w:r>
      <w:proofErr w:type="gramEnd"/>
      <w:r>
        <w:rPr>
          <w:b/>
          <w:i/>
        </w:rPr>
        <w:t xml:space="preserve"> 2025. évi városi költségvetés 9. sz. melléklet (Városüzemeltetés) 42/ÖK (Városi karbantartásra, kisjavításokra) költségsora terhére 745.127,- Ft-ot;</w:t>
      </w:r>
    </w:p>
    <w:p w:rsidR="003D00BD" w:rsidRDefault="003D00BD" w:rsidP="0037778E">
      <w:pPr>
        <w:jc w:val="both"/>
        <w:rPr>
          <w:b/>
          <w:i/>
        </w:rPr>
      </w:pPr>
    </w:p>
    <w:p w:rsidR="003D00BD" w:rsidRPr="00B56CCA" w:rsidRDefault="003D00BD" w:rsidP="003D00BD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:rsidR="00445BDA" w:rsidRPr="00805712" w:rsidRDefault="00445BDA" w:rsidP="0037778E">
      <w:pPr>
        <w:jc w:val="both"/>
        <w:rPr>
          <w:b/>
          <w:i/>
          <w:lang w:eastAsia="zh-CN"/>
        </w:rPr>
      </w:pPr>
    </w:p>
    <w:p w:rsidR="00445BDA" w:rsidRPr="00805712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="003D00BD" w:rsidRPr="003D00BD">
        <w:rPr>
          <w:rFonts w:ascii="Times New Roman" w:hAnsi="Times New Roman"/>
          <w:b/>
          <w:i/>
          <w:sz w:val="24"/>
          <w:szCs w:val="24"/>
        </w:rPr>
        <w:t>Polgármester</w:t>
      </w:r>
      <w:r w:rsidR="004C7859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653000" w:rsidRPr="00653000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D00BD">
        <w:rPr>
          <w:rFonts w:ascii="Times New Roman" w:hAnsi="Times New Roman"/>
          <w:b/>
          <w:i/>
          <w:sz w:val="24"/>
          <w:szCs w:val="24"/>
        </w:rPr>
        <w:t>azonnal”</w:t>
      </w:r>
    </w:p>
    <w:p w:rsidR="00445BDA" w:rsidRPr="00805712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53000" w:rsidRDefault="003F7FC3" w:rsidP="0037778E">
      <w:pPr>
        <w:jc w:val="both"/>
      </w:pPr>
      <w:r>
        <w:t xml:space="preserve">Hajdúszoboszló, </w:t>
      </w:r>
      <w:r w:rsidR="001600D8">
        <w:t>2025. november 3.</w:t>
      </w:r>
    </w:p>
    <w:p w:rsidR="00D3151F" w:rsidRPr="00805712" w:rsidRDefault="00D3151F" w:rsidP="0037778E">
      <w:pPr>
        <w:jc w:val="both"/>
      </w:pPr>
    </w:p>
    <w:p w:rsidR="00445BDA" w:rsidRPr="00805712" w:rsidRDefault="00445BDA" w:rsidP="0037778E">
      <w:pPr>
        <w:tabs>
          <w:tab w:val="center" w:pos="7088"/>
        </w:tabs>
        <w:jc w:val="center"/>
      </w:pP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37778E" w:rsidRDefault="00445BDA" w:rsidP="0037778E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</w:t>
      </w:r>
      <w:r w:rsidR="0037778E">
        <w:t>és városüzemeltetési</w:t>
      </w:r>
    </w:p>
    <w:p w:rsidR="00D60632" w:rsidRPr="009E4719" w:rsidRDefault="0037778E" w:rsidP="0037778E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8CE" w:rsidRDefault="001328CE">
      <w:r>
        <w:separator/>
      </w:r>
    </w:p>
  </w:endnote>
  <w:endnote w:type="continuationSeparator" w:id="0">
    <w:p w:rsidR="001328CE" w:rsidRDefault="0013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5D52DA" w:rsidRDefault="005D52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F08">
          <w:rPr>
            <w:noProof/>
          </w:rPr>
          <w:t>2</w:t>
        </w:r>
        <w:r>
          <w:fldChar w:fldCharType="end"/>
        </w:r>
      </w:p>
    </w:sdtContent>
  </w:sdt>
  <w:p w:rsidR="005D52DA" w:rsidRDefault="005D52DA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8CE" w:rsidRDefault="001328CE">
      <w:r>
        <w:separator/>
      </w:r>
    </w:p>
  </w:footnote>
  <w:footnote w:type="continuationSeparator" w:id="0">
    <w:p w:rsidR="001328CE" w:rsidRDefault="00132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8367C"/>
    <w:multiLevelType w:val="hybridMultilevel"/>
    <w:tmpl w:val="1CECCDB8"/>
    <w:lvl w:ilvl="0" w:tplc="4E28D4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2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21"/>
  </w:num>
  <w:num w:numId="21">
    <w:abstractNumId w:val="16"/>
  </w:num>
  <w:num w:numId="2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28CE"/>
    <w:rsid w:val="0013319A"/>
    <w:rsid w:val="00135DCD"/>
    <w:rsid w:val="0014085C"/>
    <w:rsid w:val="0014311D"/>
    <w:rsid w:val="0014582A"/>
    <w:rsid w:val="00145DF8"/>
    <w:rsid w:val="00147901"/>
    <w:rsid w:val="00150416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7778E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C7859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01E0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320CC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1A9D"/>
    <w:rsid w:val="008C7057"/>
    <w:rsid w:val="008D1A98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6F31"/>
    <w:rsid w:val="0090776D"/>
    <w:rsid w:val="00912E9B"/>
    <w:rsid w:val="00913D6B"/>
    <w:rsid w:val="00915C4D"/>
    <w:rsid w:val="009168A7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A7F08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30E67"/>
    <w:rsid w:val="00C32E24"/>
    <w:rsid w:val="00C32F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5FB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1A91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7766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6B5"/>
    <w:rsid w:val="00ED4F95"/>
    <w:rsid w:val="00EE0FC3"/>
    <w:rsid w:val="00EE199A"/>
    <w:rsid w:val="00EE6A18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375A67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F750E-E21C-4EA5-A5FC-8E94BA084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573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7</cp:revision>
  <cp:lastPrinted>2024-09-12T13:36:00Z</cp:lastPrinted>
  <dcterms:created xsi:type="dcterms:W3CDTF">2025-11-03T11:01:00Z</dcterms:created>
  <dcterms:modified xsi:type="dcterms:W3CDTF">2025-11-07T08:37:00Z</dcterms:modified>
</cp:coreProperties>
</file>