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RPr="00BB5E0A" w:rsidTr="00E35A63">
        <w:tc>
          <w:tcPr>
            <w:tcW w:w="6227" w:type="dxa"/>
          </w:tcPr>
          <w:p w:rsidR="00666765" w:rsidRDefault="00666765" w:rsidP="00666765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666765" w:rsidRPr="002D5859" w:rsidRDefault="00666765" w:rsidP="00666765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666765" w:rsidRPr="002D5859" w:rsidRDefault="00666765" w:rsidP="00666765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666765" w:rsidRPr="002D5859" w:rsidRDefault="00666765" w:rsidP="00666765">
            <w:pPr>
              <w:jc w:val="both"/>
            </w:pPr>
            <w:r w:rsidRPr="002D5859">
              <w:t>4200 Hajdúszoboszló, Hősök tere 1.</w:t>
            </w:r>
          </w:p>
          <w:p w:rsidR="00F17B77" w:rsidRPr="00BB5E0A" w:rsidRDefault="00666765" w:rsidP="00666765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</w:tcPr>
          <w:p w:rsidR="00F17B77" w:rsidRPr="00BB5E0A" w:rsidRDefault="00F17B77" w:rsidP="007E0594"/>
          <w:p w:rsidR="00F17B77" w:rsidRPr="00BB5E0A" w:rsidRDefault="00F17B77" w:rsidP="007E0594">
            <w:pPr>
              <w:jc w:val="center"/>
            </w:pPr>
          </w:p>
          <w:p w:rsidR="00F17B77" w:rsidRPr="00BB5E0A" w:rsidRDefault="00F17B77" w:rsidP="007E0594">
            <w:pPr>
              <w:jc w:val="center"/>
            </w:pPr>
            <w:r w:rsidRPr="00BB5E0A">
              <w:t>…………….………………</w:t>
            </w:r>
          </w:p>
          <w:p w:rsidR="00F17B77" w:rsidRPr="00BB5E0A" w:rsidRDefault="00F17B77" w:rsidP="007E0594">
            <w:pPr>
              <w:jc w:val="center"/>
            </w:pPr>
            <w:r w:rsidRPr="00BB5E0A">
              <w:t>sorszám</w:t>
            </w:r>
          </w:p>
        </w:tc>
      </w:tr>
    </w:tbl>
    <w:p w:rsidR="00F17B77" w:rsidRPr="00BB5E0A" w:rsidRDefault="00F17B77" w:rsidP="007E0594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4"/>
        <w:gridCol w:w="3402"/>
        <w:gridCol w:w="3085"/>
      </w:tblGrid>
      <w:tr w:rsidR="007E3375" w:rsidRPr="009E1BB7" w:rsidTr="00E508C4"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3375" w:rsidRPr="00B34F0B" w:rsidRDefault="007E3375" w:rsidP="00E508C4">
            <w:pPr>
              <w:jc w:val="both"/>
            </w:pPr>
            <w:r w:rsidRPr="00B34F0B">
              <w:t xml:space="preserve">Ügyiratszám: </w:t>
            </w:r>
            <w:r w:rsidRPr="00DE4FA1">
              <w:t>HSZ/</w:t>
            </w:r>
            <w:r w:rsidR="008F4710">
              <w:t>27020</w:t>
            </w:r>
            <w:bookmarkStart w:id="0" w:name="_GoBack"/>
            <w:bookmarkEnd w:id="0"/>
            <w:r w:rsidRPr="00DE4FA1">
              <w:t>/2</w:t>
            </w:r>
            <w:r w:rsidRPr="00DE4FA1">
              <w:rPr>
                <w:bCs/>
              </w:rPr>
              <w:t>025.</w:t>
            </w:r>
          </w:p>
          <w:p w:rsidR="007E3375" w:rsidRPr="00B34F0B" w:rsidRDefault="007E3375" w:rsidP="00E508C4">
            <w:pPr>
              <w:jc w:val="both"/>
            </w:pPr>
          </w:p>
          <w:p w:rsidR="007E3375" w:rsidRPr="00B34F0B" w:rsidRDefault="007E3375" w:rsidP="00E508C4">
            <w:pPr>
              <w:jc w:val="both"/>
            </w:pPr>
            <w:r w:rsidRPr="00B34F0B">
              <w:t xml:space="preserve">A 2025. </w:t>
            </w:r>
            <w:r w:rsidR="005D6B3A">
              <w:t>szeptember</w:t>
            </w:r>
            <w:r>
              <w:t xml:space="preserve"> </w:t>
            </w:r>
            <w:r w:rsidRPr="00B34F0B">
              <w:t xml:space="preserve">hó </w:t>
            </w:r>
            <w:r w:rsidR="005D6B3A">
              <w:t>16</w:t>
            </w:r>
            <w:r w:rsidRPr="00B34F0B">
              <w:t>.-i</w:t>
            </w:r>
          </w:p>
          <w:p w:rsidR="007E3375" w:rsidRPr="00B34F0B" w:rsidRDefault="007E3375" w:rsidP="00E508C4">
            <w:pPr>
              <w:jc w:val="both"/>
            </w:pPr>
            <w:r w:rsidRPr="00B34F0B">
              <w:t>városfejlesztési és műszaki bizottsági ülés</w:t>
            </w:r>
          </w:p>
          <w:p w:rsidR="007E3375" w:rsidRPr="009E1BB7" w:rsidRDefault="007E3375" w:rsidP="00E508C4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>ügyintéző: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B7107C" w:rsidP="00DE4FA1">
            <w:r>
              <w:t>Szabó László kiemelt városfejlesztési ügyintéző</w:t>
            </w:r>
          </w:p>
        </w:tc>
      </w:tr>
      <w:tr w:rsidR="007E3375" w:rsidRPr="009E1BB7" w:rsidTr="00E508C4"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pPr>
              <w:jc w:val="center"/>
            </w:pPr>
          </w:p>
        </w:tc>
      </w:tr>
      <w:tr w:rsidR="007E3375" w:rsidRPr="009E1BB7" w:rsidTr="00E508C4"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>Megtárgyalja (bizottságok megnevezése):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7E3375" w:rsidRPr="009E1BB7" w:rsidTr="00E508C4"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 xml:space="preserve">Döntés jellege: 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75" w:rsidRPr="009E1BB7" w:rsidRDefault="007E3375" w:rsidP="00E508C4">
            <w:r>
              <w:t>egyszerű többséget igénylő</w:t>
            </w:r>
          </w:p>
        </w:tc>
      </w:tr>
      <w:tr w:rsidR="007E3375" w:rsidRPr="009E1BB7" w:rsidTr="00E508C4"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75" w:rsidRPr="009E1BB7" w:rsidRDefault="007E3375" w:rsidP="00E508C4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75" w:rsidRPr="009E1BB7" w:rsidRDefault="00666765" w:rsidP="00E508C4">
            <w:r w:rsidRPr="00666765">
              <w:t>1</w:t>
            </w:r>
            <w:r w:rsidR="007E3375" w:rsidRPr="00666765">
              <w:t xml:space="preserve"> db határozat</w:t>
            </w:r>
          </w:p>
        </w:tc>
      </w:tr>
    </w:tbl>
    <w:p w:rsidR="00666765" w:rsidRPr="00DE4FA1" w:rsidRDefault="00666765" w:rsidP="00DE4FA1">
      <w:pPr>
        <w:pStyle w:val="Cmsor2"/>
        <w:rPr>
          <w:caps/>
          <w:sz w:val="24"/>
          <w:szCs w:val="24"/>
        </w:rPr>
      </w:pPr>
    </w:p>
    <w:p w:rsidR="009060D4" w:rsidRPr="00DE4FA1" w:rsidRDefault="00F93677" w:rsidP="00DE4FA1">
      <w:pPr>
        <w:pStyle w:val="Cmsor2"/>
        <w:rPr>
          <w:caps/>
          <w:sz w:val="24"/>
          <w:szCs w:val="24"/>
        </w:rPr>
      </w:pPr>
      <w:r w:rsidRPr="00DE4FA1">
        <w:rPr>
          <w:caps/>
          <w:sz w:val="24"/>
          <w:szCs w:val="24"/>
        </w:rPr>
        <w:t>E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L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Ő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T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E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R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J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E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S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Z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T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É</w:t>
      </w:r>
      <w:r w:rsidR="00DE4FA1" w:rsidRPr="00DE4FA1">
        <w:rPr>
          <w:caps/>
          <w:sz w:val="24"/>
          <w:szCs w:val="24"/>
        </w:rPr>
        <w:t xml:space="preserve"> </w:t>
      </w:r>
      <w:r w:rsidRPr="00DE4FA1">
        <w:rPr>
          <w:caps/>
          <w:sz w:val="24"/>
          <w:szCs w:val="24"/>
        </w:rPr>
        <w:t>S</w:t>
      </w:r>
    </w:p>
    <w:p w:rsidR="009060D4" w:rsidRPr="00DE4FA1" w:rsidRDefault="00B7107C" w:rsidP="00DE4FA1">
      <w:pPr>
        <w:jc w:val="center"/>
        <w:rPr>
          <w:b/>
        </w:rPr>
      </w:pPr>
      <w:proofErr w:type="gramStart"/>
      <w:r w:rsidRPr="00DE4FA1">
        <w:rPr>
          <w:b/>
          <w:lang w:eastAsia="en-US"/>
        </w:rPr>
        <w:t>kivizsgálásra</w:t>
      </w:r>
      <w:proofErr w:type="gramEnd"/>
      <w:r w:rsidRPr="00DE4FA1">
        <w:rPr>
          <w:b/>
          <w:lang w:eastAsia="en-US"/>
        </w:rPr>
        <w:t xml:space="preserve"> </w:t>
      </w:r>
      <w:r w:rsidR="009060D4" w:rsidRPr="00DE4FA1">
        <w:rPr>
          <w:b/>
          <w:lang w:eastAsia="en-US"/>
        </w:rPr>
        <w:t xml:space="preserve">a </w:t>
      </w:r>
      <w:r w:rsidR="00A516B4" w:rsidRPr="00DE4FA1">
        <w:rPr>
          <w:b/>
          <w:lang w:eastAsia="en-US"/>
        </w:rPr>
        <w:t>Csónakázó t</w:t>
      </w:r>
      <w:r w:rsidR="00DE4FA1">
        <w:rPr>
          <w:b/>
          <w:lang w:eastAsia="en-US"/>
        </w:rPr>
        <w:t>ó partja állapotával kapcsolato</w:t>
      </w:r>
      <w:r w:rsidR="00A516B4" w:rsidRPr="00DE4FA1">
        <w:rPr>
          <w:b/>
          <w:lang w:eastAsia="en-US"/>
        </w:rPr>
        <w:t>san</w:t>
      </w:r>
    </w:p>
    <w:p w:rsidR="009060D4" w:rsidRPr="00DE4FA1" w:rsidRDefault="009060D4" w:rsidP="00DE4FA1"/>
    <w:p w:rsidR="009060D4" w:rsidRPr="00DE4FA1" w:rsidRDefault="009060D4" w:rsidP="00DE4FA1">
      <w:pPr>
        <w:rPr>
          <w:b/>
        </w:rPr>
      </w:pPr>
      <w:r w:rsidRPr="00DE4FA1">
        <w:rPr>
          <w:b/>
        </w:rPr>
        <w:t xml:space="preserve">Tisztelt </w:t>
      </w:r>
      <w:r w:rsidR="00AA23DC" w:rsidRPr="00DE4FA1">
        <w:rPr>
          <w:rFonts w:eastAsia="SimSun"/>
          <w:b/>
        </w:rPr>
        <w:t>Bizottság</w:t>
      </w:r>
      <w:r w:rsidR="00F93677" w:rsidRPr="00DE4FA1">
        <w:rPr>
          <w:rFonts w:eastAsia="SimSun"/>
          <w:b/>
        </w:rPr>
        <w:t>!</w:t>
      </w:r>
    </w:p>
    <w:p w:rsidR="009060D4" w:rsidRPr="00DE4FA1" w:rsidRDefault="009060D4" w:rsidP="00DE4FA1">
      <w:pPr>
        <w:jc w:val="both"/>
      </w:pPr>
    </w:p>
    <w:p w:rsidR="00B7107C" w:rsidRPr="00DE4FA1" w:rsidRDefault="00B7107C" w:rsidP="00DE4FA1">
      <w:pPr>
        <w:jc w:val="both"/>
        <w:rPr>
          <w:i/>
        </w:rPr>
      </w:pPr>
      <w:r w:rsidRPr="00DE4FA1">
        <w:t xml:space="preserve">Jónás Kálmán képviselő </w:t>
      </w:r>
      <w:r w:rsidR="00BE2B00" w:rsidRPr="00DE4FA1">
        <w:rPr>
          <w:rFonts w:eastAsia="Calibri"/>
        </w:rPr>
        <w:t>úr</w:t>
      </w:r>
      <w:r w:rsidR="00BE2B00" w:rsidRPr="00DE4FA1">
        <w:t xml:space="preserve"> a 2025. </w:t>
      </w:r>
      <w:r w:rsidR="005D6B3A" w:rsidRPr="00DE4FA1">
        <w:t xml:space="preserve">júniusi </w:t>
      </w:r>
      <w:r w:rsidR="00BE2B00" w:rsidRPr="00DE4FA1">
        <w:t xml:space="preserve">képviselő-testületi ülésen </w:t>
      </w:r>
      <w:r w:rsidRPr="00DE4FA1">
        <w:t>az alábbi témában interpellált:</w:t>
      </w:r>
      <w:r w:rsidRPr="00DE4FA1">
        <w:rPr>
          <w:i/>
        </w:rPr>
        <w:t xml:space="preserve"> </w:t>
      </w:r>
    </w:p>
    <w:p w:rsidR="00BE2B00" w:rsidRPr="00DE4FA1" w:rsidRDefault="005D6B3A" w:rsidP="00DE4FA1">
      <w:pPr>
        <w:jc w:val="both"/>
        <w:rPr>
          <w:rFonts w:eastAsia="Calibri"/>
          <w:i/>
        </w:rPr>
      </w:pPr>
      <w:r w:rsidRPr="00DE4FA1">
        <w:rPr>
          <w:rFonts w:eastAsia="SimSun"/>
          <w:i/>
        </w:rPr>
        <w:t>A</w:t>
      </w:r>
      <w:r w:rsidRPr="00DE4FA1">
        <w:rPr>
          <w:rFonts w:eastAsia="Calibri"/>
          <w:i/>
        </w:rPr>
        <w:t xml:space="preserve"> Csónakázó-tó szélén balesetveszélyes az a rész, ahol az emberek nézik, vagy rosszabb esetben etetik a kacsákat. Továbbra is elárasztott az a terület, vizes.</w:t>
      </w:r>
      <w:r w:rsidRPr="00DE4FA1">
        <w:rPr>
          <w:i/>
        </w:rPr>
        <w:t xml:space="preserve"> </w:t>
      </w:r>
      <w:r w:rsidRPr="00DE4FA1">
        <w:rPr>
          <w:rFonts w:eastAsia="Calibri"/>
          <w:i/>
        </w:rPr>
        <w:t>Ezt minden további nélkül néhány térkőnek a letételével meg lehetne oldani. Akár kérem is Harsányi képviselőtársamat, hogy a körzetre jutó keretből esetleg erre szánjon már, ha esetleg jut rá, ha nem, akkor kérem a hivatalt, keressünk már valami megoldást erre, hogy ez megoldódjon, mert kisgyerekesek vannak ott.”</w:t>
      </w:r>
    </w:p>
    <w:p w:rsidR="005D6B3A" w:rsidRPr="00DE4FA1" w:rsidRDefault="005D6B3A" w:rsidP="00DE4FA1">
      <w:pPr>
        <w:jc w:val="both"/>
        <w:rPr>
          <w:rFonts w:eastAsia="Calibri"/>
        </w:rPr>
      </w:pPr>
    </w:p>
    <w:p w:rsidR="00B7107C" w:rsidRPr="00DE4FA1" w:rsidRDefault="00B7107C" w:rsidP="00DE4FA1">
      <w:pPr>
        <w:jc w:val="both"/>
      </w:pPr>
      <w:r w:rsidRPr="00DE4FA1">
        <w:t xml:space="preserve">A 2025. </w:t>
      </w:r>
      <w:r w:rsidR="005D6B3A" w:rsidRPr="00DE4FA1">
        <w:t xml:space="preserve">szeptemberi </w:t>
      </w:r>
      <w:r w:rsidRPr="00DE4FA1">
        <w:t>képviselő-testületi ülésen az interpellációra adott választ sem képviselő úr, sem a képviselő-testület nem fogadta el.</w:t>
      </w:r>
    </w:p>
    <w:p w:rsidR="00B7107C" w:rsidRPr="00DE4FA1" w:rsidRDefault="00B7107C" w:rsidP="00DE4FA1">
      <w:pPr>
        <w:jc w:val="both"/>
      </w:pPr>
    </w:p>
    <w:p w:rsidR="00D47668" w:rsidRPr="00DE4FA1" w:rsidRDefault="005D6B3A" w:rsidP="00DE4FA1">
      <w:pPr>
        <w:jc w:val="both"/>
      </w:pPr>
      <w:r w:rsidRPr="00DE4FA1">
        <w:t xml:space="preserve">A Csónakázó-tó partja a járda és a vízfelület közötti szakaszon füves terület, és nincs </w:t>
      </w:r>
      <w:proofErr w:type="gramStart"/>
      <w:r w:rsidRPr="00DE4FA1">
        <w:t>konkrét</w:t>
      </w:r>
      <w:proofErr w:type="gramEnd"/>
      <w:r w:rsidRPr="00DE4FA1">
        <w:t xml:space="preserve"> kialakított hely, ahol az emberek etetik a kacsákat. A tó természetes hullámzásából és a szökőkút által gerjesztett hullámzásból adódóan a víz több szakaszon kisebb – nagyobb mértékben elmosta a </w:t>
      </w:r>
      <w:r w:rsidR="00D74EF0" w:rsidRPr="00DE4FA1">
        <w:t>föld</w:t>
      </w:r>
      <w:r w:rsidRPr="00DE4FA1">
        <w:t>partot. A</w:t>
      </w:r>
      <w:r w:rsidR="00D74EF0" w:rsidRPr="00DE4FA1">
        <w:t xml:space="preserve"> víz alámosott a</w:t>
      </w:r>
      <w:r w:rsidRPr="00DE4FA1">
        <w:t xml:space="preserve"> korábbi sejtköves kialakítás</w:t>
      </w:r>
      <w:r w:rsidR="00D74EF0" w:rsidRPr="00DE4FA1">
        <w:t xml:space="preserve">ú partoldal </w:t>
      </w:r>
      <w:r w:rsidRPr="00DE4FA1">
        <w:t>tetején lévő betongerendá</w:t>
      </w:r>
      <w:r w:rsidR="00D74EF0" w:rsidRPr="00DE4FA1">
        <w:t>nak is, amely a sejtköves partoldallal együtt megsüllyedt.</w:t>
      </w:r>
      <w:r w:rsidRPr="00DE4FA1">
        <w:t xml:space="preserve"> A tó vize így a betongerenda alatt és fölött is </w:t>
      </w:r>
      <w:r w:rsidR="00D74EF0" w:rsidRPr="00DE4FA1">
        <w:t xml:space="preserve">folyamatosan </w:t>
      </w:r>
      <w:r w:rsidRPr="00DE4FA1">
        <w:t>mos</w:t>
      </w:r>
      <w:r w:rsidR="00D74EF0" w:rsidRPr="00DE4FA1">
        <w:t>sa a földpartot, ahol kisebb – nagyobb mértékben jöttek léte partmosások, amelyek felülete folyamatosan nő</w:t>
      </w:r>
      <w:r w:rsidRPr="00DE4FA1">
        <w:t xml:space="preserve">. </w:t>
      </w:r>
      <w:r w:rsidR="00D47668" w:rsidRPr="00DE4FA1">
        <w:t xml:space="preserve">A Csónakázó-tó egy szakaszán hasonló probléma miatt vízépítési kővel került stabilizálásra a </w:t>
      </w:r>
      <w:proofErr w:type="gramStart"/>
      <w:r w:rsidR="00D47668" w:rsidRPr="00DE4FA1">
        <w:t>tópart</w:t>
      </w:r>
      <w:proofErr w:type="gramEnd"/>
      <w:r w:rsidR="00D47668" w:rsidRPr="00DE4FA1">
        <w:t xml:space="preserve"> amely a problémát megoldotta.</w:t>
      </w:r>
    </w:p>
    <w:p w:rsidR="00DE4FA1" w:rsidRPr="00DE4FA1" w:rsidRDefault="00DE4FA1" w:rsidP="00DE4FA1">
      <w:pPr>
        <w:jc w:val="both"/>
      </w:pPr>
    </w:p>
    <w:p w:rsidR="00D47668" w:rsidRPr="00DE4FA1" w:rsidRDefault="00D74EF0" w:rsidP="00DE4FA1">
      <w:pPr>
        <w:jc w:val="both"/>
      </w:pPr>
      <w:r w:rsidRPr="00DE4FA1">
        <w:t>A Jónás Kálmán képviselő úr által javasolt sóderrel történő feltöltés az iszapos parton, a tömöríthetőség hiánya miatt napokon belül eltűnne. A szintén képviselő úr által javasolt gyeprács burkolatból</w:t>
      </w:r>
      <w:r w:rsidR="00D47668" w:rsidRPr="00DE4FA1">
        <w:t xml:space="preserve"> történő</w:t>
      </w:r>
      <w:r w:rsidRPr="00DE4FA1">
        <w:t xml:space="preserve"> partfal kialakításához</w:t>
      </w:r>
      <w:r w:rsidR="00D47668" w:rsidRPr="00DE4FA1">
        <w:t xml:space="preserve"> a tó vizének kizárására, illetve az iszapos part elbontására lenne szükség, amely technológia szinte megegyezik az Polgármesteri Hivatal ált</w:t>
      </w:r>
      <w:r w:rsidR="00DE4FA1" w:rsidRPr="00DE4FA1">
        <w:t>al javasolt műszaki megoldással – vízépítési kő beépítése -,</w:t>
      </w:r>
      <w:r w:rsidR="00D47668" w:rsidRPr="00DE4FA1">
        <w:t xml:space="preserve"> így a fajlagos költségeket tekintve is hasonló lehet, da a kialakuló partszakasz időtállósága nagyban különbözik. </w:t>
      </w:r>
    </w:p>
    <w:p w:rsidR="00DE4FA1" w:rsidRPr="00DE4FA1" w:rsidRDefault="00DE4FA1" w:rsidP="00DE4FA1">
      <w:pPr>
        <w:jc w:val="both"/>
      </w:pPr>
    </w:p>
    <w:p w:rsidR="00CF2141" w:rsidRPr="00DE4FA1" w:rsidRDefault="00D47668" w:rsidP="00DE4FA1">
      <w:pPr>
        <w:jc w:val="both"/>
      </w:pPr>
      <w:r w:rsidRPr="00DE4FA1">
        <w:lastRenderedPageBreak/>
        <w:t>A fentiekre tekintettel j</w:t>
      </w:r>
      <w:r w:rsidR="005D6B3A" w:rsidRPr="00DE4FA1">
        <w:t>avasoljuk</w:t>
      </w:r>
      <w:r w:rsidRPr="00DE4FA1">
        <w:t xml:space="preserve"> </w:t>
      </w:r>
      <w:r w:rsidR="005D6B3A" w:rsidRPr="00DE4FA1">
        <w:t>a partszakasz többi részén is a vízépítés</w:t>
      </w:r>
      <w:r w:rsidR="00CF2141" w:rsidRPr="00DE4FA1">
        <w:t xml:space="preserve">i kővel történő partkialakítást, amely esztétikus és hosszú távú megoldást jelent a </w:t>
      </w:r>
      <w:proofErr w:type="gramStart"/>
      <w:r w:rsidR="00CF2141" w:rsidRPr="00DE4FA1">
        <w:t>problémára</w:t>
      </w:r>
      <w:proofErr w:type="gramEnd"/>
      <w:r w:rsidR="00CF2141" w:rsidRPr="00DE4FA1">
        <w:t>.</w:t>
      </w:r>
    </w:p>
    <w:p w:rsidR="00DE4FA1" w:rsidRPr="00DE4FA1" w:rsidRDefault="00DE4FA1" w:rsidP="00DE4FA1">
      <w:pPr>
        <w:jc w:val="both"/>
      </w:pPr>
    </w:p>
    <w:p w:rsidR="005D6B3A" w:rsidRPr="00DE4FA1" w:rsidRDefault="005D6B3A" w:rsidP="00DE4FA1">
      <w:pPr>
        <w:jc w:val="both"/>
      </w:pPr>
      <w:proofErr w:type="gramStart"/>
      <w:r w:rsidRPr="00DE4FA1">
        <w:t>A tópart a</w:t>
      </w:r>
      <w:r w:rsidR="00CF2141" w:rsidRPr="00DE4FA1">
        <w:t xml:space="preserve"> tópart vízépítési kővel történő stabilizálására </w:t>
      </w:r>
      <w:r w:rsidRPr="00DE4FA1">
        <w:t>a Hajdúszoboszlói Városgazdá</w:t>
      </w:r>
      <w:r w:rsidR="00CF2141" w:rsidRPr="00DE4FA1">
        <w:t xml:space="preserve">lkodási </w:t>
      </w:r>
      <w:proofErr w:type="spellStart"/>
      <w:r w:rsidR="00CF2141" w:rsidRPr="00DE4FA1">
        <w:t>NZrt</w:t>
      </w:r>
      <w:proofErr w:type="spellEnd"/>
      <w:r w:rsidR="00CF2141" w:rsidRPr="00DE4FA1">
        <w:t>. árajánlata alapján</w:t>
      </w:r>
      <w:r w:rsidRPr="00DE4FA1">
        <w:t xml:space="preserve"> nettó 10</w:t>
      </w:r>
      <w:r w:rsidR="00DE4FA1" w:rsidRPr="00DE4FA1">
        <w:t xml:space="preserve"> </w:t>
      </w:r>
      <w:r w:rsidRPr="00DE4FA1">
        <w:t>790</w:t>
      </w:r>
      <w:r w:rsidR="00DE4FA1" w:rsidRPr="00DE4FA1">
        <w:t xml:space="preserve"> </w:t>
      </w:r>
      <w:r w:rsidRPr="00DE4FA1">
        <w:t>410 Ft</w:t>
      </w:r>
      <w:r w:rsidR="00DE4FA1" w:rsidRPr="00DE4FA1">
        <w:t xml:space="preserve"> </w:t>
      </w:r>
      <w:r w:rsidRPr="00DE4FA1">
        <w:t>+</w:t>
      </w:r>
      <w:r w:rsidR="00DE4FA1" w:rsidRPr="00DE4FA1">
        <w:t xml:space="preserve"> </w:t>
      </w:r>
      <w:r w:rsidRPr="00DE4FA1">
        <w:t>ÁFA</w:t>
      </w:r>
      <w:r w:rsidR="00DE4FA1" w:rsidRPr="00DE4FA1">
        <w:t>, azaz bruttó 13 703 820 Ft</w:t>
      </w:r>
      <w:r w:rsidR="00CF2141" w:rsidRPr="00DE4FA1">
        <w:t xml:space="preserve"> biztosítása szükséges, amely tartalmazza a 125 fm beton lezáró gerenda és a rézsűburkolat elbontását, az így keletkező kb. 150 m</w:t>
      </w:r>
      <w:r w:rsidR="00CF2141" w:rsidRPr="00DE4FA1">
        <w:rPr>
          <w:vertAlign w:val="superscript"/>
        </w:rPr>
        <w:t>3</w:t>
      </w:r>
      <w:r w:rsidR="00CF2141" w:rsidRPr="00DE4FA1">
        <w:t xml:space="preserve"> törmelék elszállítását, új rézsű kialakítását a víz alatt</w:t>
      </w:r>
      <w:r w:rsidR="00DE4FA1" w:rsidRPr="00DE4FA1">
        <w:t xml:space="preserve"> vízépítési kővel</w:t>
      </w:r>
      <w:r w:rsidR="00CF2141" w:rsidRPr="00DE4FA1">
        <w:t xml:space="preserve"> 150 fm x 3m felületen</w:t>
      </w:r>
      <w:r w:rsidR="00DE4FA1" w:rsidRPr="00DE4FA1">
        <w:t>,</w:t>
      </w:r>
      <w:r w:rsidR="00CF2141" w:rsidRPr="00DE4FA1">
        <w:t xml:space="preserve"> 50 cm vastagságban  és 4 méter szélességben a tereprendezés</w:t>
      </w:r>
      <w:r w:rsidR="00DE4FA1" w:rsidRPr="00DE4FA1">
        <w:t xml:space="preserve"> elvégzésé</w:t>
      </w:r>
      <w:r w:rsidR="00CF2141" w:rsidRPr="00DE4FA1">
        <w:t>t.</w:t>
      </w:r>
      <w:proofErr w:type="gramEnd"/>
      <w:r w:rsidRPr="00DE4FA1">
        <w:t xml:space="preserve"> A 2025. évi városi költségvetés jelenleg nem tartalmaz pénzügyi forrást a tópart </w:t>
      </w:r>
      <w:proofErr w:type="gramStart"/>
      <w:r w:rsidRPr="00DE4FA1">
        <w:t>stabilizálására</w:t>
      </w:r>
      <w:proofErr w:type="gramEnd"/>
      <w:r w:rsidRPr="00DE4FA1">
        <w:t xml:space="preserve">. </w:t>
      </w:r>
    </w:p>
    <w:p w:rsidR="00094719" w:rsidRPr="00DE4FA1" w:rsidRDefault="00094719" w:rsidP="00DE4FA1">
      <w:pPr>
        <w:shd w:val="clear" w:color="auto" w:fill="FFFFFF"/>
        <w:jc w:val="both"/>
      </w:pPr>
    </w:p>
    <w:p w:rsidR="002E1432" w:rsidRPr="00DE4FA1" w:rsidRDefault="002E1432" w:rsidP="00DE4FA1">
      <w:pPr>
        <w:jc w:val="both"/>
      </w:pPr>
      <w:r w:rsidRPr="00DE4FA1">
        <w:t xml:space="preserve">Kérjük a Tisztelt Bizottságot, hogy </w:t>
      </w:r>
      <w:proofErr w:type="gramStart"/>
      <w:r w:rsidR="00474D62" w:rsidRPr="00DE4FA1">
        <w:t>a</w:t>
      </w:r>
      <w:proofErr w:type="gramEnd"/>
      <w:r w:rsidR="00474D62" w:rsidRPr="00DE4FA1">
        <w:t xml:space="preserve"> </w:t>
      </w:r>
      <w:r w:rsidRPr="00DE4FA1">
        <w:t>előterjesztésünket megtárgyalni, a kivizsgálás eredményéről képviselő urat és a Képviselő-testületet tájékoztatni szíveskedjen.</w:t>
      </w:r>
    </w:p>
    <w:p w:rsidR="002E1432" w:rsidRPr="00DE4FA1" w:rsidRDefault="002E1432" w:rsidP="00DE4FA1">
      <w:pPr>
        <w:jc w:val="both"/>
      </w:pPr>
    </w:p>
    <w:p w:rsidR="002E1432" w:rsidRPr="00DE4FA1" w:rsidRDefault="002E1432" w:rsidP="00DE4FA1">
      <w:pPr>
        <w:rPr>
          <w:b/>
          <w:u w:val="single"/>
        </w:rPr>
      </w:pPr>
      <w:r w:rsidRPr="00DE4FA1">
        <w:rPr>
          <w:b/>
          <w:u w:val="single"/>
        </w:rPr>
        <w:t>Határozati javaslat:</w:t>
      </w:r>
    </w:p>
    <w:p w:rsidR="002E1432" w:rsidRPr="00DE4FA1" w:rsidRDefault="002E1432" w:rsidP="00DE4FA1">
      <w:pPr>
        <w:jc w:val="both"/>
      </w:pPr>
    </w:p>
    <w:p w:rsidR="002E1432" w:rsidRPr="00DE4FA1" w:rsidRDefault="002E1432" w:rsidP="00DE4FA1">
      <w:pPr>
        <w:jc w:val="center"/>
        <w:rPr>
          <w:b/>
          <w:i/>
        </w:rPr>
      </w:pPr>
      <w:r w:rsidRPr="00DE4FA1">
        <w:rPr>
          <w:b/>
          <w:i/>
        </w:rPr>
        <w:t>„Hajdúszoboszló Város Önkormányzat Városfejlesztési</w:t>
      </w:r>
      <w:r w:rsidR="001F00E6" w:rsidRPr="00DE4FA1">
        <w:rPr>
          <w:b/>
          <w:i/>
        </w:rPr>
        <w:t xml:space="preserve"> és Műszaki </w:t>
      </w:r>
      <w:proofErr w:type="gramStart"/>
      <w:r w:rsidR="001F00E6" w:rsidRPr="00DE4FA1">
        <w:rPr>
          <w:b/>
          <w:i/>
        </w:rPr>
        <w:t>Bizottságának …</w:t>
      </w:r>
      <w:proofErr w:type="gramEnd"/>
      <w:r w:rsidR="001F00E6" w:rsidRPr="00DE4FA1">
        <w:rPr>
          <w:b/>
          <w:i/>
        </w:rPr>
        <w:t>/2025</w:t>
      </w:r>
      <w:r w:rsidRPr="00DE4FA1">
        <w:rPr>
          <w:b/>
          <w:i/>
        </w:rPr>
        <w:t xml:space="preserve">. </w:t>
      </w:r>
      <w:r w:rsidR="00474D62" w:rsidRPr="00DE4FA1">
        <w:rPr>
          <w:b/>
          <w:i/>
        </w:rPr>
        <w:t>(I</w:t>
      </w:r>
      <w:r w:rsidR="00CF2141" w:rsidRPr="00DE4FA1">
        <w:rPr>
          <w:b/>
          <w:i/>
        </w:rPr>
        <w:t>X</w:t>
      </w:r>
      <w:r w:rsidR="00666765" w:rsidRPr="00DE4FA1">
        <w:rPr>
          <w:b/>
          <w:i/>
        </w:rPr>
        <w:t xml:space="preserve">. </w:t>
      </w:r>
      <w:r w:rsidR="00CF2141" w:rsidRPr="00DE4FA1">
        <w:rPr>
          <w:b/>
          <w:i/>
        </w:rPr>
        <w:t>16</w:t>
      </w:r>
      <w:r w:rsidRPr="00DE4FA1">
        <w:rPr>
          <w:b/>
          <w:i/>
        </w:rPr>
        <w:t>.)  határozata</w:t>
      </w:r>
    </w:p>
    <w:p w:rsidR="002E1432" w:rsidRPr="00DE4FA1" w:rsidRDefault="002E1432" w:rsidP="00DE4FA1">
      <w:pPr>
        <w:suppressAutoHyphens/>
        <w:jc w:val="both"/>
        <w:rPr>
          <w:rFonts w:eastAsia="SimSun"/>
          <w:b/>
          <w:i/>
        </w:rPr>
      </w:pPr>
    </w:p>
    <w:p w:rsidR="002E1432" w:rsidRPr="00DE4FA1" w:rsidRDefault="002E1432" w:rsidP="00DE4FA1">
      <w:pPr>
        <w:suppressAutoHyphens/>
        <w:jc w:val="both"/>
        <w:rPr>
          <w:b/>
          <w:i/>
          <w:color w:val="000000"/>
          <w:lang w:eastAsia="zh-CN"/>
        </w:rPr>
      </w:pPr>
      <w:r w:rsidRPr="00DE4FA1">
        <w:rPr>
          <w:b/>
          <w:i/>
          <w:color w:val="000000"/>
          <w:lang w:eastAsia="zh-CN"/>
        </w:rPr>
        <w:t xml:space="preserve">Hajdúszoboszló Város Önkormányzatának Városfejlesztési és Műszaki Bizottsága elfogadja </w:t>
      </w:r>
      <w:r w:rsidR="00DE4FA1" w:rsidRPr="00DE4FA1">
        <w:rPr>
          <w:b/>
          <w:i/>
          <w:color w:val="000000"/>
          <w:lang w:eastAsia="zh-CN"/>
        </w:rPr>
        <w:t xml:space="preserve">csónakázó-tó partjának állapotával </w:t>
      </w:r>
      <w:r w:rsidR="00474D62" w:rsidRPr="00DE4FA1">
        <w:rPr>
          <w:b/>
          <w:bCs/>
          <w:i/>
        </w:rPr>
        <w:t>kapcsolatos</w:t>
      </w:r>
      <w:r w:rsidRPr="00DE4FA1">
        <w:rPr>
          <w:b/>
          <w:i/>
          <w:color w:val="000000"/>
          <w:lang w:eastAsia="zh-CN"/>
        </w:rPr>
        <w:t xml:space="preserve"> interpellációra adott</w:t>
      </w:r>
      <w:r w:rsidR="00DE4FA1" w:rsidRPr="00DE4FA1">
        <w:rPr>
          <w:b/>
          <w:i/>
          <w:color w:val="000000"/>
          <w:lang w:eastAsia="zh-CN"/>
        </w:rPr>
        <w:t>,</w:t>
      </w:r>
      <w:r w:rsidRPr="00DE4FA1">
        <w:rPr>
          <w:b/>
          <w:i/>
          <w:color w:val="000000"/>
          <w:lang w:eastAsia="zh-CN"/>
        </w:rPr>
        <w:t xml:space="preserve"> el nem fogadott válasz kivizsgálására készíte</w:t>
      </w:r>
      <w:r w:rsidR="00CF2141" w:rsidRPr="00DE4FA1">
        <w:rPr>
          <w:b/>
          <w:i/>
          <w:color w:val="000000"/>
          <w:lang w:eastAsia="zh-CN"/>
        </w:rPr>
        <w:t>tt e</w:t>
      </w:r>
      <w:r w:rsidR="00DE4FA1" w:rsidRPr="00DE4FA1">
        <w:rPr>
          <w:b/>
          <w:i/>
          <w:color w:val="000000"/>
          <w:lang w:eastAsia="zh-CN"/>
        </w:rPr>
        <w:t>lőterjesztésben foglaltakat. A c</w:t>
      </w:r>
      <w:r w:rsidR="00CF2141" w:rsidRPr="00DE4FA1">
        <w:rPr>
          <w:b/>
          <w:i/>
          <w:color w:val="000000"/>
          <w:lang w:eastAsia="zh-CN"/>
        </w:rPr>
        <w:t xml:space="preserve">sónakázó-tó partjának </w:t>
      </w:r>
      <w:proofErr w:type="gramStart"/>
      <w:r w:rsidR="00CF2141" w:rsidRPr="00DE4FA1">
        <w:rPr>
          <w:b/>
          <w:i/>
          <w:color w:val="000000"/>
          <w:lang w:eastAsia="zh-CN"/>
        </w:rPr>
        <w:t>stabilizálását</w:t>
      </w:r>
      <w:proofErr w:type="gramEnd"/>
      <w:r w:rsidR="00CF2141" w:rsidRPr="00DE4FA1">
        <w:rPr>
          <w:b/>
          <w:i/>
          <w:color w:val="000000"/>
          <w:lang w:eastAsia="zh-CN"/>
        </w:rPr>
        <w:t xml:space="preserve"> indokoltnak tartja, elfogadásra javasolja a </w:t>
      </w:r>
      <w:r w:rsidR="00CF2141" w:rsidRPr="00DE4FA1">
        <w:rPr>
          <w:b/>
          <w:i/>
        </w:rPr>
        <w:t>Hajdúszoboszlói Városgazdá</w:t>
      </w:r>
      <w:r w:rsidR="00A516B4" w:rsidRPr="00DE4FA1">
        <w:rPr>
          <w:b/>
          <w:i/>
        </w:rPr>
        <w:t xml:space="preserve">lkodási </w:t>
      </w:r>
      <w:proofErr w:type="spellStart"/>
      <w:r w:rsidR="00A516B4" w:rsidRPr="00DE4FA1">
        <w:rPr>
          <w:b/>
          <w:i/>
        </w:rPr>
        <w:t>NZrt</w:t>
      </w:r>
      <w:proofErr w:type="spellEnd"/>
      <w:r w:rsidR="00A516B4" w:rsidRPr="00DE4FA1">
        <w:rPr>
          <w:b/>
          <w:i/>
        </w:rPr>
        <w:t>.</w:t>
      </w:r>
      <w:r w:rsidR="00CF2141" w:rsidRPr="00DE4FA1">
        <w:rPr>
          <w:b/>
          <w:i/>
          <w:color w:val="000000"/>
          <w:lang w:eastAsia="zh-CN"/>
        </w:rPr>
        <w:t xml:space="preserve"> </w:t>
      </w:r>
      <w:r w:rsidR="00DE4FA1" w:rsidRPr="00DE4FA1">
        <w:rPr>
          <w:b/>
          <w:i/>
          <w:color w:val="000000"/>
          <w:lang w:eastAsia="zh-CN"/>
        </w:rPr>
        <w:t>bru</w:t>
      </w:r>
      <w:r w:rsidR="00A516B4" w:rsidRPr="00DE4FA1">
        <w:rPr>
          <w:b/>
          <w:i/>
          <w:color w:val="000000"/>
          <w:lang w:eastAsia="zh-CN"/>
        </w:rPr>
        <w:t xml:space="preserve">ttó </w:t>
      </w:r>
      <w:r w:rsidR="00DE4FA1" w:rsidRPr="00DE4FA1">
        <w:rPr>
          <w:b/>
          <w:i/>
          <w:color w:val="000000"/>
          <w:lang w:eastAsia="zh-CN"/>
        </w:rPr>
        <w:t>13 703 820 Ft összegű</w:t>
      </w:r>
      <w:r w:rsidR="00A516B4" w:rsidRPr="00DE4FA1">
        <w:rPr>
          <w:b/>
          <w:i/>
          <w:color w:val="000000"/>
          <w:lang w:eastAsia="zh-CN"/>
        </w:rPr>
        <w:t xml:space="preserve"> ajánlatát, </w:t>
      </w:r>
      <w:r w:rsidR="00CF2141" w:rsidRPr="00DE4FA1">
        <w:rPr>
          <w:b/>
          <w:i/>
          <w:color w:val="000000"/>
          <w:lang w:eastAsia="zh-CN"/>
        </w:rPr>
        <w:t xml:space="preserve">és javasolja a Képviselő-testület részére </w:t>
      </w:r>
      <w:r w:rsidR="00A516B4" w:rsidRPr="00DE4FA1">
        <w:rPr>
          <w:b/>
          <w:i/>
          <w:color w:val="000000"/>
          <w:lang w:eastAsia="zh-CN"/>
        </w:rPr>
        <w:t xml:space="preserve">a </w:t>
      </w:r>
      <w:r w:rsidR="00CF2141" w:rsidRPr="00DE4FA1">
        <w:rPr>
          <w:b/>
          <w:i/>
          <w:color w:val="000000"/>
          <w:lang w:eastAsia="zh-CN"/>
        </w:rPr>
        <w:t>pénzügyi forrás biztosításá</w:t>
      </w:r>
      <w:r w:rsidR="00DE4FA1" w:rsidRPr="00DE4FA1">
        <w:rPr>
          <w:b/>
          <w:i/>
          <w:color w:val="000000"/>
          <w:lang w:eastAsia="zh-CN"/>
        </w:rPr>
        <w:t>nak támogatását a 2025 évi költségvetés terhére</w:t>
      </w:r>
      <w:r w:rsidR="00CF2141" w:rsidRPr="00DE4FA1">
        <w:rPr>
          <w:b/>
          <w:i/>
          <w:color w:val="000000"/>
          <w:lang w:eastAsia="zh-CN"/>
        </w:rPr>
        <w:t>.</w:t>
      </w:r>
    </w:p>
    <w:p w:rsidR="002E1432" w:rsidRPr="00DE4FA1" w:rsidRDefault="002E1432" w:rsidP="00DE4FA1">
      <w:pPr>
        <w:suppressAutoHyphens/>
        <w:jc w:val="both"/>
        <w:rPr>
          <w:b/>
          <w:i/>
          <w:color w:val="000000"/>
          <w:lang w:eastAsia="zh-CN"/>
        </w:rPr>
      </w:pPr>
    </w:p>
    <w:p w:rsidR="002E1432" w:rsidRPr="00DE4FA1" w:rsidRDefault="002E1432" w:rsidP="00DE4FA1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DE4FA1">
        <w:rPr>
          <w:rFonts w:eastAsia="SimSun"/>
          <w:b/>
          <w:i/>
          <w:u w:val="single"/>
        </w:rPr>
        <w:t>Felelős</w:t>
      </w:r>
      <w:proofErr w:type="gramStart"/>
      <w:r w:rsidRPr="00DE4FA1">
        <w:rPr>
          <w:rFonts w:eastAsia="SimSun"/>
          <w:b/>
          <w:i/>
        </w:rPr>
        <w:t>:  Jegyző</w:t>
      </w:r>
      <w:proofErr w:type="gramEnd"/>
    </w:p>
    <w:p w:rsidR="002E1432" w:rsidRPr="00DE4FA1" w:rsidRDefault="002E1432" w:rsidP="00DE4FA1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DE4FA1">
        <w:rPr>
          <w:rFonts w:eastAsia="SimSun"/>
          <w:b/>
          <w:i/>
          <w:sz w:val="24"/>
          <w:szCs w:val="24"/>
          <w:u w:val="single"/>
        </w:rPr>
        <w:t>Határidő:</w:t>
      </w:r>
      <w:r w:rsidRPr="00DE4FA1">
        <w:rPr>
          <w:rFonts w:eastAsia="SimSun"/>
          <w:b/>
          <w:i/>
          <w:sz w:val="24"/>
          <w:szCs w:val="24"/>
        </w:rPr>
        <w:t xml:space="preserve"> </w:t>
      </w:r>
      <w:r w:rsidR="00A516B4" w:rsidRPr="00DE4FA1">
        <w:rPr>
          <w:rFonts w:eastAsia="SimSun"/>
          <w:b/>
          <w:i/>
          <w:color w:val="000000"/>
          <w:sz w:val="24"/>
          <w:szCs w:val="24"/>
        </w:rPr>
        <w:t>-</w:t>
      </w:r>
    </w:p>
    <w:p w:rsidR="009060D4" w:rsidRPr="00DE4FA1" w:rsidRDefault="009060D4" w:rsidP="00DE4FA1">
      <w:pPr>
        <w:jc w:val="both"/>
      </w:pPr>
    </w:p>
    <w:p w:rsidR="00666765" w:rsidRPr="00DE4FA1" w:rsidRDefault="001F00E6" w:rsidP="00DE4FA1">
      <w:pPr>
        <w:jc w:val="both"/>
      </w:pPr>
      <w:r w:rsidRPr="00DE4FA1">
        <w:t xml:space="preserve">Hajdúszoboszló, </w:t>
      </w:r>
      <w:r w:rsidR="00A516B4" w:rsidRPr="00DE4FA1">
        <w:t>2025. szeptember 4.</w:t>
      </w:r>
    </w:p>
    <w:p w:rsidR="00666765" w:rsidRPr="00DE4FA1" w:rsidRDefault="00666765" w:rsidP="00DE4FA1">
      <w:pPr>
        <w:jc w:val="both"/>
      </w:pPr>
    </w:p>
    <w:p w:rsidR="00666765" w:rsidRPr="00DE4FA1" w:rsidRDefault="00666765" w:rsidP="00DE4FA1">
      <w:pPr>
        <w:tabs>
          <w:tab w:val="center" w:pos="6237"/>
        </w:tabs>
        <w:jc w:val="center"/>
      </w:pPr>
      <w:r w:rsidRPr="00DE4FA1">
        <w:t>Szilágyiné Pál Gyöngyi</w:t>
      </w:r>
    </w:p>
    <w:p w:rsidR="00666765" w:rsidRPr="00DE4FA1" w:rsidRDefault="00666765" w:rsidP="00DE4FA1">
      <w:pPr>
        <w:tabs>
          <w:tab w:val="center" w:pos="6237"/>
        </w:tabs>
        <w:jc w:val="center"/>
      </w:pPr>
      <w:proofErr w:type="gramStart"/>
      <w:r w:rsidRPr="00DE4FA1">
        <w:t>városfejlesztési</w:t>
      </w:r>
      <w:proofErr w:type="gramEnd"/>
      <w:r w:rsidRPr="00DE4FA1">
        <w:t xml:space="preserve"> és városüzemeltetési</w:t>
      </w:r>
    </w:p>
    <w:p w:rsidR="00666765" w:rsidRPr="00DE4FA1" w:rsidRDefault="00666765" w:rsidP="00DE4FA1">
      <w:pPr>
        <w:tabs>
          <w:tab w:val="center" w:pos="6237"/>
        </w:tabs>
        <w:jc w:val="center"/>
      </w:pPr>
      <w:proofErr w:type="gramStart"/>
      <w:r w:rsidRPr="00DE4FA1">
        <w:t>osztályvezető</w:t>
      </w:r>
      <w:proofErr w:type="gramEnd"/>
    </w:p>
    <w:p w:rsidR="00003987" w:rsidRPr="00DE4FA1" w:rsidRDefault="00003987" w:rsidP="00DE4FA1">
      <w:pPr>
        <w:tabs>
          <w:tab w:val="center" w:pos="7088"/>
        </w:tabs>
        <w:jc w:val="both"/>
      </w:pPr>
    </w:p>
    <w:p w:rsidR="00003987" w:rsidRDefault="00003987" w:rsidP="009060D4">
      <w:pPr>
        <w:tabs>
          <w:tab w:val="center" w:pos="7088"/>
        </w:tabs>
        <w:jc w:val="both"/>
      </w:pPr>
    </w:p>
    <w:p w:rsidR="009060D4" w:rsidRPr="004E6E95" w:rsidRDefault="009060D4" w:rsidP="009060D4">
      <w:pPr>
        <w:tabs>
          <w:tab w:val="center" w:pos="7088"/>
        </w:tabs>
        <w:jc w:val="both"/>
      </w:pPr>
    </w:p>
    <w:sectPr w:rsidR="009060D4" w:rsidRPr="004E6E95" w:rsidSect="00DE4FA1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C33" w:rsidRDefault="00926C33">
      <w:r>
        <w:separator/>
      </w:r>
    </w:p>
  </w:endnote>
  <w:endnote w:type="continuationSeparator" w:id="0">
    <w:p w:rsidR="00926C33" w:rsidRDefault="0092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F4710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C33" w:rsidRDefault="00926C33">
      <w:r>
        <w:separator/>
      </w:r>
    </w:p>
  </w:footnote>
  <w:footnote w:type="continuationSeparator" w:id="0">
    <w:p w:rsidR="00926C33" w:rsidRDefault="0092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3987"/>
    <w:rsid w:val="00005C62"/>
    <w:rsid w:val="000075D5"/>
    <w:rsid w:val="00007FE8"/>
    <w:rsid w:val="00011A2B"/>
    <w:rsid w:val="0001553B"/>
    <w:rsid w:val="000172AD"/>
    <w:rsid w:val="00020198"/>
    <w:rsid w:val="0002347B"/>
    <w:rsid w:val="00033479"/>
    <w:rsid w:val="00035545"/>
    <w:rsid w:val="00037C9C"/>
    <w:rsid w:val="00040EDB"/>
    <w:rsid w:val="00045E22"/>
    <w:rsid w:val="00050DF6"/>
    <w:rsid w:val="000526E7"/>
    <w:rsid w:val="00062114"/>
    <w:rsid w:val="00075249"/>
    <w:rsid w:val="00075D55"/>
    <w:rsid w:val="000762B6"/>
    <w:rsid w:val="0009354B"/>
    <w:rsid w:val="00094719"/>
    <w:rsid w:val="00095B70"/>
    <w:rsid w:val="000A6838"/>
    <w:rsid w:val="000B0484"/>
    <w:rsid w:val="000B13DE"/>
    <w:rsid w:val="000B3187"/>
    <w:rsid w:val="000B51A9"/>
    <w:rsid w:val="000B5BD4"/>
    <w:rsid w:val="000B604F"/>
    <w:rsid w:val="000C4B7D"/>
    <w:rsid w:val="000C514E"/>
    <w:rsid w:val="000C5F7C"/>
    <w:rsid w:val="000C7404"/>
    <w:rsid w:val="000C7934"/>
    <w:rsid w:val="000D2C70"/>
    <w:rsid w:val="000D3A44"/>
    <w:rsid w:val="000D66E9"/>
    <w:rsid w:val="000D74CD"/>
    <w:rsid w:val="000D79F4"/>
    <w:rsid w:val="000E1D85"/>
    <w:rsid w:val="000E44A2"/>
    <w:rsid w:val="000E6E95"/>
    <w:rsid w:val="000E6EEE"/>
    <w:rsid w:val="000F673E"/>
    <w:rsid w:val="00100545"/>
    <w:rsid w:val="00112AC4"/>
    <w:rsid w:val="00117B9A"/>
    <w:rsid w:val="00120FA4"/>
    <w:rsid w:val="00121C3B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4C2E"/>
    <w:rsid w:val="00192649"/>
    <w:rsid w:val="001945E6"/>
    <w:rsid w:val="00195D5D"/>
    <w:rsid w:val="001B435F"/>
    <w:rsid w:val="001C15A3"/>
    <w:rsid w:val="001C3181"/>
    <w:rsid w:val="001C507C"/>
    <w:rsid w:val="001C5EE2"/>
    <w:rsid w:val="001C7256"/>
    <w:rsid w:val="001D15B3"/>
    <w:rsid w:val="001D20BA"/>
    <w:rsid w:val="001D43E7"/>
    <w:rsid w:val="001F00E6"/>
    <w:rsid w:val="001F19F0"/>
    <w:rsid w:val="001F2201"/>
    <w:rsid w:val="001F2D8E"/>
    <w:rsid w:val="001F341C"/>
    <w:rsid w:val="001F570E"/>
    <w:rsid w:val="002031FE"/>
    <w:rsid w:val="00204244"/>
    <w:rsid w:val="00205D0F"/>
    <w:rsid w:val="002140CE"/>
    <w:rsid w:val="00216910"/>
    <w:rsid w:val="00223342"/>
    <w:rsid w:val="00223BDA"/>
    <w:rsid w:val="0022597E"/>
    <w:rsid w:val="00233D06"/>
    <w:rsid w:val="00241EE2"/>
    <w:rsid w:val="0025072B"/>
    <w:rsid w:val="002515CA"/>
    <w:rsid w:val="00255DB9"/>
    <w:rsid w:val="002565A0"/>
    <w:rsid w:val="002574BA"/>
    <w:rsid w:val="002607FC"/>
    <w:rsid w:val="00265138"/>
    <w:rsid w:val="00273239"/>
    <w:rsid w:val="00274A0E"/>
    <w:rsid w:val="0028017B"/>
    <w:rsid w:val="002865E0"/>
    <w:rsid w:val="00291DA8"/>
    <w:rsid w:val="002925F1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1432"/>
    <w:rsid w:val="002E33AD"/>
    <w:rsid w:val="00304DC3"/>
    <w:rsid w:val="00317E11"/>
    <w:rsid w:val="0032365C"/>
    <w:rsid w:val="003300F9"/>
    <w:rsid w:val="00331052"/>
    <w:rsid w:val="00333283"/>
    <w:rsid w:val="00333E5A"/>
    <w:rsid w:val="0033751E"/>
    <w:rsid w:val="003378CE"/>
    <w:rsid w:val="003433DE"/>
    <w:rsid w:val="00343D0B"/>
    <w:rsid w:val="00345946"/>
    <w:rsid w:val="00347DB1"/>
    <w:rsid w:val="003501D6"/>
    <w:rsid w:val="00350349"/>
    <w:rsid w:val="00353DBC"/>
    <w:rsid w:val="003553D0"/>
    <w:rsid w:val="00360314"/>
    <w:rsid w:val="00361D5F"/>
    <w:rsid w:val="00373E5D"/>
    <w:rsid w:val="00375029"/>
    <w:rsid w:val="00380EA4"/>
    <w:rsid w:val="003815A3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13E5"/>
    <w:rsid w:val="003D36F9"/>
    <w:rsid w:val="003D3FB1"/>
    <w:rsid w:val="003D75AB"/>
    <w:rsid w:val="004007F4"/>
    <w:rsid w:val="00403058"/>
    <w:rsid w:val="00403071"/>
    <w:rsid w:val="00411718"/>
    <w:rsid w:val="00413C9C"/>
    <w:rsid w:val="00420872"/>
    <w:rsid w:val="00422603"/>
    <w:rsid w:val="00422777"/>
    <w:rsid w:val="0042484E"/>
    <w:rsid w:val="004257FE"/>
    <w:rsid w:val="00425EDC"/>
    <w:rsid w:val="00426820"/>
    <w:rsid w:val="004312B2"/>
    <w:rsid w:val="004413E9"/>
    <w:rsid w:val="00443704"/>
    <w:rsid w:val="00444A88"/>
    <w:rsid w:val="0046493D"/>
    <w:rsid w:val="00465B5B"/>
    <w:rsid w:val="00465F07"/>
    <w:rsid w:val="00474D62"/>
    <w:rsid w:val="00480381"/>
    <w:rsid w:val="00482C4E"/>
    <w:rsid w:val="00482ECA"/>
    <w:rsid w:val="00495148"/>
    <w:rsid w:val="00496A9D"/>
    <w:rsid w:val="00496E8B"/>
    <w:rsid w:val="004A52A9"/>
    <w:rsid w:val="004A7386"/>
    <w:rsid w:val="004B05F9"/>
    <w:rsid w:val="004B135E"/>
    <w:rsid w:val="004B20E3"/>
    <w:rsid w:val="004B6FEA"/>
    <w:rsid w:val="004C0021"/>
    <w:rsid w:val="004C0F01"/>
    <w:rsid w:val="004C0F43"/>
    <w:rsid w:val="004C2086"/>
    <w:rsid w:val="004E1EF5"/>
    <w:rsid w:val="004E526F"/>
    <w:rsid w:val="004E6E95"/>
    <w:rsid w:val="004F17B2"/>
    <w:rsid w:val="005017BC"/>
    <w:rsid w:val="005026EC"/>
    <w:rsid w:val="005044D8"/>
    <w:rsid w:val="00505C13"/>
    <w:rsid w:val="0050694D"/>
    <w:rsid w:val="00506DEB"/>
    <w:rsid w:val="00511525"/>
    <w:rsid w:val="00513824"/>
    <w:rsid w:val="00520AC2"/>
    <w:rsid w:val="005240D1"/>
    <w:rsid w:val="00527A7B"/>
    <w:rsid w:val="005329D8"/>
    <w:rsid w:val="00534CEC"/>
    <w:rsid w:val="00537742"/>
    <w:rsid w:val="005379D2"/>
    <w:rsid w:val="00540F84"/>
    <w:rsid w:val="00541860"/>
    <w:rsid w:val="00545105"/>
    <w:rsid w:val="00545767"/>
    <w:rsid w:val="005568E5"/>
    <w:rsid w:val="00560A29"/>
    <w:rsid w:val="00563CAA"/>
    <w:rsid w:val="0056608C"/>
    <w:rsid w:val="005710CC"/>
    <w:rsid w:val="005729E4"/>
    <w:rsid w:val="00580159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D6B3A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230FA"/>
    <w:rsid w:val="00626991"/>
    <w:rsid w:val="0062738B"/>
    <w:rsid w:val="00631900"/>
    <w:rsid w:val="00633CB9"/>
    <w:rsid w:val="006347B2"/>
    <w:rsid w:val="00634BA4"/>
    <w:rsid w:val="00645F84"/>
    <w:rsid w:val="0065072A"/>
    <w:rsid w:val="006570D4"/>
    <w:rsid w:val="00664107"/>
    <w:rsid w:val="00666765"/>
    <w:rsid w:val="00671500"/>
    <w:rsid w:val="0067330F"/>
    <w:rsid w:val="006739E1"/>
    <w:rsid w:val="00674B51"/>
    <w:rsid w:val="00681096"/>
    <w:rsid w:val="00682250"/>
    <w:rsid w:val="00682A1D"/>
    <w:rsid w:val="006844EF"/>
    <w:rsid w:val="00696F8F"/>
    <w:rsid w:val="006A0341"/>
    <w:rsid w:val="006B4D9E"/>
    <w:rsid w:val="006C05DD"/>
    <w:rsid w:val="006C1C74"/>
    <w:rsid w:val="006C24FB"/>
    <w:rsid w:val="006C43F0"/>
    <w:rsid w:val="006D0BFD"/>
    <w:rsid w:val="006D1E63"/>
    <w:rsid w:val="006F462A"/>
    <w:rsid w:val="00714614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A402C"/>
    <w:rsid w:val="007B0C0D"/>
    <w:rsid w:val="007B1735"/>
    <w:rsid w:val="007C4F15"/>
    <w:rsid w:val="007C505F"/>
    <w:rsid w:val="007D247E"/>
    <w:rsid w:val="007D5BE4"/>
    <w:rsid w:val="007D6D6F"/>
    <w:rsid w:val="007E0594"/>
    <w:rsid w:val="007E1A21"/>
    <w:rsid w:val="007E3375"/>
    <w:rsid w:val="007E4176"/>
    <w:rsid w:val="007E4874"/>
    <w:rsid w:val="007F4B75"/>
    <w:rsid w:val="007F7541"/>
    <w:rsid w:val="00800724"/>
    <w:rsid w:val="008032DC"/>
    <w:rsid w:val="008067C3"/>
    <w:rsid w:val="00807A15"/>
    <w:rsid w:val="00822955"/>
    <w:rsid w:val="00824799"/>
    <w:rsid w:val="008322E3"/>
    <w:rsid w:val="008324EE"/>
    <w:rsid w:val="00843109"/>
    <w:rsid w:val="00847E0E"/>
    <w:rsid w:val="008522FD"/>
    <w:rsid w:val="00857EA4"/>
    <w:rsid w:val="00864AC6"/>
    <w:rsid w:val="00867B01"/>
    <w:rsid w:val="00867D92"/>
    <w:rsid w:val="00871034"/>
    <w:rsid w:val="00874A54"/>
    <w:rsid w:val="00875BAE"/>
    <w:rsid w:val="00880BF3"/>
    <w:rsid w:val="00891BFB"/>
    <w:rsid w:val="00896E2A"/>
    <w:rsid w:val="008A2A3D"/>
    <w:rsid w:val="008A590E"/>
    <w:rsid w:val="008B7D1B"/>
    <w:rsid w:val="008D463A"/>
    <w:rsid w:val="008D6BA0"/>
    <w:rsid w:val="008E2E26"/>
    <w:rsid w:val="008E3092"/>
    <w:rsid w:val="008F28A1"/>
    <w:rsid w:val="008F4710"/>
    <w:rsid w:val="008F717D"/>
    <w:rsid w:val="0090011F"/>
    <w:rsid w:val="00904D61"/>
    <w:rsid w:val="00904D8E"/>
    <w:rsid w:val="00905B7A"/>
    <w:rsid w:val="009060D4"/>
    <w:rsid w:val="0090776D"/>
    <w:rsid w:val="00915C4D"/>
    <w:rsid w:val="009239B6"/>
    <w:rsid w:val="00925D93"/>
    <w:rsid w:val="00926C33"/>
    <w:rsid w:val="0093270C"/>
    <w:rsid w:val="00940081"/>
    <w:rsid w:val="00941643"/>
    <w:rsid w:val="00945945"/>
    <w:rsid w:val="00954B7E"/>
    <w:rsid w:val="009608B4"/>
    <w:rsid w:val="00960BA8"/>
    <w:rsid w:val="0096169C"/>
    <w:rsid w:val="0096325B"/>
    <w:rsid w:val="0096385B"/>
    <w:rsid w:val="00966E99"/>
    <w:rsid w:val="00975DFE"/>
    <w:rsid w:val="00976B76"/>
    <w:rsid w:val="009815A7"/>
    <w:rsid w:val="00983EEF"/>
    <w:rsid w:val="0099213C"/>
    <w:rsid w:val="009953DB"/>
    <w:rsid w:val="00996CA0"/>
    <w:rsid w:val="009A2B84"/>
    <w:rsid w:val="009C1C85"/>
    <w:rsid w:val="009E412E"/>
    <w:rsid w:val="009E4E66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25745"/>
    <w:rsid w:val="00A400E5"/>
    <w:rsid w:val="00A43951"/>
    <w:rsid w:val="00A447F6"/>
    <w:rsid w:val="00A45D67"/>
    <w:rsid w:val="00A516B4"/>
    <w:rsid w:val="00A54214"/>
    <w:rsid w:val="00A5439A"/>
    <w:rsid w:val="00A5572D"/>
    <w:rsid w:val="00A61E9C"/>
    <w:rsid w:val="00A65E39"/>
    <w:rsid w:val="00A66513"/>
    <w:rsid w:val="00A66E23"/>
    <w:rsid w:val="00A72729"/>
    <w:rsid w:val="00A74037"/>
    <w:rsid w:val="00A7727B"/>
    <w:rsid w:val="00AA1F33"/>
    <w:rsid w:val="00AA23DC"/>
    <w:rsid w:val="00AA3299"/>
    <w:rsid w:val="00AA5399"/>
    <w:rsid w:val="00AA6B89"/>
    <w:rsid w:val="00AC10D5"/>
    <w:rsid w:val="00AC4C16"/>
    <w:rsid w:val="00AC6486"/>
    <w:rsid w:val="00AD0016"/>
    <w:rsid w:val="00AF0F5B"/>
    <w:rsid w:val="00B061E6"/>
    <w:rsid w:val="00B06A68"/>
    <w:rsid w:val="00B0729E"/>
    <w:rsid w:val="00B0747F"/>
    <w:rsid w:val="00B13E7B"/>
    <w:rsid w:val="00B22DA4"/>
    <w:rsid w:val="00B2655C"/>
    <w:rsid w:val="00B41674"/>
    <w:rsid w:val="00B476A9"/>
    <w:rsid w:val="00B551E3"/>
    <w:rsid w:val="00B561A6"/>
    <w:rsid w:val="00B64974"/>
    <w:rsid w:val="00B67FF1"/>
    <w:rsid w:val="00B7107C"/>
    <w:rsid w:val="00B74EAC"/>
    <w:rsid w:val="00B9192D"/>
    <w:rsid w:val="00B92E25"/>
    <w:rsid w:val="00BA5124"/>
    <w:rsid w:val="00BB01FB"/>
    <w:rsid w:val="00BB090B"/>
    <w:rsid w:val="00BB5E0A"/>
    <w:rsid w:val="00BB6F38"/>
    <w:rsid w:val="00BC1966"/>
    <w:rsid w:val="00BC4121"/>
    <w:rsid w:val="00BC727F"/>
    <w:rsid w:val="00BD7C9B"/>
    <w:rsid w:val="00BE2B00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34B0C"/>
    <w:rsid w:val="00C4139E"/>
    <w:rsid w:val="00C42CD6"/>
    <w:rsid w:val="00C44E94"/>
    <w:rsid w:val="00C47671"/>
    <w:rsid w:val="00C47E92"/>
    <w:rsid w:val="00C540FA"/>
    <w:rsid w:val="00C671C7"/>
    <w:rsid w:val="00C7050A"/>
    <w:rsid w:val="00C72E17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F01B7"/>
    <w:rsid w:val="00CF1DBB"/>
    <w:rsid w:val="00CF2141"/>
    <w:rsid w:val="00CF3872"/>
    <w:rsid w:val="00CF5BD9"/>
    <w:rsid w:val="00CF6E24"/>
    <w:rsid w:val="00D016D0"/>
    <w:rsid w:val="00D03388"/>
    <w:rsid w:val="00D11F1F"/>
    <w:rsid w:val="00D1467C"/>
    <w:rsid w:val="00D378AC"/>
    <w:rsid w:val="00D37931"/>
    <w:rsid w:val="00D429E6"/>
    <w:rsid w:val="00D438CB"/>
    <w:rsid w:val="00D467DA"/>
    <w:rsid w:val="00D47668"/>
    <w:rsid w:val="00D5157D"/>
    <w:rsid w:val="00D522FD"/>
    <w:rsid w:val="00D55A3A"/>
    <w:rsid w:val="00D70EF7"/>
    <w:rsid w:val="00D71A15"/>
    <w:rsid w:val="00D7227F"/>
    <w:rsid w:val="00D722EC"/>
    <w:rsid w:val="00D74EF0"/>
    <w:rsid w:val="00D77157"/>
    <w:rsid w:val="00D80892"/>
    <w:rsid w:val="00D833DB"/>
    <w:rsid w:val="00D83BC6"/>
    <w:rsid w:val="00D944B6"/>
    <w:rsid w:val="00D9693B"/>
    <w:rsid w:val="00DA0628"/>
    <w:rsid w:val="00DA1980"/>
    <w:rsid w:val="00DA316A"/>
    <w:rsid w:val="00DA7366"/>
    <w:rsid w:val="00DA7586"/>
    <w:rsid w:val="00DA7890"/>
    <w:rsid w:val="00DB7AE2"/>
    <w:rsid w:val="00DC06AE"/>
    <w:rsid w:val="00DC28E7"/>
    <w:rsid w:val="00DC43B3"/>
    <w:rsid w:val="00DC644A"/>
    <w:rsid w:val="00DD4625"/>
    <w:rsid w:val="00DE4FA1"/>
    <w:rsid w:val="00DF20C6"/>
    <w:rsid w:val="00DF2CAC"/>
    <w:rsid w:val="00DF38E2"/>
    <w:rsid w:val="00E00825"/>
    <w:rsid w:val="00E0441C"/>
    <w:rsid w:val="00E05C7F"/>
    <w:rsid w:val="00E12241"/>
    <w:rsid w:val="00E17D18"/>
    <w:rsid w:val="00E21391"/>
    <w:rsid w:val="00E226DA"/>
    <w:rsid w:val="00E24192"/>
    <w:rsid w:val="00E25645"/>
    <w:rsid w:val="00E359CA"/>
    <w:rsid w:val="00E35A63"/>
    <w:rsid w:val="00E377C0"/>
    <w:rsid w:val="00E37E12"/>
    <w:rsid w:val="00E40022"/>
    <w:rsid w:val="00E45F75"/>
    <w:rsid w:val="00E50C32"/>
    <w:rsid w:val="00E57632"/>
    <w:rsid w:val="00E633FB"/>
    <w:rsid w:val="00E63C6C"/>
    <w:rsid w:val="00E64A27"/>
    <w:rsid w:val="00E6654B"/>
    <w:rsid w:val="00E6768B"/>
    <w:rsid w:val="00E70618"/>
    <w:rsid w:val="00E70DC1"/>
    <w:rsid w:val="00E71A01"/>
    <w:rsid w:val="00E80EF5"/>
    <w:rsid w:val="00E854B5"/>
    <w:rsid w:val="00E85665"/>
    <w:rsid w:val="00E85DC2"/>
    <w:rsid w:val="00E929A7"/>
    <w:rsid w:val="00E95B6B"/>
    <w:rsid w:val="00E96C40"/>
    <w:rsid w:val="00EA1662"/>
    <w:rsid w:val="00EB5ABF"/>
    <w:rsid w:val="00EC151E"/>
    <w:rsid w:val="00ED4F95"/>
    <w:rsid w:val="00EE0FC3"/>
    <w:rsid w:val="00EF0FE7"/>
    <w:rsid w:val="00EF1F77"/>
    <w:rsid w:val="00EF249A"/>
    <w:rsid w:val="00EF7778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7844"/>
    <w:rsid w:val="00F57A4A"/>
    <w:rsid w:val="00F64D5A"/>
    <w:rsid w:val="00F6562A"/>
    <w:rsid w:val="00F65C9E"/>
    <w:rsid w:val="00F67709"/>
    <w:rsid w:val="00F74416"/>
    <w:rsid w:val="00F86BC9"/>
    <w:rsid w:val="00F87392"/>
    <w:rsid w:val="00F91F81"/>
    <w:rsid w:val="00F93677"/>
    <w:rsid w:val="00FA1CF4"/>
    <w:rsid w:val="00FA42A7"/>
    <w:rsid w:val="00FA7DF4"/>
    <w:rsid w:val="00FA7EAD"/>
    <w:rsid w:val="00FB0594"/>
    <w:rsid w:val="00FB377A"/>
    <w:rsid w:val="00FC0057"/>
    <w:rsid w:val="00FC3B1E"/>
    <w:rsid w:val="00FD0355"/>
    <w:rsid w:val="00FD1124"/>
    <w:rsid w:val="00FE373F"/>
    <w:rsid w:val="00FE3BC5"/>
    <w:rsid w:val="00FE5B27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6A4E0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Szvegtrzs3Char">
    <w:name w:val="Szövegtörzs 3 Char"/>
    <w:link w:val="Szvegtrzs3"/>
    <w:rsid w:val="002E143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6B1E0-A3DF-4AD4-8BFA-6C92EB16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3895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Szabó László</cp:lastModifiedBy>
  <cp:revision>3</cp:revision>
  <cp:lastPrinted>2023-09-22T07:35:00Z</cp:lastPrinted>
  <dcterms:created xsi:type="dcterms:W3CDTF">2025-09-05T09:36:00Z</dcterms:created>
  <dcterms:modified xsi:type="dcterms:W3CDTF">2025-09-09T12:41:00Z</dcterms:modified>
</cp:coreProperties>
</file>