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03"/>
        <w:gridCol w:w="3043"/>
        <w:gridCol w:w="142"/>
        <w:gridCol w:w="3005"/>
      </w:tblGrid>
      <w:tr w:rsidR="00BF607B" w:rsidRPr="00E20888" w14:paraId="4230EAFF" w14:textId="77777777" w:rsidTr="00BF607B">
        <w:trPr>
          <w:trHeight w:val="851"/>
        </w:trPr>
        <w:tc>
          <w:tcPr>
            <w:tcW w:w="7088" w:type="dxa"/>
            <w:gridSpan w:val="3"/>
            <w:hideMark/>
          </w:tcPr>
          <w:p w14:paraId="280D7F9B" w14:textId="77777777" w:rsidR="00BF607B" w:rsidRPr="00BF607B" w:rsidRDefault="00BF607B" w:rsidP="00DB601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07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28E527CA" w14:textId="77777777" w:rsidR="00BF607B" w:rsidRPr="00BF607B" w:rsidRDefault="00BF607B" w:rsidP="00DB6017">
            <w:pPr>
              <w:pStyle w:val="Cmsor2"/>
              <w:rPr>
                <w:b w:val="0"/>
                <w:sz w:val="24"/>
              </w:rPr>
            </w:pPr>
            <w:r w:rsidRPr="00BF607B">
              <w:rPr>
                <w:b w:val="0"/>
                <w:sz w:val="24"/>
              </w:rPr>
              <w:t xml:space="preserve">4200 Hajdúszoboszló, Hősök tere l. </w:t>
            </w:r>
          </w:p>
          <w:p w14:paraId="015B1B5B" w14:textId="7A3438FC" w:rsidR="00BF607B" w:rsidRPr="00BF607B" w:rsidRDefault="00BF607B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F607B">
              <w:rPr>
                <w:rFonts w:ascii="Times New Roman" w:hAnsi="Times New Roman" w:cs="Times New Roman"/>
                <w:sz w:val="24"/>
                <w:szCs w:val="24"/>
              </w:rPr>
              <w:t>Telefon: +36 70/489-4635</w:t>
            </w:r>
          </w:p>
        </w:tc>
        <w:tc>
          <w:tcPr>
            <w:tcW w:w="3005" w:type="dxa"/>
          </w:tcPr>
          <w:p w14:paraId="4DF2C5C6" w14:textId="77777777" w:rsidR="00BF607B" w:rsidRDefault="00BF607B" w:rsidP="00DB6017">
            <w:pPr>
              <w:spacing w:line="240" w:lineRule="auto"/>
              <w:rPr>
                <w:rFonts w:ascii="Times New Roman" w:hAnsi="Times New Roman"/>
              </w:rPr>
            </w:pPr>
          </w:p>
          <w:p w14:paraId="759A2813" w14:textId="522FF438" w:rsidR="00BF607B" w:rsidRDefault="00BF607B" w:rsidP="00DB601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……………………………</w:t>
            </w:r>
          </w:p>
          <w:p w14:paraId="0591B748" w14:textId="14B8F3A5" w:rsidR="00BF607B" w:rsidRPr="00E20888" w:rsidRDefault="00BF607B" w:rsidP="00BF607B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DEB">
              <w:rPr>
                <w:rFonts w:ascii="Times New Roman" w:hAnsi="Times New Roman"/>
              </w:rPr>
              <w:t>kódszám</w:t>
            </w:r>
          </w:p>
        </w:tc>
      </w:tr>
      <w:tr w:rsidR="009429FE" w:rsidRPr="00E20888" w14:paraId="300853F5" w14:textId="77777777" w:rsidTr="00BF6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Default="00CA5185" w:rsidP="00C054E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07E05B9C" w:rsidR="009429FE" w:rsidRPr="00E20888" w:rsidRDefault="00D03EBF" w:rsidP="00BF60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</w:t>
            </w:r>
            <w:r w:rsidR="00DF3DB5"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6B41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620-…</w:t>
            </w:r>
            <w:r w:rsidR="009429FE" w:rsidRPr="00E208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  <w:r w:rsidR="009429FE" w:rsidRPr="00E208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2C428C32" w14:textId="3CDF715F" w:rsidR="00C054E1" w:rsidRPr="00E20888" w:rsidRDefault="00D03EBF" w:rsidP="00BF60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837AC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január 26-i</w:t>
            </w:r>
          </w:p>
          <w:p w14:paraId="4762B27B" w14:textId="534F2241" w:rsidR="00C054E1" w:rsidRPr="00E20888" w:rsidRDefault="00A97091" w:rsidP="00BF60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E20888" w:rsidRDefault="009429FE" w:rsidP="00BF60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E20888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037890F" w:rsidR="009429FE" w:rsidRPr="00E20888" w:rsidRDefault="00DE7775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Nyéki István</w:t>
            </w:r>
            <w:r w:rsidR="009429FE"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vezérigazgató</w:t>
            </w:r>
          </w:p>
        </w:tc>
      </w:tr>
      <w:tr w:rsidR="009429FE" w:rsidRPr="00E20888" w14:paraId="0E69C42B" w14:textId="77777777" w:rsidTr="00BF6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E20888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77777777" w:rsidR="009429FE" w:rsidRPr="00E20888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6F7D80AC" w:rsidR="009429FE" w:rsidRPr="00E20888" w:rsidRDefault="00BF607B" w:rsidP="006B419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……………………..</w:t>
            </w:r>
            <w:r w:rsidR="006B41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  <w:tr w:rsidR="009429FE" w:rsidRPr="00E20888" w14:paraId="2BBC43D1" w14:textId="77777777" w:rsidTr="00BF6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E20888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77777777" w:rsidR="009429FE" w:rsidRPr="00E20888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Megtárgyalja: (bizottságok megnevezése)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8C9C" w14:textId="77861EE6" w:rsidR="009429FE" w:rsidRPr="00E20888" w:rsidRDefault="00A00320" w:rsidP="00C05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Bizottság;</w:t>
            </w:r>
            <w:r w:rsidR="009A52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9A526B" w:rsidRPr="009A52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  <w:r w:rsidR="009A52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</w:t>
            </w:r>
            <w:r w:rsidR="009A526B" w:rsidRPr="009A52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  <w:p w14:paraId="610C30E2" w14:textId="65E545BC" w:rsidR="009429FE" w:rsidRPr="00E20888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E20888" w14:paraId="395EB697" w14:textId="77777777" w:rsidTr="00BF6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E20888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77777777" w:rsidR="009429FE" w:rsidRPr="00E20888" w:rsidRDefault="009429FE" w:rsidP="00C054E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208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Döntéshez szükséges többség: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54CABC43" w:rsidR="009429FE" w:rsidRPr="00E20888" w:rsidRDefault="009A526B" w:rsidP="00C054E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</w:p>
        </w:tc>
      </w:tr>
    </w:tbl>
    <w:p w14:paraId="018F8E35" w14:textId="1C4CD83A" w:rsidR="009429FE" w:rsidRDefault="009429FE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2B9AF1F1" w14:textId="77777777" w:rsidR="00257BB3" w:rsidRPr="00BF607B" w:rsidRDefault="00257BB3" w:rsidP="00BF607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021A50D" w14:textId="4694FDFE" w:rsidR="00DE7775" w:rsidRPr="00BF607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607B">
        <w:rPr>
          <w:rFonts w:ascii="Times New Roman" w:hAnsi="Times New Roman" w:cs="Times New Roman"/>
          <w:b/>
          <w:sz w:val="32"/>
          <w:szCs w:val="32"/>
        </w:rPr>
        <w:t>E L Ő T E R J E S Z T É S</w:t>
      </w:r>
    </w:p>
    <w:p w14:paraId="5CE0D296" w14:textId="57443322" w:rsidR="00837ACD" w:rsidRPr="00BF607B" w:rsidRDefault="00837ACD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607B">
        <w:rPr>
          <w:rFonts w:ascii="Times New Roman" w:hAnsi="Times New Roman" w:cs="Times New Roman"/>
          <w:b/>
          <w:sz w:val="32"/>
          <w:szCs w:val="32"/>
        </w:rPr>
        <w:t>szelektív hulladékgyűjtő szigetek megszüntetéséről</w:t>
      </w:r>
    </w:p>
    <w:p w14:paraId="76850B4B" w14:textId="77777777" w:rsidR="00837ACD" w:rsidRPr="00BF607B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07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542CA647" w:rsidR="00DE7775" w:rsidRP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607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526B" w:rsidRPr="00BF607B">
        <w:rPr>
          <w:rFonts w:ascii="Times New Roman" w:hAnsi="Times New Roman" w:cs="Times New Roman"/>
          <w:b/>
          <w:sz w:val="24"/>
          <w:szCs w:val="24"/>
        </w:rPr>
        <w:t>ok</w:t>
      </w:r>
      <w:r w:rsidRPr="00BF607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BF607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4AA9F3E" w14:textId="5F483024" w:rsidR="00837ACD" w:rsidRPr="00BF607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F607B">
        <w:rPr>
          <w:rFonts w:ascii="Times New Roman" w:hAnsi="Times New Roman"/>
          <w:sz w:val="24"/>
          <w:szCs w:val="24"/>
        </w:rPr>
        <w:t>A</w:t>
      </w:r>
      <w:r w:rsidR="00BF607B">
        <w:rPr>
          <w:rFonts w:ascii="Times New Roman" w:hAnsi="Times New Roman"/>
          <w:sz w:val="24"/>
          <w:szCs w:val="24"/>
        </w:rPr>
        <w:t xml:space="preserve"> </w:t>
      </w:r>
      <w:r w:rsidR="00BF607B" w:rsidRPr="00BF607B">
        <w:rPr>
          <w:rFonts w:ascii="Times New Roman" w:hAnsi="Times New Roman"/>
          <w:sz w:val="24"/>
          <w:szCs w:val="24"/>
        </w:rPr>
        <w:t>települési szilárd hulladékról</w:t>
      </w:r>
      <w:r w:rsidRPr="00BF607B">
        <w:rPr>
          <w:rFonts w:ascii="Times New Roman" w:hAnsi="Times New Roman"/>
          <w:sz w:val="24"/>
          <w:szCs w:val="24"/>
        </w:rPr>
        <w:t xml:space="preserve"> </w:t>
      </w:r>
      <w:r w:rsidR="00BF607B">
        <w:rPr>
          <w:rFonts w:ascii="Times New Roman" w:hAnsi="Times New Roman"/>
          <w:sz w:val="24"/>
          <w:szCs w:val="24"/>
        </w:rPr>
        <w:t xml:space="preserve">szóló </w:t>
      </w:r>
      <w:r w:rsidRPr="00BF607B">
        <w:rPr>
          <w:rFonts w:ascii="Times New Roman" w:hAnsi="Times New Roman"/>
          <w:sz w:val="24"/>
          <w:szCs w:val="24"/>
        </w:rPr>
        <w:t>7/2015</w:t>
      </w:r>
      <w:r w:rsidR="00BF607B">
        <w:rPr>
          <w:rFonts w:ascii="Times New Roman" w:hAnsi="Times New Roman"/>
          <w:sz w:val="24"/>
          <w:szCs w:val="24"/>
        </w:rPr>
        <w:t>. (II.19.) sz.</w:t>
      </w:r>
      <w:r w:rsidRPr="00BF607B">
        <w:rPr>
          <w:rFonts w:ascii="Times New Roman" w:hAnsi="Times New Roman"/>
          <w:sz w:val="24"/>
          <w:szCs w:val="24"/>
        </w:rPr>
        <w:t xml:space="preserve"> önkorm. rendelet 1.sz. melléklete sorolja fel azokat a helyeket, ahol szelektív hulladékgyűjtő szigetek kerültek elhelyezésre.</w:t>
      </w:r>
    </w:p>
    <w:p w14:paraId="14C4EB59" w14:textId="7741859D" w:rsidR="00837ACD" w:rsidRPr="00BF607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F607B">
        <w:rPr>
          <w:rFonts w:ascii="Times New Roman" w:hAnsi="Times New Roman"/>
          <w:sz w:val="24"/>
          <w:szCs w:val="24"/>
        </w:rPr>
        <w:t xml:space="preserve">Az elmúlt évek során néhány gyűjtősziget – elsősorban a fenntarthatatlan állapotok miatt – megszüntetésre került. </w:t>
      </w:r>
    </w:p>
    <w:p w14:paraId="27AFC0B6" w14:textId="3B8555C1" w:rsidR="00837ACD" w:rsidRPr="00BF607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F607B">
        <w:rPr>
          <w:rFonts w:ascii="Times New Roman" w:hAnsi="Times New Roman"/>
          <w:sz w:val="24"/>
          <w:szCs w:val="24"/>
        </w:rPr>
        <w:t>A Major u. 19. sz. társasház előtt jelenleg található egy gyűjtősziget, melynek környezete rendszeresen hagy kívánni valót maga után. A társasház lakói a közös képviselőn és a körzet önkormányzati képviselőjén keresztül kezdeményezik a gyűjtősziget megszüntetését.</w:t>
      </w:r>
    </w:p>
    <w:p w14:paraId="064DB49F" w14:textId="6E16DD99" w:rsidR="00837ACD" w:rsidRPr="00BF607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E402C5E" w14:textId="0537A622" w:rsidR="00837ACD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F607B">
        <w:rPr>
          <w:rFonts w:ascii="Times New Roman" w:hAnsi="Times New Roman"/>
          <w:sz w:val="24"/>
          <w:szCs w:val="24"/>
        </w:rPr>
        <w:t xml:space="preserve">A helyi rendelet kötelezővé teszi a hulladékok elkülönítetten történő gyűjtését, így a gyűjtősziget megszüntetésével párhuzamosan az érintett társasházaknak, elsősorban a Major u. 19. és a Major u. 21-27. társasháznak gondoskodnia kell a szelektívgyűjtés más módon történő biztosításáról. </w:t>
      </w:r>
    </w:p>
    <w:p w14:paraId="28BE41E8" w14:textId="77777777" w:rsidR="00BF607B" w:rsidRDefault="00BF607B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5F32D7C" w14:textId="1DB5E235" w:rsidR="00BF607B" w:rsidRDefault="00BF607B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melléklelt rendeletmódosítás tervezete az 1. mellékletet érinti, amely a 2023. 02. 01. napján hatályba lépő módosítást követően a következők szerint tartalmazza a szelektív gyűjtők felsorolását: </w:t>
      </w:r>
    </w:p>
    <w:p w14:paraId="70699660" w14:textId="77777777" w:rsidR="00BF607B" w:rsidRDefault="00BF607B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F2AAA74" w14:textId="77777777" w:rsidR="00BF607B" w:rsidRPr="00BF607B" w:rsidRDefault="00BF607B" w:rsidP="00BF607B">
      <w:pPr>
        <w:pStyle w:val="Nincstrkz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 xml:space="preserve">sz. melléklet. </w:t>
      </w:r>
    </w:p>
    <w:p w14:paraId="22DA1908" w14:textId="77777777" w:rsidR="00BF607B" w:rsidRPr="00BF607B" w:rsidRDefault="00BF607B" w:rsidP="00BF607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14:paraId="23FF092C" w14:textId="14D0ACB5" w:rsidR="00BF607B" w:rsidRPr="00BF607B" w:rsidRDefault="00BF607B" w:rsidP="00BF607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 xml:space="preserve">Szelektív </w:t>
      </w:r>
      <w:r w:rsidR="00F60BD5" w:rsidRPr="00BF607B">
        <w:rPr>
          <w:rFonts w:ascii="Times New Roman" w:hAnsi="Times New Roman"/>
          <w:i/>
          <w:sz w:val="24"/>
          <w:szCs w:val="24"/>
        </w:rPr>
        <w:t>hulladékgyűjtő szigetek</w:t>
      </w:r>
      <w:r w:rsidRPr="00BF607B">
        <w:rPr>
          <w:rFonts w:ascii="Times New Roman" w:hAnsi="Times New Roman"/>
          <w:i/>
          <w:sz w:val="24"/>
          <w:szCs w:val="24"/>
        </w:rPr>
        <w:t xml:space="preserve"> társasházas övezetben (3 db </w:t>
      </w:r>
      <w:proofErr w:type="spellStart"/>
      <w:r w:rsidRPr="00BF607B">
        <w:rPr>
          <w:rFonts w:ascii="Times New Roman" w:hAnsi="Times New Roman"/>
          <w:i/>
          <w:sz w:val="24"/>
          <w:szCs w:val="24"/>
        </w:rPr>
        <w:t>edényzet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4 frakció gyűjtésére (papír, műanyag és fém, üveg)):</w:t>
      </w:r>
    </w:p>
    <w:p w14:paraId="0A0F987B" w14:textId="77777777" w:rsidR="00BF607B" w:rsidRPr="00BF607B" w:rsidRDefault="00BF607B" w:rsidP="00BF607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14:paraId="135962B4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Kölcsey u. 1-3. (Thököly Iskola parkoló mellett)</w:t>
      </w:r>
    </w:p>
    <w:p w14:paraId="672C59D2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Major u. 8-10. (parkolók között)</w:t>
      </w:r>
    </w:p>
    <w:p w14:paraId="2B7EC39A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Major u. 16. (zebránál)</w:t>
      </w:r>
    </w:p>
    <w:p w14:paraId="3922BD84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F607B">
        <w:rPr>
          <w:rFonts w:ascii="Times New Roman" w:hAnsi="Times New Roman"/>
          <w:i/>
          <w:sz w:val="24"/>
          <w:szCs w:val="24"/>
        </w:rPr>
        <w:t>Szurmai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u. 1-3.</w:t>
      </w:r>
    </w:p>
    <w:p w14:paraId="04CD513D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Isonzó u. 19.</w:t>
      </w:r>
    </w:p>
    <w:p w14:paraId="53B2544C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Isonzó u. – Kereszt u. sarok</w:t>
      </w:r>
    </w:p>
    <w:p w14:paraId="7B58B7DB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Isonzó u. 3.</w:t>
      </w:r>
    </w:p>
    <w:p w14:paraId="15923B01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F607B">
        <w:rPr>
          <w:rFonts w:ascii="Times New Roman" w:hAnsi="Times New Roman"/>
          <w:i/>
          <w:sz w:val="24"/>
          <w:szCs w:val="24"/>
        </w:rPr>
        <w:t>Szilfákalja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18. (a Fürdő patika mellett)</w:t>
      </w:r>
    </w:p>
    <w:p w14:paraId="25EE6550" w14:textId="77777777" w:rsidR="00BF607B" w:rsidRPr="00BF607B" w:rsidRDefault="00BF607B" w:rsidP="00BF607B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F607B">
        <w:rPr>
          <w:rFonts w:ascii="Times New Roman" w:hAnsi="Times New Roman"/>
          <w:i/>
          <w:sz w:val="24"/>
          <w:szCs w:val="24"/>
        </w:rPr>
        <w:lastRenderedPageBreak/>
        <w:t>Szilfákalja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7-11.</w:t>
      </w:r>
    </w:p>
    <w:p w14:paraId="45B180A2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F607B">
        <w:rPr>
          <w:rFonts w:ascii="Times New Roman" w:hAnsi="Times New Roman"/>
          <w:i/>
          <w:sz w:val="24"/>
          <w:szCs w:val="24"/>
        </w:rPr>
        <w:t>Szilfákalja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25. (garázsoknál)</w:t>
      </w:r>
    </w:p>
    <w:p w14:paraId="45A0A722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F607B">
        <w:rPr>
          <w:rFonts w:ascii="Times New Roman" w:hAnsi="Times New Roman"/>
          <w:i/>
          <w:sz w:val="24"/>
          <w:szCs w:val="24"/>
        </w:rPr>
        <w:t>Szilfákalja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33. (a dühöngő mellett)</w:t>
      </w:r>
    </w:p>
    <w:p w14:paraId="3F38ACDA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Bányász u. 12-14.</w:t>
      </w:r>
    </w:p>
    <w:p w14:paraId="7C4BF771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Bányász u. 22.</w:t>
      </w:r>
    </w:p>
    <w:p w14:paraId="09609880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Bányász u. 38.</w:t>
      </w:r>
    </w:p>
    <w:p w14:paraId="59C71015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Hősök tere 5. mögött (Kígyó u. eleje)</w:t>
      </w:r>
    </w:p>
    <w:p w14:paraId="44C0EE90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Hősök tere 19. (</w:t>
      </w:r>
      <w:proofErr w:type="spellStart"/>
      <w:r w:rsidRPr="00BF607B">
        <w:rPr>
          <w:rFonts w:ascii="Times New Roman" w:hAnsi="Times New Roman"/>
          <w:i/>
          <w:sz w:val="24"/>
          <w:szCs w:val="24"/>
        </w:rPr>
        <w:t>Fogthüy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 xml:space="preserve"> u. eleje)</w:t>
      </w:r>
    </w:p>
    <w:p w14:paraId="388CEA99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Hősök tere 21-23.</w:t>
      </w:r>
    </w:p>
    <w:p w14:paraId="1110B2B9" w14:textId="77777777" w:rsidR="00BF607B" w:rsidRPr="00BF607B" w:rsidRDefault="00BF607B" w:rsidP="00BF607B">
      <w:pPr>
        <w:pStyle w:val="Nincstrkz"/>
        <w:numPr>
          <w:ilvl w:val="0"/>
          <w:numId w:val="3"/>
        </w:numPr>
        <w:ind w:left="709" w:hanging="491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Földvár u. – Hőforrás u. sarok</w:t>
      </w:r>
    </w:p>
    <w:p w14:paraId="48A50D17" w14:textId="77777777" w:rsidR="00BF607B" w:rsidRPr="00BF607B" w:rsidRDefault="00BF607B" w:rsidP="00BF607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14:paraId="7EF419CC" w14:textId="77777777" w:rsidR="00BF607B" w:rsidRPr="00BF607B" w:rsidRDefault="00BF607B" w:rsidP="00BF607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Szelektív hulladékgyűjtő szigetek kertes házas övezetben (csak üveg gyűjtésére):</w:t>
      </w:r>
    </w:p>
    <w:p w14:paraId="758E9D45" w14:textId="77777777" w:rsidR="00BF607B" w:rsidRPr="00BF607B" w:rsidRDefault="00BF607B" w:rsidP="00BF607B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</w:p>
    <w:p w14:paraId="7B344B23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Erkel F. u. 2.</w:t>
      </w:r>
    </w:p>
    <w:p w14:paraId="20336D49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Bercsényi u. 1.</w:t>
      </w:r>
    </w:p>
    <w:p w14:paraId="6FF44ED3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Nádudvari u. – Mező u. sarok</w:t>
      </w:r>
    </w:p>
    <w:p w14:paraId="0A80F588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 xml:space="preserve">Rákóczi u. – keleti u. sarok </w:t>
      </w:r>
    </w:p>
    <w:p w14:paraId="10582612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Kossuth u. – Szabadság sarok</w:t>
      </w:r>
    </w:p>
    <w:p w14:paraId="20B934D7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Sport u. (sporttelep előtt)</w:t>
      </w:r>
    </w:p>
    <w:p w14:paraId="7C2CEDB3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Ádám u. (Szociális Otthon előtt)</w:t>
      </w:r>
    </w:p>
    <w:p w14:paraId="62A7E4CF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Hajdú u. – Kör u. torkolat</w:t>
      </w:r>
    </w:p>
    <w:p w14:paraId="5E01D1E8" w14:textId="77777777" w:rsidR="00BF607B" w:rsidRPr="00BF607B" w:rsidRDefault="00BF607B" w:rsidP="00BF607B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 xml:space="preserve">Ady E. u. – Móricz </w:t>
      </w:r>
      <w:proofErr w:type="spellStart"/>
      <w:r w:rsidRPr="00BF607B">
        <w:rPr>
          <w:rFonts w:ascii="Times New Roman" w:hAnsi="Times New Roman"/>
          <w:i/>
          <w:sz w:val="24"/>
          <w:szCs w:val="24"/>
        </w:rPr>
        <w:t>Zs</w:t>
      </w:r>
      <w:proofErr w:type="spellEnd"/>
      <w:r w:rsidRPr="00BF607B">
        <w:rPr>
          <w:rFonts w:ascii="Times New Roman" w:hAnsi="Times New Roman"/>
          <w:i/>
          <w:sz w:val="24"/>
          <w:szCs w:val="24"/>
        </w:rPr>
        <w:t>. u. (Közgáz mögött)</w:t>
      </w:r>
    </w:p>
    <w:p w14:paraId="06DEA307" w14:textId="77777777" w:rsidR="00BF607B" w:rsidRPr="00BF607B" w:rsidRDefault="00BF607B" w:rsidP="00BF607B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Sarló u. 2.</w:t>
      </w:r>
    </w:p>
    <w:p w14:paraId="2620ECAE" w14:textId="77777777" w:rsidR="00BF607B" w:rsidRPr="00BF607B" w:rsidRDefault="00BF607B" w:rsidP="00BF607B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Újvárosi u. – Somogyi u. sarok</w:t>
      </w:r>
    </w:p>
    <w:p w14:paraId="58249E56" w14:textId="77777777" w:rsidR="00BF607B" w:rsidRPr="00BF607B" w:rsidRDefault="00BF607B" w:rsidP="00BF607B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i/>
          <w:sz w:val="24"/>
          <w:szCs w:val="24"/>
        </w:rPr>
      </w:pPr>
      <w:r w:rsidRPr="00BF607B">
        <w:rPr>
          <w:rFonts w:ascii="Times New Roman" w:hAnsi="Times New Roman"/>
          <w:i/>
          <w:sz w:val="24"/>
          <w:szCs w:val="24"/>
        </w:rPr>
        <w:t>Vénkert u. – Ady E. u. sarok”</w:t>
      </w:r>
    </w:p>
    <w:p w14:paraId="22A98D46" w14:textId="77777777" w:rsidR="00BF607B" w:rsidRDefault="00BF607B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29E5CAE7" w:rsidR="00837ACD" w:rsidRPr="00BF607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F607B">
        <w:rPr>
          <w:rFonts w:ascii="Times New Roman" w:hAnsi="Times New Roman"/>
          <w:sz w:val="24"/>
          <w:szCs w:val="24"/>
        </w:rPr>
        <w:t>Kérem a Tisztelt Képviselőtestületet, hogy az</w:t>
      </w:r>
      <w:r w:rsidR="00BF607B">
        <w:rPr>
          <w:rFonts w:ascii="Times New Roman" w:hAnsi="Times New Roman"/>
          <w:sz w:val="24"/>
          <w:szCs w:val="24"/>
        </w:rPr>
        <w:t xml:space="preserve"> mellékel</w:t>
      </w:r>
      <w:r w:rsidR="009A526B" w:rsidRPr="00BF607B">
        <w:rPr>
          <w:rFonts w:ascii="Times New Roman" w:hAnsi="Times New Roman"/>
          <w:sz w:val="24"/>
          <w:szCs w:val="24"/>
        </w:rPr>
        <w:t xml:space="preserve">t rendeletmódosítás tervezetét </w:t>
      </w:r>
      <w:r w:rsidRPr="00BF607B">
        <w:rPr>
          <w:rFonts w:ascii="Times New Roman" w:hAnsi="Times New Roman"/>
          <w:sz w:val="24"/>
          <w:szCs w:val="24"/>
        </w:rPr>
        <w:t>elfogadni szíveskedjen.</w:t>
      </w:r>
    </w:p>
    <w:p w14:paraId="75F5C73E" w14:textId="70E97EA5" w:rsidR="00837ACD" w:rsidRPr="00BF607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3B93645B" w:rsidR="004040BB" w:rsidRPr="00BF607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07B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BF607B">
        <w:rPr>
          <w:rFonts w:ascii="Times New Roman" w:hAnsi="Times New Roman" w:cs="Times New Roman"/>
          <w:sz w:val="24"/>
          <w:szCs w:val="24"/>
        </w:rPr>
        <w:t>3. január 11.</w:t>
      </w:r>
    </w:p>
    <w:p w14:paraId="3037C70C" w14:textId="77777777" w:rsidR="003C7391" w:rsidRPr="00BF607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5AE577F5" w:rsidR="00724A90" w:rsidRPr="00BF607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607B">
        <w:rPr>
          <w:rFonts w:ascii="Times New Roman" w:hAnsi="Times New Roman" w:cs="Times New Roman"/>
          <w:sz w:val="24"/>
          <w:szCs w:val="24"/>
        </w:rPr>
        <w:t>Dr. Morvai Gábor</w:t>
      </w:r>
    </w:p>
    <w:p w14:paraId="4783F531" w14:textId="49EED04B" w:rsidR="00724A90" w:rsidRPr="00BF607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607B">
        <w:rPr>
          <w:rFonts w:ascii="Times New Roman" w:hAnsi="Times New Roman" w:cs="Times New Roman"/>
          <w:sz w:val="24"/>
          <w:szCs w:val="24"/>
        </w:rPr>
        <w:t>jegyző</w:t>
      </w:r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CAA34" w14:textId="77777777" w:rsidR="001434FC" w:rsidRDefault="001434FC" w:rsidP="00EA6065">
      <w:pPr>
        <w:spacing w:after="0" w:line="240" w:lineRule="auto"/>
      </w:pPr>
      <w:r>
        <w:separator/>
      </w:r>
    </w:p>
  </w:endnote>
  <w:endnote w:type="continuationSeparator" w:id="0">
    <w:p w14:paraId="06FD4811" w14:textId="77777777" w:rsidR="001434FC" w:rsidRDefault="001434FC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8625" w14:textId="77777777" w:rsidR="001434FC" w:rsidRDefault="001434FC" w:rsidP="00EA6065">
      <w:pPr>
        <w:spacing w:after="0" w:line="240" w:lineRule="auto"/>
      </w:pPr>
      <w:r>
        <w:separator/>
      </w:r>
    </w:p>
  </w:footnote>
  <w:footnote w:type="continuationSeparator" w:id="0">
    <w:p w14:paraId="2ABA7384" w14:textId="77777777" w:rsidR="001434FC" w:rsidRDefault="001434FC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85172"/>
      <w:docPartObj>
        <w:docPartGallery w:val="Page Numbers (Top of Page)"/>
        <w:docPartUnique/>
      </w:docPartObj>
    </w:sdtPr>
    <w:sdtContent>
      <w:p w14:paraId="6827FF33" w14:textId="208B9824" w:rsidR="00EA6065" w:rsidRDefault="00EA606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07B">
          <w:rPr>
            <w:noProof/>
          </w:rPr>
          <w:t>2</w:t>
        </w:r>
        <w:r>
          <w:fldChar w:fldCharType="end"/>
        </w:r>
      </w:p>
    </w:sdtContent>
  </w:sdt>
  <w:p w14:paraId="61762496" w14:textId="77777777" w:rsidR="00EA6065" w:rsidRDefault="00EA606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897263">
    <w:abstractNumId w:val="3"/>
  </w:num>
  <w:num w:numId="2" w16cid:durableId="330956865">
    <w:abstractNumId w:val="2"/>
  </w:num>
  <w:num w:numId="3" w16cid:durableId="490409835">
    <w:abstractNumId w:val="4"/>
  </w:num>
  <w:num w:numId="4" w16cid:durableId="513033464">
    <w:abstractNumId w:val="0"/>
  </w:num>
  <w:num w:numId="5" w16cid:durableId="438529636">
    <w:abstractNumId w:val="1"/>
  </w:num>
  <w:num w:numId="6" w16cid:durableId="12540896">
    <w:abstractNumId w:val="1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9FE"/>
    <w:rsid w:val="00026184"/>
    <w:rsid w:val="00093DF4"/>
    <w:rsid w:val="000B4392"/>
    <w:rsid w:val="000C7BE7"/>
    <w:rsid w:val="001434FC"/>
    <w:rsid w:val="00197458"/>
    <w:rsid w:val="001C54E3"/>
    <w:rsid w:val="00215D8B"/>
    <w:rsid w:val="00257BB3"/>
    <w:rsid w:val="002C2031"/>
    <w:rsid w:val="002D576E"/>
    <w:rsid w:val="003568E5"/>
    <w:rsid w:val="00357E1D"/>
    <w:rsid w:val="003C7391"/>
    <w:rsid w:val="003F710A"/>
    <w:rsid w:val="004040BB"/>
    <w:rsid w:val="0046369D"/>
    <w:rsid w:val="004764FA"/>
    <w:rsid w:val="004A70D1"/>
    <w:rsid w:val="004B654A"/>
    <w:rsid w:val="004F7390"/>
    <w:rsid w:val="00515089"/>
    <w:rsid w:val="0055145C"/>
    <w:rsid w:val="00564FF0"/>
    <w:rsid w:val="005A2477"/>
    <w:rsid w:val="00605E74"/>
    <w:rsid w:val="00654C77"/>
    <w:rsid w:val="0067600F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837ACD"/>
    <w:rsid w:val="00852BF4"/>
    <w:rsid w:val="00875A09"/>
    <w:rsid w:val="0088397A"/>
    <w:rsid w:val="009429FE"/>
    <w:rsid w:val="009A526B"/>
    <w:rsid w:val="00A00320"/>
    <w:rsid w:val="00A23E6F"/>
    <w:rsid w:val="00A26052"/>
    <w:rsid w:val="00A365F4"/>
    <w:rsid w:val="00A97091"/>
    <w:rsid w:val="00AB65FD"/>
    <w:rsid w:val="00AF556C"/>
    <w:rsid w:val="00BB0F72"/>
    <w:rsid w:val="00BF607B"/>
    <w:rsid w:val="00C054E1"/>
    <w:rsid w:val="00CA5185"/>
    <w:rsid w:val="00CF0063"/>
    <w:rsid w:val="00D03EBF"/>
    <w:rsid w:val="00D314F3"/>
    <w:rsid w:val="00DD726B"/>
    <w:rsid w:val="00DE3C7A"/>
    <w:rsid w:val="00DE7775"/>
    <w:rsid w:val="00DF3DB5"/>
    <w:rsid w:val="00E20888"/>
    <w:rsid w:val="00E342EA"/>
    <w:rsid w:val="00E40B98"/>
    <w:rsid w:val="00E779E0"/>
    <w:rsid w:val="00E852C5"/>
    <w:rsid w:val="00E911FA"/>
    <w:rsid w:val="00EA6065"/>
    <w:rsid w:val="00EC6BCC"/>
    <w:rsid w:val="00F110E8"/>
    <w:rsid w:val="00F60BD5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A5EFA91A-C16C-4DB3-A8B9-4100D1E7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Dihen Irén</cp:lastModifiedBy>
  <cp:revision>2</cp:revision>
  <cp:lastPrinted>2023-01-26T08:23:00Z</cp:lastPrinted>
  <dcterms:created xsi:type="dcterms:W3CDTF">2023-01-26T08:24:00Z</dcterms:created>
  <dcterms:modified xsi:type="dcterms:W3CDTF">2023-01-26T08:24:00Z</dcterms:modified>
</cp:coreProperties>
</file>