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AB1AF0">
        <w:rPr>
          <w:sz w:val="24"/>
        </w:rPr>
        <w:t>/</w:t>
      </w:r>
      <w:r w:rsidR="00AB1AF0">
        <w:rPr>
          <w:smallCaps/>
          <w:sz w:val="24"/>
          <w:szCs w:val="24"/>
        </w:rPr>
        <w:t>24393-1/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844F89">
        <w:rPr>
          <w:sz w:val="24"/>
        </w:rPr>
        <w:t>rendkívüli</w:t>
      </w:r>
      <w:r w:rsidR="00844F89" w:rsidRPr="00C66E7A">
        <w:rPr>
          <w:sz w:val="24"/>
        </w:rPr>
        <w:t xml:space="preserve"> </w:t>
      </w:r>
      <w:r w:rsidRPr="00E92B08">
        <w:rPr>
          <w:sz w:val="24"/>
        </w:rPr>
        <w:t>ülését</w:t>
      </w:r>
    </w:p>
    <w:p w:rsidR="00E92B08" w:rsidRPr="00654B09" w:rsidRDefault="00E92B08" w:rsidP="00E92B08">
      <w:pPr>
        <w:jc w:val="center"/>
        <w:rPr>
          <w:b/>
          <w:color w:val="FF0000"/>
          <w:sz w:val="24"/>
        </w:rPr>
      </w:pPr>
      <w:r w:rsidRPr="007D0A11">
        <w:rPr>
          <w:b/>
          <w:sz w:val="24"/>
        </w:rPr>
        <w:t xml:space="preserve">2025. </w:t>
      </w:r>
      <w:r w:rsidR="00980BE8">
        <w:rPr>
          <w:b/>
          <w:sz w:val="24"/>
        </w:rPr>
        <w:t>augusztus 25</w:t>
      </w:r>
      <w:r w:rsidR="004927D9">
        <w:rPr>
          <w:b/>
          <w:sz w:val="24"/>
        </w:rPr>
        <w:t>-é</w:t>
      </w:r>
      <w:r w:rsidRPr="007D0A11">
        <w:rPr>
          <w:b/>
          <w:sz w:val="24"/>
        </w:rPr>
        <w:t>n (</w:t>
      </w:r>
      <w:r w:rsidR="00980BE8">
        <w:rPr>
          <w:b/>
          <w:sz w:val="24"/>
        </w:rPr>
        <w:t>hétfő</w:t>
      </w:r>
      <w:r w:rsidRPr="008C2320">
        <w:rPr>
          <w:b/>
          <w:sz w:val="24"/>
        </w:rPr>
        <w:t xml:space="preserve">) </w:t>
      </w:r>
      <w:r w:rsidR="004927D9" w:rsidRPr="00870AC0">
        <w:rPr>
          <w:b/>
          <w:sz w:val="24"/>
        </w:rPr>
        <w:t>13</w:t>
      </w:r>
      <w:r w:rsidR="007D0A11" w:rsidRPr="00870AC0">
        <w:rPr>
          <w:b/>
          <w:sz w:val="24"/>
        </w:rPr>
        <w:t>.</w:t>
      </w:r>
      <w:r w:rsidR="004602C5">
        <w:rPr>
          <w:b/>
          <w:sz w:val="24"/>
        </w:rPr>
        <w:t>30</w:t>
      </w:r>
      <w:r w:rsidRPr="00870AC0">
        <w:rPr>
          <w:b/>
          <w:sz w:val="24"/>
        </w:rPr>
        <w:t xml:space="preserve"> </w:t>
      </w:r>
      <w:r w:rsidRPr="006B6885">
        <w:rPr>
          <w:b/>
          <w:sz w:val="24"/>
        </w:rPr>
        <w:t>órától</w:t>
      </w:r>
    </w:p>
    <w:p w:rsidR="007D0A11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r w:rsidR="004927D9" w:rsidRPr="00057E58">
        <w:rPr>
          <w:sz w:val="24"/>
          <w:u w:val="single"/>
        </w:rPr>
        <w:t>Bocskai István</w:t>
      </w:r>
      <w:r w:rsidR="0083128B" w:rsidRPr="00057E58">
        <w:rPr>
          <w:sz w:val="24"/>
          <w:u w:val="single"/>
        </w:rPr>
        <w:t xml:space="preserve">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4927D9" w:rsidP="007D0A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7D0A11" w:rsidRPr="00EB6871">
        <w:rPr>
          <w:b/>
          <w:sz w:val="24"/>
          <w:szCs w:val="24"/>
          <w:u w:val="single"/>
        </w:rPr>
        <w:t>apirendi javaslat:</w:t>
      </w:r>
    </w:p>
    <w:p w:rsidR="007D0A11" w:rsidRPr="003B0036" w:rsidRDefault="007D0A11" w:rsidP="007D0A11">
      <w:pPr>
        <w:rPr>
          <w:color w:val="FF0000"/>
          <w:sz w:val="24"/>
        </w:rPr>
      </w:pPr>
    </w:p>
    <w:p w:rsidR="004602C5" w:rsidRPr="00B0696E" w:rsidRDefault="004602C5" w:rsidP="00B0696E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602C5">
        <w:rPr>
          <w:sz w:val="24"/>
        </w:rPr>
        <w:t>Előterjesztés Hajdúszoboszló Város Önkormányzata Képviselő-testületének Hajdúszoboszló helyi építési szabályzatáról és szabályozási tervéről szóló 14/2016. (V. 26.) önkormányzati rendelete „M13” számú módosításának elfogadására</w:t>
      </w:r>
      <w:r w:rsidR="00B0696E">
        <w:rPr>
          <w:sz w:val="24"/>
        </w:rPr>
        <w:t xml:space="preserve"> </w:t>
      </w:r>
      <w:r w:rsidR="00B0696E">
        <w:rPr>
          <w:i/>
          <w:sz w:val="24"/>
        </w:rPr>
        <w:t>(1</w:t>
      </w:r>
      <w:r w:rsidR="00B0696E" w:rsidRPr="00752354">
        <w:rPr>
          <w:i/>
          <w:sz w:val="24"/>
        </w:rPr>
        <w:t>. számú testületi előterjesztés)</w:t>
      </w:r>
    </w:p>
    <w:p w:rsidR="000B63F4" w:rsidRPr="004602C5" w:rsidRDefault="004602C5" w:rsidP="004602C5">
      <w:pPr>
        <w:pStyle w:val="Listaszerbekezds"/>
        <w:jc w:val="both"/>
        <w:rPr>
          <w:sz w:val="24"/>
        </w:rPr>
      </w:pPr>
      <w:r w:rsidRPr="004602C5">
        <w:rPr>
          <w:sz w:val="24"/>
        </w:rPr>
        <w:t xml:space="preserve">Előterjesztő: Hunyadi Györgyi </w:t>
      </w:r>
      <w:proofErr w:type="spellStart"/>
      <w:r w:rsidRPr="004602C5">
        <w:rPr>
          <w:sz w:val="24"/>
        </w:rPr>
        <w:t>főépítész</w:t>
      </w:r>
      <w:proofErr w:type="spellEnd"/>
    </w:p>
    <w:p w:rsidR="00A81CAA" w:rsidRDefault="00A81CAA" w:rsidP="00BA1ABD">
      <w:pPr>
        <w:ind w:left="426"/>
        <w:jc w:val="both"/>
        <w:rPr>
          <w:sz w:val="24"/>
          <w:szCs w:val="24"/>
        </w:rPr>
      </w:pPr>
    </w:p>
    <w:p w:rsidR="00A81CAA" w:rsidRPr="00A81CAA" w:rsidRDefault="00A81CAA" w:rsidP="00A81CAA">
      <w:pPr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  <w:bookmarkStart w:id="0" w:name="_GoBack"/>
      <w:bookmarkEnd w:id="0"/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980BE8">
        <w:rPr>
          <w:sz w:val="24"/>
        </w:rPr>
        <w:t>augusztus 22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57E58"/>
    <w:rsid w:val="00060F39"/>
    <w:rsid w:val="00085C13"/>
    <w:rsid w:val="000B63F4"/>
    <w:rsid w:val="000E4D6C"/>
    <w:rsid w:val="0013157B"/>
    <w:rsid w:val="00157225"/>
    <w:rsid w:val="0016024E"/>
    <w:rsid w:val="00242F8E"/>
    <w:rsid w:val="00243795"/>
    <w:rsid w:val="002A0C50"/>
    <w:rsid w:val="002F1E95"/>
    <w:rsid w:val="0032055E"/>
    <w:rsid w:val="00321256"/>
    <w:rsid w:val="00342E7B"/>
    <w:rsid w:val="003650F5"/>
    <w:rsid w:val="003B0036"/>
    <w:rsid w:val="003B496E"/>
    <w:rsid w:val="003D7883"/>
    <w:rsid w:val="004315C7"/>
    <w:rsid w:val="004602C5"/>
    <w:rsid w:val="00464E1D"/>
    <w:rsid w:val="004927D9"/>
    <w:rsid w:val="004A7F03"/>
    <w:rsid w:val="004B10EC"/>
    <w:rsid w:val="005F731B"/>
    <w:rsid w:val="00624436"/>
    <w:rsid w:val="00654B09"/>
    <w:rsid w:val="00670BDB"/>
    <w:rsid w:val="00681F94"/>
    <w:rsid w:val="006B6885"/>
    <w:rsid w:val="006F6BB6"/>
    <w:rsid w:val="00743290"/>
    <w:rsid w:val="00752354"/>
    <w:rsid w:val="00775ED3"/>
    <w:rsid w:val="007D0A11"/>
    <w:rsid w:val="007E06FA"/>
    <w:rsid w:val="007E5923"/>
    <w:rsid w:val="0083128B"/>
    <w:rsid w:val="00844F89"/>
    <w:rsid w:val="00847F61"/>
    <w:rsid w:val="00852E40"/>
    <w:rsid w:val="00870AC0"/>
    <w:rsid w:val="00872B80"/>
    <w:rsid w:val="008B127E"/>
    <w:rsid w:val="008C2320"/>
    <w:rsid w:val="00900FEF"/>
    <w:rsid w:val="00961F90"/>
    <w:rsid w:val="00964B1A"/>
    <w:rsid w:val="009718E9"/>
    <w:rsid w:val="00977B4E"/>
    <w:rsid w:val="00980BE8"/>
    <w:rsid w:val="00A01EE4"/>
    <w:rsid w:val="00A23F92"/>
    <w:rsid w:val="00A36606"/>
    <w:rsid w:val="00A81CAA"/>
    <w:rsid w:val="00A820D2"/>
    <w:rsid w:val="00AB0CCA"/>
    <w:rsid w:val="00AB1AF0"/>
    <w:rsid w:val="00B0211E"/>
    <w:rsid w:val="00B0696E"/>
    <w:rsid w:val="00B348F9"/>
    <w:rsid w:val="00B4501E"/>
    <w:rsid w:val="00BA1ABD"/>
    <w:rsid w:val="00BD6A4D"/>
    <w:rsid w:val="00BF00F4"/>
    <w:rsid w:val="00C73748"/>
    <w:rsid w:val="00CC45DC"/>
    <w:rsid w:val="00CE1218"/>
    <w:rsid w:val="00D32AA3"/>
    <w:rsid w:val="00D63053"/>
    <w:rsid w:val="00D64856"/>
    <w:rsid w:val="00D830C8"/>
    <w:rsid w:val="00D83999"/>
    <w:rsid w:val="00DE43B0"/>
    <w:rsid w:val="00E74005"/>
    <w:rsid w:val="00E821A6"/>
    <w:rsid w:val="00E842B5"/>
    <w:rsid w:val="00E92B08"/>
    <w:rsid w:val="00EA1825"/>
    <w:rsid w:val="00EB223D"/>
    <w:rsid w:val="00ED3105"/>
    <w:rsid w:val="00ED7163"/>
    <w:rsid w:val="00F17C37"/>
    <w:rsid w:val="00F44DF6"/>
    <w:rsid w:val="00F67371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2092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A81C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Molnár Viktória</cp:lastModifiedBy>
  <cp:revision>4</cp:revision>
  <dcterms:created xsi:type="dcterms:W3CDTF">2025-08-22T08:50:00Z</dcterms:created>
  <dcterms:modified xsi:type="dcterms:W3CDTF">2025-08-22T09:28:00Z</dcterms:modified>
</cp:coreProperties>
</file>