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948"/>
        <w:gridCol w:w="2264"/>
      </w:tblGrid>
      <w:tr w:rsidR="0009344A" w:rsidTr="008D326A"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44A" w:rsidRDefault="0009344A" w:rsidP="008D326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09344A" w:rsidRDefault="0009344A" w:rsidP="008D326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Igazgatási Iroda/Egészségügyi, Szociális Igazgatás</w:t>
            </w:r>
          </w:p>
          <w:p w:rsidR="0009344A" w:rsidRDefault="0009344A" w:rsidP="008D326A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09344A" w:rsidRDefault="0009344A" w:rsidP="008D326A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557-338</w:t>
            </w:r>
            <w:proofErr w:type="gramStart"/>
            <w:r>
              <w:rPr>
                <w:sz w:val="24"/>
              </w:rPr>
              <w:t>,   Fax</w:t>
            </w:r>
            <w:proofErr w:type="gramEnd"/>
            <w:r>
              <w:rPr>
                <w:sz w:val="24"/>
              </w:rPr>
              <w:t>: 361-650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44A" w:rsidRDefault="0009344A" w:rsidP="008D326A">
            <w:pPr>
              <w:jc w:val="center"/>
              <w:rPr>
                <w:sz w:val="16"/>
              </w:rPr>
            </w:pPr>
          </w:p>
          <w:p w:rsidR="0009344A" w:rsidRDefault="0009344A" w:rsidP="008D326A">
            <w:pPr>
              <w:jc w:val="center"/>
              <w:rPr>
                <w:sz w:val="16"/>
              </w:rPr>
            </w:pPr>
          </w:p>
          <w:p w:rsidR="0009344A" w:rsidRDefault="0009344A" w:rsidP="008D326A">
            <w:pPr>
              <w:jc w:val="center"/>
              <w:rPr>
                <w:sz w:val="16"/>
              </w:rPr>
            </w:pPr>
          </w:p>
          <w:p w:rsidR="0009344A" w:rsidRDefault="0009344A" w:rsidP="008D326A">
            <w:pPr>
              <w:jc w:val="center"/>
              <w:rPr>
                <w:sz w:val="16"/>
              </w:rPr>
            </w:pPr>
          </w:p>
          <w:p w:rsidR="0009344A" w:rsidRDefault="0009344A" w:rsidP="008D326A">
            <w:pPr>
              <w:rPr>
                <w:sz w:val="16"/>
              </w:rPr>
            </w:pPr>
          </w:p>
          <w:p w:rsidR="0009344A" w:rsidRDefault="0009344A" w:rsidP="008D326A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………………………………...</w:t>
            </w:r>
          </w:p>
          <w:p w:rsidR="0009344A" w:rsidRDefault="0009344A" w:rsidP="008D326A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09344A" w:rsidRDefault="0009344A" w:rsidP="006573BA">
      <w:pPr>
        <w:pStyle w:val="lfej"/>
        <w:tabs>
          <w:tab w:val="left" w:pos="708"/>
        </w:tabs>
        <w:rPr>
          <w:sz w:val="8"/>
          <w:szCs w:val="8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09344A" w:rsidTr="008D326A">
        <w:trPr>
          <w:cantSplit/>
        </w:trPr>
        <w:tc>
          <w:tcPr>
            <w:tcW w:w="3684" w:type="dxa"/>
            <w:vMerge w:val="restart"/>
          </w:tcPr>
          <w:p w:rsidR="0009344A" w:rsidRDefault="0009344A" w:rsidP="008D326A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Ügyiratszám:</w:t>
            </w:r>
            <w:r w:rsidR="00B51A40">
              <w:rPr>
                <w:color w:val="0000FF"/>
                <w:sz w:val="22"/>
              </w:rPr>
              <w:t>16064</w:t>
            </w:r>
            <w:r>
              <w:rPr>
                <w:color w:val="0000FF"/>
                <w:sz w:val="22"/>
              </w:rPr>
              <w:t>-1/2018.</w:t>
            </w:r>
          </w:p>
          <w:p w:rsidR="0009344A" w:rsidRDefault="0009344A" w:rsidP="008D326A">
            <w:pPr>
              <w:spacing w:before="120"/>
              <w:rPr>
                <w:color w:val="0000FF"/>
                <w:sz w:val="22"/>
              </w:rPr>
            </w:pPr>
          </w:p>
          <w:p w:rsidR="0009344A" w:rsidRDefault="0009344A" w:rsidP="00461E28">
            <w:pPr>
              <w:spacing w:before="120"/>
              <w:jc w:val="both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A 2018. június </w:t>
            </w:r>
            <w:r w:rsidR="00B51A40">
              <w:rPr>
                <w:color w:val="0000FF"/>
                <w:sz w:val="22"/>
              </w:rPr>
              <w:t>14-i</w:t>
            </w:r>
            <w:r>
              <w:rPr>
                <w:color w:val="0000FF"/>
                <w:sz w:val="22"/>
              </w:rPr>
              <w:t xml:space="preserve"> képviselő-testületi ülés jegyzőkönyvének melléklete</w:t>
            </w:r>
          </w:p>
        </w:tc>
        <w:tc>
          <w:tcPr>
            <w:tcW w:w="1462" w:type="dxa"/>
          </w:tcPr>
          <w:p w:rsidR="0009344A" w:rsidRDefault="0009344A" w:rsidP="008D326A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Ügyintéző:</w:t>
            </w:r>
          </w:p>
        </w:tc>
        <w:tc>
          <w:tcPr>
            <w:tcW w:w="4140" w:type="dxa"/>
          </w:tcPr>
          <w:p w:rsidR="0009344A" w:rsidRDefault="0009344A" w:rsidP="008D326A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  Kunkliné Dede </w:t>
            </w:r>
            <w:proofErr w:type="gramStart"/>
            <w:r>
              <w:rPr>
                <w:color w:val="0000FF"/>
                <w:sz w:val="22"/>
              </w:rPr>
              <w:t>Erika irodavezető-helyettes</w:t>
            </w:r>
            <w:proofErr w:type="gramEnd"/>
            <w:r>
              <w:rPr>
                <w:color w:val="0000FF"/>
                <w:sz w:val="22"/>
              </w:rPr>
              <w:t xml:space="preserve">    </w:t>
            </w:r>
          </w:p>
        </w:tc>
      </w:tr>
      <w:tr w:rsidR="0009344A" w:rsidTr="008D326A">
        <w:trPr>
          <w:cantSplit/>
        </w:trPr>
        <w:tc>
          <w:tcPr>
            <w:tcW w:w="3684" w:type="dxa"/>
            <w:vMerge/>
            <w:vAlign w:val="center"/>
          </w:tcPr>
          <w:p w:rsidR="0009344A" w:rsidRDefault="0009344A" w:rsidP="008D326A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09344A" w:rsidRDefault="0009344A" w:rsidP="008D326A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Ellenőrizte:</w:t>
            </w:r>
          </w:p>
        </w:tc>
        <w:tc>
          <w:tcPr>
            <w:tcW w:w="4140" w:type="dxa"/>
          </w:tcPr>
          <w:p w:rsidR="0009344A" w:rsidRDefault="0009344A" w:rsidP="008D326A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………..…… (Jegyző/</w:t>
            </w:r>
            <w:proofErr w:type="gramStart"/>
            <w:r>
              <w:rPr>
                <w:color w:val="0000FF"/>
                <w:sz w:val="22"/>
              </w:rPr>
              <w:t>aljegyző  kézjegye</w:t>
            </w:r>
            <w:proofErr w:type="gramEnd"/>
            <w:r>
              <w:rPr>
                <w:color w:val="0000FF"/>
                <w:sz w:val="22"/>
              </w:rPr>
              <w:t>)</w:t>
            </w:r>
          </w:p>
        </w:tc>
      </w:tr>
      <w:tr w:rsidR="0009344A" w:rsidTr="008D326A">
        <w:trPr>
          <w:cantSplit/>
        </w:trPr>
        <w:tc>
          <w:tcPr>
            <w:tcW w:w="3684" w:type="dxa"/>
            <w:vMerge/>
            <w:vAlign w:val="center"/>
          </w:tcPr>
          <w:p w:rsidR="0009344A" w:rsidRDefault="0009344A" w:rsidP="008D326A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09344A" w:rsidRDefault="0009344A" w:rsidP="008D326A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Megtárgyalja: </w:t>
            </w:r>
          </w:p>
          <w:p w:rsidR="0009344A" w:rsidRDefault="0009344A" w:rsidP="008D326A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09344A" w:rsidRDefault="0009344A" w:rsidP="008D326A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Igazgatási, Nevelési, Egészségügyi Szociális Bizottság</w:t>
            </w:r>
          </w:p>
          <w:p w:rsidR="0009344A" w:rsidRDefault="0009344A" w:rsidP="008D326A">
            <w:pPr>
              <w:jc w:val="center"/>
              <w:rPr>
                <w:color w:val="0000FF"/>
                <w:sz w:val="22"/>
              </w:rPr>
            </w:pPr>
          </w:p>
          <w:p w:rsidR="0009344A" w:rsidRDefault="0009344A" w:rsidP="008D326A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Gazdasági Bizottság</w:t>
            </w:r>
          </w:p>
          <w:p w:rsidR="0009344A" w:rsidRDefault="0009344A" w:rsidP="008D326A">
            <w:pPr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……………………………………………</w:t>
            </w:r>
          </w:p>
        </w:tc>
      </w:tr>
    </w:tbl>
    <w:p w:rsidR="0009344A" w:rsidRDefault="0009344A" w:rsidP="006573BA">
      <w:pPr>
        <w:rPr>
          <w:szCs w:val="28"/>
        </w:rPr>
      </w:pPr>
    </w:p>
    <w:p w:rsidR="0009344A" w:rsidRDefault="0009344A" w:rsidP="006573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ELŐTERJESZTÉS</w:t>
      </w:r>
    </w:p>
    <w:p w:rsidR="0009344A" w:rsidRDefault="0009344A" w:rsidP="006573BA">
      <w:pPr>
        <w:jc w:val="center"/>
        <w:rPr>
          <w:b/>
          <w:sz w:val="32"/>
          <w:szCs w:val="32"/>
        </w:rPr>
      </w:pPr>
    </w:p>
    <w:p w:rsidR="0009344A" w:rsidRDefault="0009344A" w:rsidP="006573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Hajdúszoboszlói Kábítószerügyi Egyeztető Fórum </w:t>
      </w:r>
    </w:p>
    <w:p w:rsidR="0009344A" w:rsidRDefault="0009344A" w:rsidP="006573BA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drogstratégia</w:t>
      </w:r>
      <w:proofErr w:type="gramEnd"/>
      <w:r>
        <w:rPr>
          <w:b/>
          <w:sz w:val="32"/>
          <w:szCs w:val="32"/>
        </w:rPr>
        <w:t xml:space="preserve"> 2018-2020</w:t>
      </w:r>
      <w:r w:rsidRPr="00114E7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</w:p>
    <w:p w:rsidR="0009344A" w:rsidRDefault="0009344A" w:rsidP="006573BA">
      <w:pPr>
        <w:jc w:val="center"/>
        <w:rPr>
          <w:b/>
          <w:sz w:val="32"/>
          <w:szCs w:val="32"/>
        </w:rPr>
      </w:pPr>
    </w:p>
    <w:p w:rsidR="0009344A" w:rsidRPr="00114E7F" w:rsidRDefault="0009344A" w:rsidP="006573BA">
      <w:pPr>
        <w:jc w:val="center"/>
        <w:rPr>
          <w:b/>
          <w:sz w:val="32"/>
          <w:szCs w:val="32"/>
        </w:rPr>
      </w:pPr>
    </w:p>
    <w:p w:rsidR="0009344A" w:rsidRDefault="0009344A" w:rsidP="006573BA">
      <w:pPr>
        <w:jc w:val="both"/>
        <w:rPr>
          <w:b/>
        </w:rPr>
      </w:pPr>
      <w:r>
        <w:rPr>
          <w:b/>
        </w:rPr>
        <w:t>Tisztelt Képviselő-testület!</w:t>
      </w:r>
    </w:p>
    <w:p w:rsidR="0009344A" w:rsidRDefault="0009344A" w:rsidP="006573BA">
      <w:pPr>
        <w:jc w:val="both"/>
        <w:rPr>
          <w:b/>
          <w:szCs w:val="28"/>
        </w:rPr>
      </w:pPr>
      <w:r>
        <w:rPr>
          <w:b/>
          <w:szCs w:val="28"/>
        </w:rPr>
        <w:t>Tisztelt Bizottságok!</w:t>
      </w:r>
    </w:p>
    <w:p w:rsidR="0009344A" w:rsidRDefault="0009344A" w:rsidP="006573BA"/>
    <w:p w:rsidR="0009344A" w:rsidRDefault="0009344A" w:rsidP="006573BA">
      <w:pPr>
        <w:jc w:val="both"/>
      </w:pPr>
      <w:r>
        <w:t xml:space="preserve">Hajdúszoboszló Város Önkormányzata 2015. május 14-én a 70/2015. (V.14.) Kt. határozatával megalakította a Hajdúszoboszlói Kábítószerügyi Egyeztető Fórumot. 2015. július 8-ai alakuló ülés keretében 8 szervezettel és 18 </w:t>
      </w:r>
      <w:proofErr w:type="spellStart"/>
      <w:proofErr w:type="gramStart"/>
      <w:r>
        <w:t>delegálttal</w:t>
      </w:r>
      <w:proofErr w:type="spellEnd"/>
      <w:proofErr w:type="gramEnd"/>
      <w:r>
        <w:t xml:space="preserve"> kezdte meg munkáját a Hajdúszoboszlói KEF, majd az eltelt időben további 2 szervezettel és + 4 </w:t>
      </w:r>
      <w:proofErr w:type="spellStart"/>
      <w:r>
        <w:t>delegálttal</w:t>
      </w:r>
      <w:proofErr w:type="spellEnd"/>
      <w:r>
        <w:t xml:space="preserve"> bővült a tagok létszáma. </w:t>
      </w:r>
    </w:p>
    <w:p w:rsidR="0009344A" w:rsidRPr="003F6C8D" w:rsidRDefault="0009344A" w:rsidP="006573BA">
      <w:pPr>
        <w:jc w:val="both"/>
      </w:pPr>
      <w:r w:rsidRPr="003F6C8D">
        <w:t>A KEF célja, - a Nemzeti Drogstratégia ajánlásának megfelelően -, hogy Hajdúszoboszlón összefogja a drog</w:t>
      </w:r>
      <w:proofErr w:type="gramStart"/>
      <w:r w:rsidRPr="003F6C8D">
        <w:t>probléma</w:t>
      </w:r>
      <w:proofErr w:type="gramEnd"/>
      <w:r w:rsidRPr="003F6C8D">
        <w:t>/szenvedélybetegségek megoldása érdekében tevékenykedő helyi szervezeteket, szakembereket.</w:t>
      </w:r>
    </w:p>
    <w:p w:rsidR="0009344A" w:rsidRDefault="0009344A" w:rsidP="006573BA">
      <w:pPr>
        <w:jc w:val="both"/>
      </w:pPr>
      <w:r>
        <w:t xml:space="preserve">Az elmúlt 2 év az útkeresés és a helyi sajátosságok </w:t>
      </w:r>
      <w:proofErr w:type="spellStart"/>
      <w:r>
        <w:t>ráhangolódásáról</w:t>
      </w:r>
      <w:proofErr w:type="spellEnd"/>
      <w:r>
        <w:t xml:space="preserve"> és feltérképezéséről szólt. </w:t>
      </w:r>
    </w:p>
    <w:p w:rsidR="0009344A" w:rsidRDefault="0009344A" w:rsidP="00301EC3">
      <w:pPr>
        <w:jc w:val="both"/>
      </w:pPr>
      <w:r>
        <w:t>Továbbá 2017. 11. 23-ai Képviselő-testületi ülésen tájékoztattuk a Tisztelt Képviselőket a helyi KEF addig végzett munkájáról, a lakosok és gyermekek részére rendezett sikeres programokról és főként hozzájárulást kértünk KAB-KEF- 17/B pályázat benyújtásához. A pályázat sikeres volt, az elnyert összeg 900. e Ft plusz 100.e Ft az önerő.</w:t>
      </w:r>
    </w:p>
    <w:p w:rsidR="0009344A" w:rsidRPr="003F6C8D" w:rsidRDefault="0009344A" w:rsidP="00301EC3">
      <w:pPr>
        <w:jc w:val="both"/>
      </w:pPr>
      <w:r>
        <w:t>A pályázat keretén belül lehetőség nyílt szakmai napok, tréningek, társszervekkel való kapcsolat felvételére. Szakemberek, szakértő bevonásával (helyi és külsős) elkészült a helyi drogmegelőzési stratégia. A munkaanyag kiküldésre került az érintett intézményekhez, civil szervezetekhez (egészségügyi, szociális, nevelési – oktatási).</w:t>
      </w:r>
      <w:r w:rsidR="00121A92">
        <w:t xml:space="preserve"> </w:t>
      </w:r>
      <w:r w:rsidRPr="003F6C8D">
        <w:t xml:space="preserve">A helyi drogellenes stratégia elkészítését az indokolja, hogy a szert kipróbálók és rendszeresen fogyasztók száma lassú arányban ugyan, de </w:t>
      </w:r>
      <w:r w:rsidRPr="003F6C8D">
        <w:lastRenderedPageBreak/>
        <w:t xml:space="preserve">folyamatosan növekszik, s ez kismértékben, de igaz Hajdúszoboszlóra is. A </w:t>
      </w:r>
      <w:proofErr w:type="gramStart"/>
      <w:r w:rsidRPr="003F6C8D">
        <w:t>probléma</w:t>
      </w:r>
      <w:proofErr w:type="gramEnd"/>
      <w:r w:rsidRPr="003F6C8D">
        <w:t xml:space="preserve"> súlyosságát fokozza, hogy a „kóstolás” egyre fiatalabb korban történik, mely szakemberek szerint a későbbi rászokás esélyét növelheti. </w:t>
      </w:r>
    </w:p>
    <w:p w:rsidR="0009344A" w:rsidRPr="003F6C8D" w:rsidRDefault="0009344A" w:rsidP="00301EC3">
      <w:pPr>
        <w:jc w:val="both"/>
      </w:pPr>
    </w:p>
    <w:p w:rsidR="0009344A" w:rsidRPr="003F6C8D" w:rsidRDefault="0009344A" w:rsidP="00301EC3">
      <w:pPr>
        <w:jc w:val="both"/>
      </w:pPr>
      <w:r w:rsidRPr="003F6C8D">
        <w:t xml:space="preserve">Az előkészítés során a munkacsoport és a fókuszcsoportok megbeszélésein az intézmények, az ellátórendszer szakemberei elmondták tapasztalataikat, javaslataikat melyek beépítésre kerültek a stratégiába. A diákok és felnőtt lakosok körében is felmérés készült, mely szintén megalapozza a különböző alapelveket. </w:t>
      </w:r>
    </w:p>
    <w:p w:rsidR="0009344A" w:rsidRPr="003F6C8D" w:rsidRDefault="0009344A" w:rsidP="00301EC3">
      <w:pPr>
        <w:jc w:val="both"/>
      </w:pPr>
      <w:r w:rsidRPr="003F6C8D">
        <w:t xml:space="preserve">Az elkészült munkaanyag bemutatására, véleményezésére, javaslatokkal történő kiegészítésére még 2018. május 31-én, 14 órai kezdettel társadalmi vitán lesz lehetőség. A vita helyszíne a Kovács Máté Művelődési Központ és Könyvtár. </w:t>
      </w:r>
      <w:bookmarkStart w:id="0" w:name="_GoBack"/>
      <w:bookmarkEnd w:id="0"/>
    </w:p>
    <w:p w:rsidR="0009344A" w:rsidRPr="003F6C8D" w:rsidRDefault="0009344A" w:rsidP="00301EC3">
      <w:pPr>
        <w:jc w:val="both"/>
      </w:pPr>
      <w:r w:rsidRPr="003F6C8D">
        <w:t>A Fórum 2018. június 6-i ülésén kívánja elfogadni a végleges stratégiát.</w:t>
      </w:r>
    </w:p>
    <w:p w:rsidR="0009344A" w:rsidRPr="003F6C8D" w:rsidRDefault="0009344A" w:rsidP="00301EC3">
      <w:pPr>
        <w:jc w:val="both"/>
      </w:pPr>
    </w:p>
    <w:p w:rsidR="0009344A" w:rsidRDefault="0009344A" w:rsidP="00301EC3">
      <w:pPr>
        <w:jc w:val="both"/>
      </w:pPr>
      <w:r w:rsidRPr="003F6C8D">
        <w:t xml:space="preserve">A Képviselő-testület jóváhagyását követően az elkészített </w:t>
      </w:r>
      <w:proofErr w:type="gramStart"/>
      <w:r w:rsidRPr="003F6C8D">
        <w:t>dokumentumot</w:t>
      </w:r>
      <w:proofErr w:type="gramEnd"/>
      <w:r w:rsidRPr="003F6C8D">
        <w:t xml:space="preserve"> szeretnénk mindazok számára hozzáférhetővé tenni, akik érintettek és közreműködésükre a további cselekvési terv során számítunk.</w:t>
      </w:r>
    </w:p>
    <w:p w:rsidR="003F6C8D" w:rsidRDefault="003F6C8D" w:rsidP="00301EC3">
      <w:pPr>
        <w:jc w:val="both"/>
      </w:pPr>
    </w:p>
    <w:p w:rsidR="003F6C8D" w:rsidRPr="003F6C8D" w:rsidRDefault="0091357A" w:rsidP="00301EC3">
      <w:pPr>
        <w:jc w:val="both"/>
      </w:pPr>
      <w:r>
        <w:t xml:space="preserve">Kérem a Tisztelt Képviselő-testületet az előterjesztést megtárgyalni a végleges </w:t>
      </w:r>
      <w:proofErr w:type="gramStart"/>
      <w:r>
        <w:t>-  a</w:t>
      </w:r>
      <w:proofErr w:type="gramEnd"/>
      <w:r>
        <w:t xml:space="preserve"> </w:t>
      </w:r>
      <w:r w:rsidR="00B40764">
        <w:t xml:space="preserve">társadalmi vita alkalmával történt kiegészítésekkel - </w:t>
      </w:r>
      <w:r>
        <w:t xml:space="preserve">drogstratégiát elfogadni szíveskedjen. </w:t>
      </w:r>
    </w:p>
    <w:p w:rsidR="0009344A" w:rsidRPr="0074391D" w:rsidRDefault="0009344A" w:rsidP="00301EC3">
      <w:pPr>
        <w:jc w:val="both"/>
        <w:rPr>
          <w:color w:val="FF0000"/>
        </w:rPr>
      </w:pPr>
    </w:p>
    <w:p w:rsidR="0009344A" w:rsidRPr="002864DB" w:rsidRDefault="0009344A" w:rsidP="00301EC3">
      <w:pPr>
        <w:jc w:val="both"/>
        <w:rPr>
          <w:b/>
        </w:rPr>
      </w:pPr>
      <w:r w:rsidRPr="002864DB">
        <w:rPr>
          <w:b/>
          <w:u w:val="single"/>
        </w:rPr>
        <w:t>Határozati javaslat</w:t>
      </w:r>
      <w:r w:rsidRPr="002864DB">
        <w:rPr>
          <w:b/>
        </w:rPr>
        <w:t>:</w:t>
      </w:r>
    </w:p>
    <w:p w:rsidR="0009344A" w:rsidRDefault="0009344A" w:rsidP="00301EC3">
      <w:pPr>
        <w:jc w:val="both"/>
      </w:pPr>
      <w:r w:rsidRPr="002864DB">
        <w:rPr>
          <w:b/>
        </w:rPr>
        <w:t xml:space="preserve">Hajdúszoboszló Város Önkormányzatának Képviselő-testülete jóváhagyja a </w:t>
      </w:r>
      <w:r>
        <w:rPr>
          <w:b/>
        </w:rPr>
        <w:t xml:space="preserve">mellékletben szereplő </w:t>
      </w:r>
      <w:r w:rsidRPr="002864DB">
        <w:rPr>
          <w:b/>
        </w:rPr>
        <w:t>Hajdúszoboszlói Kábítószerügyi Egyeztető Fórum helyi 2018-2020-ra vonatkozó drogstratégiáját</w:t>
      </w:r>
      <w:r w:rsidR="00835421">
        <w:t xml:space="preserve"> </w:t>
      </w:r>
      <w:r w:rsidR="00835421" w:rsidRPr="00835421">
        <w:rPr>
          <w:b/>
        </w:rPr>
        <w:t>és középtávú cselekvési tervét.</w:t>
      </w:r>
    </w:p>
    <w:p w:rsidR="0009344A" w:rsidRDefault="0009344A" w:rsidP="00301EC3">
      <w:pPr>
        <w:jc w:val="both"/>
      </w:pPr>
    </w:p>
    <w:p w:rsidR="0009344A" w:rsidRDefault="0009344A" w:rsidP="00301EC3">
      <w:pPr>
        <w:jc w:val="both"/>
      </w:pPr>
      <w:r>
        <w:t>Határidő:</w:t>
      </w:r>
      <w:r w:rsidR="00B40764">
        <w:t xml:space="preserve"> </w:t>
      </w:r>
      <w:r>
        <w:t>2018. június</w:t>
      </w:r>
      <w:r w:rsidR="00121A92">
        <w:t xml:space="preserve"> 22.</w:t>
      </w:r>
    </w:p>
    <w:p w:rsidR="0009344A" w:rsidRDefault="0009344A" w:rsidP="00301EC3">
      <w:pPr>
        <w:jc w:val="both"/>
      </w:pPr>
      <w:r w:rsidRPr="00B40764">
        <w:rPr>
          <w:u w:val="single"/>
        </w:rPr>
        <w:t>Felelős</w:t>
      </w:r>
      <w:proofErr w:type="gramStart"/>
      <w:r>
        <w:t xml:space="preserve">:  </w:t>
      </w:r>
      <w:r w:rsidR="00B40764">
        <w:t xml:space="preserve"> KEF</w:t>
      </w:r>
      <w:proofErr w:type="gramEnd"/>
      <w:r w:rsidR="00B40764">
        <w:t xml:space="preserve"> elnök/alelnök, egészségügyi, szociális irodavezető-helyettes</w:t>
      </w:r>
    </w:p>
    <w:p w:rsidR="0009344A" w:rsidRDefault="0009344A" w:rsidP="00301EC3">
      <w:pPr>
        <w:jc w:val="both"/>
      </w:pPr>
    </w:p>
    <w:p w:rsidR="0009344A" w:rsidRDefault="0009344A" w:rsidP="00301EC3">
      <w:pPr>
        <w:jc w:val="both"/>
      </w:pPr>
      <w:r>
        <w:t>Hajdúszoboszló, 2018. május 23.</w:t>
      </w:r>
    </w:p>
    <w:p w:rsidR="00B40764" w:rsidRDefault="00B40764" w:rsidP="00301EC3">
      <w:pPr>
        <w:jc w:val="both"/>
      </w:pPr>
    </w:p>
    <w:p w:rsidR="00B40764" w:rsidRDefault="00B40764" w:rsidP="00301EC3">
      <w:pPr>
        <w:jc w:val="both"/>
      </w:pPr>
      <w:r>
        <w:t xml:space="preserve">                                                      Tisztelettel:</w:t>
      </w:r>
    </w:p>
    <w:p w:rsidR="0009344A" w:rsidRDefault="0009344A" w:rsidP="00301EC3">
      <w:pPr>
        <w:jc w:val="both"/>
      </w:pPr>
    </w:p>
    <w:p w:rsidR="0009344A" w:rsidRDefault="00B40764" w:rsidP="00B40764">
      <w:pPr>
        <w:jc w:val="right"/>
      </w:pPr>
      <w:r>
        <w:t>Kunkliné Dede Erika</w:t>
      </w:r>
    </w:p>
    <w:p w:rsidR="00B40764" w:rsidRDefault="00B40764" w:rsidP="00B40764">
      <w:pPr>
        <w:jc w:val="right"/>
      </w:pPr>
      <w:proofErr w:type="gramStart"/>
      <w:r>
        <w:t>irodavezető-helyettes</w:t>
      </w:r>
      <w:proofErr w:type="gramEnd"/>
    </w:p>
    <w:sectPr w:rsidR="00B40764" w:rsidSect="00265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BA"/>
    <w:rsid w:val="000015FE"/>
    <w:rsid w:val="00066F1C"/>
    <w:rsid w:val="0009344A"/>
    <w:rsid w:val="000B2B84"/>
    <w:rsid w:val="00114E7F"/>
    <w:rsid w:val="00121A92"/>
    <w:rsid w:val="00265270"/>
    <w:rsid w:val="002864DB"/>
    <w:rsid w:val="002E6335"/>
    <w:rsid w:val="00301EC3"/>
    <w:rsid w:val="003F6C8D"/>
    <w:rsid w:val="00461E28"/>
    <w:rsid w:val="00506C90"/>
    <w:rsid w:val="006573BA"/>
    <w:rsid w:val="0074391D"/>
    <w:rsid w:val="00835421"/>
    <w:rsid w:val="008D0A42"/>
    <w:rsid w:val="008D326A"/>
    <w:rsid w:val="0091357A"/>
    <w:rsid w:val="00B40764"/>
    <w:rsid w:val="00B51A40"/>
    <w:rsid w:val="00BE5DF1"/>
    <w:rsid w:val="00C92DEE"/>
    <w:rsid w:val="00D0492A"/>
    <w:rsid w:val="00E7534D"/>
    <w:rsid w:val="00EA7109"/>
    <w:rsid w:val="00F12136"/>
    <w:rsid w:val="00F33302"/>
    <w:rsid w:val="00FB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14C66B"/>
  <w15:docId w15:val="{3B8B0252-1D82-4E51-B3BC-D9EBDDF4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573BA"/>
    <w:rPr>
      <w:rFonts w:ascii="Times New Roman" w:eastAsia="Times New Roman" w:hAnsi="Times New Roman"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6573B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573BA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542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542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87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9943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8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880011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488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Hajdúszoboszlói Polgármesteri Hivatal</vt:lpstr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Hajdúszoboszlói Polgármesteri Hivatal</dc:title>
  <dc:subject/>
  <dc:creator>Kunkliné Dede Erika</dc:creator>
  <cp:keywords/>
  <dc:description/>
  <cp:lastModifiedBy>Kunkliné Dede Erika</cp:lastModifiedBy>
  <cp:revision>7</cp:revision>
  <cp:lastPrinted>2018-06-07T07:11:00Z</cp:lastPrinted>
  <dcterms:created xsi:type="dcterms:W3CDTF">2018-05-24T11:52:00Z</dcterms:created>
  <dcterms:modified xsi:type="dcterms:W3CDTF">2018-06-07T07:11:00Z</dcterms:modified>
</cp:coreProperties>
</file>