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11" w:rsidRDefault="00826611"/>
    <w:tbl>
      <w:tblPr>
        <w:tblW w:w="4999" w:type="pct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46"/>
        <w:gridCol w:w="6745"/>
        <w:gridCol w:w="1445"/>
      </w:tblGrid>
      <w:tr w:rsidR="00904F47" w:rsidRPr="009C39DB" w:rsidTr="00103A7D">
        <w:trPr>
          <w:cantSplit/>
        </w:trPr>
        <w:tc>
          <w:tcPr>
            <w:tcW w:w="750" w:type="pct"/>
            <w:vAlign w:val="center"/>
          </w:tcPr>
          <w:p w:rsidR="00904F47" w:rsidRPr="009C39DB" w:rsidRDefault="00904F47" w:rsidP="00103A7D">
            <w:pPr>
              <w:rPr>
                <w:lang w:eastAsia="hu-HU"/>
              </w:rPr>
            </w:pPr>
            <w:r w:rsidRPr="009C39DB">
              <w:rPr>
                <w:noProof/>
                <w:lang w:eastAsia="hu-HU"/>
              </w:rPr>
              <w:drawing>
                <wp:inline distT="0" distB="0" distL="0" distR="0" wp14:anchorId="76D9BEC0" wp14:editId="1A77C5BC">
                  <wp:extent cx="495300" cy="638175"/>
                  <wp:effectExtent l="0" t="0" r="0" b="9525"/>
                  <wp:docPr id="2" name="Kép 2" descr="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vAlign w:val="center"/>
          </w:tcPr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b/>
                <w:szCs w:val="24"/>
                <w:lang w:eastAsia="hu-HU"/>
              </w:rPr>
              <w:t xml:space="preserve">Hajdúszoboszló Város </w:t>
            </w:r>
            <w:r>
              <w:rPr>
                <w:b/>
                <w:szCs w:val="24"/>
                <w:lang w:eastAsia="hu-HU"/>
              </w:rPr>
              <w:t xml:space="preserve">Önkormányzatának </w:t>
            </w:r>
            <w:r w:rsidRPr="009C39DB">
              <w:rPr>
                <w:b/>
                <w:szCs w:val="24"/>
                <w:lang w:eastAsia="hu-HU"/>
              </w:rPr>
              <w:t>Polgármestere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4200 Hajdúszoboszló, Hősök tere 1.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Önkormányzati KRID azonosító: 144980978</w:t>
            </w:r>
          </w:p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 xml:space="preserve">Telefon: +36 70 489 4633, e-mail: </w:t>
            </w:r>
            <w:hyperlink r:id="rId8" w:history="1">
              <w:r w:rsidRPr="009C39DB">
                <w:rPr>
                  <w:szCs w:val="24"/>
                  <w:lang w:eastAsia="hu-HU"/>
                </w:rPr>
                <w:t>polgmhiv@hajduszob.hu</w:t>
              </w:r>
            </w:hyperlink>
          </w:p>
        </w:tc>
        <w:tc>
          <w:tcPr>
            <w:tcW w:w="750" w:type="pct"/>
            <w:vAlign w:val="center"/>
          </w:tcPr>
          <w:p w:rsidR="00904F47" w:rsidRPr="009C39DB" w:rsidRDefault="00904F47" w:rsidP="00103A7D">
            <w:pPr>
              <w:jc w:val="center"/>
              <w:outlineLvl w:val="5"/>
              <w:rPr>
                <w:bCs/>
                <w:i/>
                <w:szCs w:val="24"/>
                <w:lang w:eastAsia="hu-HU"/>
              </w:rPr>
            </w:pPr>
          </w:p>
        </w:tc>
      </w:tr>
    </w:tbl>
    <w:p w:rsidR="00904F47" w:rsidRPr="00705D5A" w:rsidRDefault="00904F47" w:rsidP="00904F47">
      <w:pPr>
        <w:tabs>
          <w:tab w:val="left" w:pos="360"/>
        </w:tabs>
        <w:jc w:val="both"/>
        <w:rPr>
          <w:rFonts w:eastAsia="Calibri"/>
          <w:szCs w:val="24"/>
        </w:rPr>
      </w:pPr>
      <w:r w:rsidRPr="00705D5A">
        <w:rPr>
          <w:rFonts w:eastAsia="Calibri"/>
          <w:szCs w:val="24"/>
        </w:rPr>
        <w:t>Ügyiratszám: HSZ/</w:t>
      </w:r>
      <w:r w:rsidR="006A3744">
        <w:rPr>
          <w:rFonts w:eastAsia="Calibri"/>
          <w:szCs w:val="24"/>
        </w:rPr>
        <w:t>9915</w:t>
      </w:r>
      <w:r w:rsidRPr="00705D5A">
        <w:rPr>
          <w:rFonts w:eastAsia="Calibri"/>
          <w:szCs w:val="24"/>
        </w:rPr>
        <w:t>/202</w:t>
      </w:r>
      <w:r w:rsidR="009533EB">
        <w:rPr>
          <w:rFonts w:eastAsia="Calibri"/>
          <w:szCs w:val="24"/>
        </w:rPr>
        <w:t>6</w:t>
      </w:r>
      <w:r>
        <w:rPr>
          <w:rFonts w:eastAsia="Calibri"/>
          <w:szCs w:val="24"/>
        </w:rPr>
        <w:t>.</w:t>
      </w:r>
    </w:p>
    <w:p w:rsidR="00904F47" w:rsidRDefault="00904F47" w:rsidP="00904F47">
      <w:pPr>
        <w:tabs>
          <w:tab w:val="left" w:pos="1410"/>
        </w:tabs>
        <w:jc w:val="both"/>
        <w:rPr>
          <w:rFonts w:eastAsia="Calibri"/>
          <w:szCs w:val="24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>M E G H Í V Ó</w:t>
      </w:r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r w:rsidRPr="006B3D8C">
        <w:rPr>
          <w:szCs w:val="24"/>
          <w:lang w:eastAsia="hu-HU"/>
        </w:rPr>
        <w:t>Hajdúszoboszló Város Önkormányzata Képviselő-testületének következő ülését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>202</w:t>
      </w:r>
      <w:r w:rsidR="009533EB">
        <w:rPr>
          <w:b/>
          <w:szCs w:val="24"/>
          <w:lang w:eastAsia="hu-HU"/>
        </w:rPr>
        <w:t>6</w:t>
      </w:r>
      <w:r w:rsidRPr="006B3D8C">
        <w:rPr>
          <w:b/>
          <w:szCs w:val="24"/>
          <w:lang w:eastAsia="hu-HU"/>
        </w:rPr>
        <w:t xml:space="preserve">. </w:t>
      </w:r>
      <w:r w:rsidR="006A3744">
        <w:rPr>
          <w:b/>
          <w:szCs w:val="24"/>
          <w:lang w:eastAsia="hu-HU"/>
        </w:rPr>
        <w:t xml:space="preserve">április 23. </w:t>
      </w:r>
      <w:r w:rsidRPr="006B3D8C">
        <w:rPr>
          <w:b/>
          <w:szCs w:val="24"/>
          <w:lang w:eastAsia="hu-HU"/>
        </w:rPr>
        <w:t>(</w:t>
      </w:r>
      <w:r w:rsidR="009533EB">
        <w:rPr>
          <w:b/>
          <w:szCs w:val="24"/>
          <w:lang w:eastAsia="hu-HU"/>
        </w:rPr>
        <w:t>csütörtö</w:t>
      </w:r>
      <w:r w:rsidR="0029213F">
        <w:rPr>
          <w:b/>
          <w:szCs w:val="24"/>
          <w:lang w:eastAsia="hu-HU"/>
        </w:rPr>
        <w:t>k</w:t>
      </w:r>
      <w:r w:rsidRPr="006B3D8C">
        <w:rPr>
          <w:b/>
          <w:szCs w:val="24"/>
          <w:lang w:eastAsia="hu-HU"/>
        </w:rPr>
        <w:t>) napjának 1</w:t>
      </w:r>
      <w:r w:rsidR="008620D4">
        <w:rPr>
          <w:b/>
          <w:szCs w:val="24"/>
          <w:lang w:eastAsia="hu-HU"/>
        </w:rPr>
        <w:t>4</w:t>
      </w:r>
      <w:r w:rsidR="0029213F">
        <w:rPr>
          <w:b/>
          <w:szCs w:val="24"/>
          <w:lang w:eastAsia="hu-HU"/>
        </w:rPr>
        <w:t>:</w:t>
      </w:r>
      <w:r w:rsidRPr="006B3D8C">
        <w:rPr>
          <w:b/>
          <w:szCs w:val="24"/>
          <w:lang w:eastAsia="hu-HU"/>
        </w:rPr>
        <w:t>00 órájára</w:t>
      </w:r>
    </w:p>
    <w:p w:rsidR="004B0F98" w:rsidRDefault="004B0F98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proofErr w:type="gramStart"/>
      <w:r>
        <w:rPr>
          <w:b/>
          <w:szCs w:val="24"/>
          <w:lang w:eastAsia="hu-HU"/>
        </w:rPr>
        <w:t>a</w:t>
      </w:r>
      <w:proofErr w:type="gramEnd"/>
      <w:r>
        <w:rPr>
          <w:b/>
          <w:szCs w:val="24"/>
          <w:lang w:eastAsia="hu-HU"/>
        </w:rPr>
        <w:t xml:space="preserve"> Kovács Máté Városi Művelődési Központ és Könyvtár (Hajdúszoboszló, </w:t>
      </w:r>
      <w:r w:rsidRPr="004B0F98">
        <w:rPr>
          <w:b/>
          <w:szCs w:val="24"/>
          <w:lang w:eastAsia="hu-HU"/>
        </w:rPr>
        <w:t>Szilfákalja 2.</w:t>
      </w:r>
      <w:r>
        <w:rPr>
          <w:b/>
          <w:szCs w:val="24"/>
          <w:lang w:eastAsia="hu-HU"/>
        </w:rPr>
        <w:t xml:space="preserve">) </w:t>
      </w:r>
    </w:p>
    <w:p w:rsidR="00904F47" w:rsidRPr="006B3D8C" w:rsidRDefault="004B0F98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proofErr w:type="gramStart"/>
      <w:r>
        <w:rPr>
          <w:b/>
          <w:szCs w:val="24"/>
          <w:lang w:eastAsia="hu-HU"/>
        </w:rPr>
        <w:t>színháztermébe</w:t>
      </w:r>
      <w:proofErr w:type="gramEnd"/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proofErr w:type="gramStart"/>
      <w:r w:rsidRPr="006B3D8C">
        <w:rPr>
          <w:szCs w:val="24"/>
          <w:lang w:eastAsia="hu-HU"/>
        </w:rPr>
        <w:t>összehívom</w:t>
      </w:r>
      <w:proofErr w:type="gramEnd"/>
      <w:r w:rsidRPr="006B3D8C">
        <w:rPr>
          <w:szCs w:val="24"/>
          <w:lang w:eastAsia="hu-HU"/>
        </w:rPr>
        <w:t>, melyre meghívom.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2D6962" w:rsidRDefault="00904F47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  <w:r w:rsidRPr="00DC694B">
        <w:rPr>
          <w:b/>
          <w:szCs w:val="24"/>
          <w:lang w:eastAsia="hu-HU"/>
        </w:rPr>
        <w:t xml:space="preserve">NYÍLT ÜLÉS JAVASOLT NAPIRENDJE: </w:t>
      </w:r>
    </w:p>
    <w:p w:rsidR="009533EB" w:rsidRDefault="009533EB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</w:p>
    <w:p w:rsidR="00A4011D" w:rsidRDefault="00A4011D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</w:p>
    <w:p w:rsidR="008F1CAF" w:rsidRPr="008F1CAF" w:rsidRDefault="008F1CAF" w:rsidP="004E7B92">
      <w:pPr>
        <w:pStyle w:val="Listaszerbekezds"/>
        <w:numPr>
          <w:ilvl w:val="0"/>
          <w:numId w:val="13"/>
        </w:numPr>
        <w:tabs>
          <w:tab w:val="left" w:pos="360"/>
        </w:tabs>
        <w:ind w:left="709"/>
        <w:jc w:val="both"/>
        <w:rPr>
          <w:szCs w:val="24"/>
          <w:lang w:eastAsia="hu-HU"/>
        </w:rPr>
      </w:pPr>
      <w:r w:rsidRPr="008F1CAF">
        <w:rPr>
          <w:szCs w:val="24"/>
          <w:lang w:eastAsia="hu-HU"/>
        </w:rPr>
        <w:t xml:space="preserve">Előterjesztés a </w:t>
      </w:r>
      <w:proofErr w:type="spellStart"/>
      <w:r w:rsidRPr="008F1CAF">
        <w:rPr>
          <w:szCs w:val="24"/>
          <w:lang w:eastAsia="hu-HU"/>
        </w:rPr>
        <w:t>Hungarospa</w:t>
      </w:r>
      <w:proofErr w:type="spellEnd"/>
      <w:r w:rsidRPr="008F1CAF">
        <w:rPr>
          <w:szCs w:val="24"/>
          <w:lang w:eastAsia="hu-HU"/>
        </w:rPr>
        <w:t xml:space="preserve"> Hajdúszoboszlói </w:t>
      </w:r>
      <w:proofErr w:type="spellStart"/>
      <w:r w:rsidRPr="008F1CAF">
        <w:rPr>
          <w:szCs w:val="24"/>
          <w:lang w:eastAsia="hu-HU"/>
        </w:rPr>
        <w:t>Zrt</w:t>
      </w:r>
      <w:proofErr w:type="spellEnd"/>
      <w:r w:rsidRPr="008F1CAF">
        <w:rPr>
          <w:szCs w:val="24"/>
          <w:lang w:eastAsia="hu-HU"/>
        </w:rPr>
        <w:t>. 2025. évi Beszámolójáról</w:t>
      </w:r>
    </w:p>
    <w:p w:rsidR="008F1CAF" w:rsidRPr="008F1CAF" w:rsidRDefault="008F1CAF" w:rsidP="008F1CAF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 w:rsidRPr="008F1CAF">
        <w:rPr>
          <w:szCs w:val="24"/>
          <w:lang w:eastAsia="hu-HU"/>
        </w:rPr>
        <w:t xml:space="preserve">Előterjesztő: dr. </w:t>
      </w:r>
      <w:proofErr w:type="spellStart"/>
      <w:r w:rsidRPr="008F1CAF">
        <w:rPr>
          <w:szCs w:val="24"/>
          <w:lang w:eastAsia="hu-HU"/>
        </w:rPr>
        <w:t>Zajdó</w:t>
      </w:r>
      <w:proofErr w:type="spellEnd"/>
      <w:r w:rsidRPr="008F1CAF">
        <w:rPr>
          <w:szCs w:val="24"/>
          <w:lang w:eastAsia="hu-HU"/>
        </w:rPr>
        <w:t xml:space="preserve"> Zsolt, igazgatóság elnöke</w:t>
      </w:r>
    </w:p>
    <w:p w:rsidR="008F1CAF" w:rsidRDefault="008F1CAF" w:rsidP="008F1CAF">
      <w:pPr>
        <w:tabs>
          <w:tab w:val="left" w:pos="360"/>
        </w:tabs>
        <w:jc w:val="both"/>
        <w:rPr>
          <w:szCs w:val="24"/>
          <w:lang w:eastAsia="hu-HU"/>
        </w:rPr>
      </w:pPr>
    </w:p>
    <w:p w:rsidR="008F1CAF" w:rsidRPr="008F1CAF" w:rsidRDefault="008F1CAF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 w:rsidRPr="008F1CAF">
        <w:rPr>
          <w:szCs w:val="24"/>
          <w:lang w:eastAsia="hu-HU"/>
        </w:rPr>
        <w:t xml:space="preserve">Előterjesztés a </w:t>
      </w:r>
      <w:proofErr w:type="spellStart"/>
      <w:r w:rsidRPr="008F1CAF">
        <w:rPr>
          <w:szCs w:val="24"/>
          <w:lang w:eastAsia="hu-HU"/>
        </w:rPr>
        <w:t>Hungarospa</w:t>
      </w:r>
      <w:proofErr w:type="spellEnd"/>
      <w:r w:rsidRPr="008F1CAF">
        <w:rPr>
          <w:szCs w:val="24"/>
          <w:lang w:eastAsia="hu-HU"/>
        </w:rPr>
        <w:t xml:space="preserve"> Hajdúszoboszlói </w:t>
      </w:r>
      <w:proofErr w:type="spellStart"/>
      <w:r w:rsidRPr="008F1CAF">
        <w:rPr>
          <w:szCs w:val="24"/>
          <w:lang w:eastAsia="hu-HU"/>
        </w:rPr>
        <w:t>Zrt</w:t>
      </w:r>
      <w:proofErr w:type="spellEnd"/>
      <w:r w:rsidRPr="008F1CAF">
        <w:rPr>
          <w:szCs w:val="24"/>
          <w:lang w:eastAsia="hu-HU"/>
        </w:rPr>
        <w:t>. 2026. évi Üzleti Tervéről</w:t>
      </w:r>
    </w:p>
    <w:p w:rsidR="008F1CAF" w:rsidRDefault="008F1CAF" w:rsidP="008F1CAF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 w:rsidRPr="008F1CAF">
        <w:rPr>
          <w:szCs w:val="24"/>
          <w:lang w:eastAsia="hu-HU"/>
        </w:rPr>
        <w:t xml:space="preserve">Előterjesztő: dr. </w:t>
      </w:r>
      <w:proofErr w:type="spellStart"/>
      <w:r w:rsidRPr="008F1CAF">
        <w:rPr>
          <w:szCs w:val="24"/>
          <w:lang w:eastAsia="hu-HU"/>
        </w:rPr>
        <w:t>Zajdó</w:t>
      </w:r>
      <w:proofErr w:type="spellEnd"/>
      <w:r w:rsidRPr="008F1CAF">
        <w:rPr>
          <w:szCs w:val="24"/>
          <w:lang w:eastAsia="hu-HU"/>
        </w:rPr>
        <w:t xml:space="preserve"> Zsolt, igazgatóság elnöke</w:t>
      </w:r>
    </w:p>
    <w:p w:rsidR="00B06025" w:rsidRDefault="00B06025" w:rsidP="008F1CAF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8F1CAF" w:rsidRPr="00B06025" w:rsidRDefault="00B06025" w:rsidP="00B06025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 w:rsidRPr="00B06025">
        <w:rPr>
          <w:szCs w:val="24"/>
          <w:lang w:eastAsia="hu-HU"/>
        </w:rPr>
        <w:t xml:space="preserve">Előterjesztés a Hajdúszoboszlói Nonprofit </w:t>
      </w:r>
      <w:proofErr w:type="spellStart"/>
      <w:r w:rsidRPr="00B06025">
        <w:rPr>
          <w:szCs w:val="24"/>
          <w:lang w:eastAsia="hu-HU"/>
        </w:rPr>
        <w:t>Zrt</w:t>
      </w:r>
      <w:proofErr w:type="spellEnd"/>
      <w:r w:rsidRPr="00B06025">
        <w:rPr>
          <w:szCs w:val="24"/>
          <w:lang w:eastAsia="hu-HU"/>
        </w:rPr>
        <w:t>. 2025. évi gazdálkodásáról</w:t>
      </w:r>
    </w:p>
    <w:p w:rsidR="00B06025" w:rsidRPr="00B06025" w:rsidRDefault="00B06025" w:rsidP="00B06025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 w:rsidRPr="00B06025">
        <w:rPr>
          <w:szCs w:val="24"/>
          <w:lang w:eastAsia="hu-HU"/>
        </w:rPr>
        <w:t>Előterjesztő: Nyéki István vezérigazgató</w:t>
      </w:r>
    </w:p>
    <w:p w:rsidR="00B06025" w:rsidRDefault="00B06025" w:rsidP="008F1CAF">
      <w:pPr>
        <w:tabs>
          <w:tab w:val="left" w:pos="360"/>
        </w:tabs>
        <w:jc w:val="both"/>
        <w:rPr>
          <w:rFonts w:eastAsia="Times New Roman" w:cs="Times New Roman"/>
          <w:szCs w:val="24"/>
          <w:lang w:eastAsia="hu-HU"/>
        </w:rPr>
      </w:pPr>
    </w:p>
    <w:p w:rsidR="00B06025" w:rsidRPr="00B06025" w:rsidRDefault="00B06025" w:rsidP="00B06025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 w:rsidRPr="00B06025">
        <w:rPr>
          <w:szCs w:val="24"/>
          <w:lang w:eastAsia="hu-HU"/>
        </w:rPr>
        <w:t>Beszámoló a Hajdúszoboszlói Köztemető üzemeltetéséről</w:t>
      </w:r>
    </w:p>
    <w:p w:rsidR="00B06025" w:rsidRDefault="00B06025" w:rsidP="00B06025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 w:rsidRPr="00B06025">
        <w:rPr>
          <w:szCs w:val="24"/>
          <w:lang w:eastAsia="hu-HU"/>
        </w:rPr>
        <w:t>Előterjesztő: Nyéki István vezérigazgató</w:t>
      </w:r>
    </w:p>
    <w:p w:rsidR="00E27C75" w:rsidRDefault="00E27C75" w:rsidP="00B06025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E27C75" w:rsidRDefault="00E27C75" w:rsidP="00E27C75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Előterjesztés a Járóbeteg-Ellátó Centrum 2025. évi szakmai beszámolójáról</w:t>
      </w:r>
    </w:p>
    <w:p w:rsidR="00E27C75" w:rsidRDefault="00E27C75" w:rsidP="00E27C75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 w:rsidRPr="006A3744"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Schmiedtné</w:t>
      </w:r>
      <w:proofErr w:type="spellEnd"/>
      <w:r>
        <w:rPr>
          <w:szCs w:val="24"/>
          <w:lang w:eastAsia="hu-HU"/>
        </w:rPr>
        <w:t xml:space="preserve"> Mónus Erika megbízott osztályvezető</w:t>
      </w:r>
    </w:p>
    <w:p w:rsidR="00B06025" w:rsidRPr="00826611" w:rsidRDefault="00B06025" w:rsidP="008F1CAF">
      <w:pPr>
        <w:tabs>
          <w:tab w:val="left" w:pos="360"/>
        </w:tabs>
        <w:jc w:val="both"/>
        <w:rPr>
          <w:szCs w:val="24"/>
          <w:lang w:eastAsia="hu-HU"/>
        </w:rPr>
      </w:pPr>
    </w:p>
    <w:p w:rsidR="008F1CAF" w:rsidRDefault="008F1CAF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Előterjesztés a Járóbeteg-Ellátó Centrum Alapító okiratának módosítására</w:t>
      </w:r>
    </w:p>
    <w:p w:rsidR="008F1CAF" w:rsidRDefault="008F1CAF" w:rsidP="008F1CAF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 w:rsidRPr="006A3744"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Schmiedtné</w:t>
      </w:r>
      <w:proofErr w:type="spellEnd"/>
      <w:r>
        <w:rPr>
          <w:szCs w:val="24"/>
          <w:lang w:eastAsia="hu-HU"/>
        </w:rPr>
        <w:t xml:space="preserve"> Mónus Erika megbízott osztályvezető</w:t>
      </w:r>
    </w:p>
    <w:p w:rsidR="00E27C75" w:rsidRDefault="00E27C75" w:rsidP="008F1CAF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E27C75" w:rsidRDefault="00E27C75" w:rsidP="00E27C75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Előterjesztés a Járóbeteg-Ellátó Centrum Szervezeti és Működési Szabályzatának módosítására</w:t>
      </w:r>
    </w:p>
    <w:p w:rsidR="00E27C75" w:rsidRDefault="00E27C75" w:rsidP="00E27C75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 w:rsidRPr="006A3744"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Schmiedtné</w:t>
      </w:r>
      <w:proofErr w:type="spellEnd"/>
      <w:r>
        <w:rPr>
          <w:szCs w:val="24"/>
          <w:lang w:eastAsia="hu-HU"/>
        </w:rPr>
        <w:t xml:space="preserve"> Mónus Erika megbízott osztályvezető</w:t>
      </w:r>
    </w:p>
    <w:p w:rsidR="008F1CAF" w:rsidRDefault="008F1CAF" w:rsidP="008F1CAF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5D4D81" w:rsidRDefault="005D4D81" w:rsidP="005D4D81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Előterjesztés </w:t>
      </w:r>
      <w:r w:rsidRPr="005D4D81">
        <w:rPr>
          <w:szCs w:val="24"/>
          <w:lang w:eastAsia="hu-HU"/>
        </w:rPr>
        <w:t>a Hajdúszoboszlói Turisztikai Nonprofit Kft 202</w:t>
      </w:r>
      <w:r>
        <w:rPr>
          <w:szCs w:val="24"/>
          <w:lang w:eastAsia="hu-HU"/>
        </w:rPr>
        <w:t>5</w:t>
      </w:r>
      <w:r w:rsidRPr="005D4D81">
        <w:rPr>
          <w:szCs w:val="24"/>
          <w:lang w:eastAsia="hu-HU"/>
        </w:rPr>
        <w:t>. évi tevékenységéről, gazdálkodásáról és szakmai munkájáról szóló beszámoló elfogadására</w:t>
      </w:r>
    </w:p>
    <w:p w:rsidR="005D4D81" w:rsidRDefault="005D4D81" w:rsidP="008F1CAF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 w:rsidRPr="006A3744">
        <w:rPr>
          <w:szCs w:val="24"/>
          <w:lang w:eastAsia="hu-HU"/>
        </w:rPr>
        <w:t>Előterjesztő:</w:t>
      </w:r>
      <w:r>
        <w:rPr>
          <w:szCs w:val="24"/>
          <w:lang w:eastAsia="hu-HU"/>
        </w:rPr>
        <w:t xml:space="preserve"> Sahin-Tóth Dezső ügyvezető</w:t>
      </w:r>
    </w:p>
    <w:p w:rsidR="008F1CAF" w:rsidRDefault="008F1CAF" w:rsidP="008F1CAF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8F1CAF" w:rsidRPr="00E141E1" w:rsidRDefault="008F1CAF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Előterjesztés HÉSZ módosítás kezdeményezéséről</w:t>
      </w:r>
    </w:p>
    <w:p w:rsidR="008F1CAF" w:rsidRDefault="008F1CAF" w:rsidP="008F1CAF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Hunyadi Györgyi </w:t>
      </w:r>
      <w:proofErr w:type="spellStart"/>
      <w:r>
        <w:rPr>
          <w:szCs w:val="24"/>
          <w:lang w:eastAsia="hu-HU"/>
        </w:rPr>
        <w:t>főépítész</w:t>
      </w:r>
      <w:proofErr w:type="spellEnd"/>
    </w:p>
    <w:p w:rsidR="006A3744" w:rsidRDefault="006A3744" w:rsidP="006A3744">
      <w:pPr>
        <w:tabs>
          <w:tab w:val="left" w:pos="360"/>
        </w:tabs>
        <w:jc w:val="both"/>
        <w:rPr>
          <w:szCs w:val="24"/>
          <w:lang w:eastAsia="hu-HU"/>
        </w:rPr>
      </w:pPr>
    </w:p>
    <w:p w:rsidR="00826611" w:rsidRPr="00826611" w:rsidRDefault="00826611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 w:rsidRPr="00826611">
        <w:rPr>
          <w:szCs w:val="24"/>
          <w:lang w:eastAsia="hu-HU"/>
        </w:rPr>
        <w:t>Előterjesztés Hajdúszoboszló Város Önkormányzata Képviselő-testületének az önkormányzati képviselők, bizottsági tagok tiszteletdíjáról, juttatásairól és költségtérítéséről szóló 3/2016. (I. 29.) önkormányzati rendelete módosítására</w:t>
      </w:r>
    </w:p>
    <w:p w:rsidR="00826611" w:rsidRPr="00826611" w:rsidRDefault="00826611" w:rsidP="00826611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 w:rsidRPr="00826611">
        <w:rPr>
          <w:szCs w:val="24"/>
          <w:lang w:eastAsia="hu-HU"/>
        </w:rPr>
        <w:t>Előterjesztő: dr. Morvai Gábor jegyző</w:t>
      </w:r>
    </w:p>
    <w:p w:rsidR="00826611" w:rsidRDefault="00826611" w:rsidP="00826611">
      <w:pPr>
        <w:tabs>
          <w:tab w:val="left" w:pos="360"/>
        </w:tabs>
        <w:jc w:val="both"/>
        <w:rPr>
          <w:szCs w:val="24"/>
          <w:lang w:eastAsia="hu-HU"/>
        </w:rPr>
      </w:pPr>
    </w:p>
    <w:p w:rsidR="00826611" w:rsidRPr="008F1CAF" w:rsidRDefault="00826611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 w:rsidRPr="008F1CAF">
        <w:rPr>
          <w:szCs w:val="24"/>
          <w:lang w:eastAsia="hu-HU"/>
        </w:rPr>
        <w:lastRenderedPageBreak/>
        <w:t>Előterjesztés Hajdúszoboszló Város Önkormányzata Képviselő-testületének a fizető parkolási rendszerről szóló 5/2012. (III. 22.) önkormányzati rendelete módosításáról</w:t>
      </w:r>
    </w:p>
    <w:p w:rsidR="008F1CAF" w:rsidRDefault="008F1CAF" w:rsidP="008F1CAF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 w:rsidRPr="008F1CAF">
        <w:rPr>
          <w:szCs w:val="24"/>
          <w:lang w:eastAsia="hu-HU"/>
        </w:rPr>
        <w:t>Előterjesztő: dr. Morvai Gábor jegyző</w:t>
      </w:r>
    </w:p>
    <w:p w:rsidR="00984FCA" w:rsidRDefault="00984FCA" w:rsidP="008F1CAF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984FCA" w:rsidRDefault="00984FCA" w:rsidP="00984FCA">
      <w:pPr>
        <w:pStyle w:val="Listaszerbekezds"/>
        <w:numPr>
          <w:ilvl w:val="0"/>
          <w:numId w:val="13"/>
        </w:numPr>
        <w:suppressAutoHyphens w:val="0"/>
        <w:jc w:val="both"/>
        <w:rPr>
          <w:bCs/>
          <w:szCs w:val="24"/>
        </w:rPr>
      </w:pPr>
      <w:r w:rsidRPr="00E818C3">
        <w:rPr>
          <w:bCs/>
          <w:szCs w:val="24"/>
        </w:rPr>
        <w:t xml:space="preserve">Előterjesztés a Hajdúszoboszlói Egyesített Óvoda </w:t>
      </w:r>
      <w:r>
        <w:rPr>
          <w:bCs/>
          <w:szCs w:val="24"/>
        </w:rPr>
        <w:t>alapító okirat</w:t>
      </w:r>
      <w:r w:rsidR="00EB7ED3">
        <w:rPr>
          <w:bCs/>
          <w:szCs w:val="24"/>
        </w:rPr>
        <w:t>ának</w:t>
      </w:r>
      <w:r>
        <w:rPr>
          <w:bCs/>
          <w:szCs w:val="24"/>
        </w:rPr>
        <w:t xml:space="preserve"> módosítására </w:t>
      </w:r>
    </w:p>
    <w:p w:rsidR="00984FCA" w:rsidRDefault="00984FCA" w:rsidP="00984FCA">
      <w:pPr>
        <w:pStyle w:val="Listaszerbekezds"/>
        <w:suppressAutoHyphens w:val="0"/>
        <w:ind w:left="720"/>
        <w:jc w:val="both"/>
        <w:rPr>
          <w:bCs/>
          <w:szCs w:val="24"/>
        </w:rPr>
      </w:pPr>
      <w:r w:rsidRPr="00143E72">
        <w:rPr>
          <w:bCs/>
          <w:szCs w:val="24"/>
        </w:rPr>
        <w:t xml:space="preserve">Előterjesztő: </w:t>
      </w:r>
      <w:r>
        <w:rPr>
          <w:bCs/>
          <w:szCs w:val="24"/>
        </w:rPr>
        <w:t xml:space="preserve">dr. Morvai Gábor </w:t>
      </w:r>
      <w:r w:rsidRPr="00143E72">
        <w:rPr>
          <w:bCs/>
          <w:szCs w:val="24"/>
        </w:rPr>
        <w:t>jegyző</w:t>
      </w:r>
    </w:p>
    <w:p w:rsidR="006A3744" w:rsidRDefault="006A3744" w:rsidP="006A3744">
      <w:pPr>
        <w:tabs>
          <w:tab w:val="left" w:pos="360"/>
        </w:tabs>
        <w:jc w:val="both"/>
        <w:rPr>
          <w:szCs w:val="24"/>
          <w:lang w:eastAsia="hu-HU"/>
        </w:rPr>
      </w:pPr>
    </w:p>
    <w:p w:rsidR="00143E72" w:rsidRDefault="00143E72" w:rsidP="008F1CAF">
      <w:pPr>
        <w:pStyle w:val="Listaszerbekezds"/>
        <w:numPr>
          <w:ilvl w:val="0"/>
          <w:numId w:val="13"/>
        </w:numPr>
        <w:suppressAutoHyphens w:val="0"/>
        <w:jc w:val="both"/>
        <w:rPr>
          <w:bCs/>
          <w:szCs w:val="24"/>
        </w:rPr>
      </w:pPr>
      <w:r w:rsidRPr="00E818C3">
        <w:rPr>
          <w:bCs/>
          <w:szCs w:val="24"/>
        </w:rPr>
        <w:t>Előterjesztés a Hajdúszoboszlói Egyesített Óvoda éves tov</w:t>
      </w:r>
      <w:r>
        <w:rPr>
          <w:bCs/>
          <w:szCs w:val="24"/>
        </w:rPr>
        <w:t xml:space="preserve">ábbképzési tervének elfogadására </w:t>
      </w:r>
      <w:r w:rsidRPr="00143E72">
        <w:rPr>
          <w:bCs/>
          <w:szCs w:val="24"/>
        </w:rPr>
        <w:t xml:space="preserve">Előterjesztő: </w:t>
      </w:r>
      <w:r w:rsidR="00FB60CA">
        <w:rPr>
          <w:bCs/>
          <w:szCs w:val="24"/>
        </w:rPr>
        <w:t>d</w:t>
      </w:r>
      <w:r>
        <w:rPr>
          <w:bCs/>
          <w:szCs w:val="24"/>
        </w:rPr>
        <w:t xml:space="preserve">r. Morvai Gábor </w:t>
      </w:r>
      <w:r w:rsidRPr="00143E72">
        <w:rPr>
          <w:bCs/>
          <w:szCs w:val="24"/>
        </w:rPr>
        <w:t>jegyző</w:t>
      </w:r>
    </w:p>
    <w:p w:rsidR="00AA6D9B" w:rsidRDefault="00AA6D9B" w:rsidP="00AA6D9B">
      <w:pPr>
        <w:pStyle w:val="Listaszerbekezds"/>
        <w:suppressAutoHyphens w:val="0"/>
        <w:ind w:left="720"/>
        <w:jc w:val="both"/>
        <w:rPr>
          <w:bCs/>
          <w:szCs w:val="24"/>
        </w:rPr>
      </w:pPr>
    </w:p>
    <w:p w:rsidR="00143E72" w:rsidRPr="00143E72" w:rsidRDefault="00143E72" w:rsidP="008F1CAF">
      <w:pPr>
        <w:pStyle w:val="Listaszerbekezds"/>
        <w:numPr>
          <w:ilvl w:val="0"/>
          <w:numId w:val="13"/>
        </w:numPr>
        <w:suppressAutoHyphens w:val="0"/>
        <w:jc w:val="both"/>
        <w:rPr>
          <w:szCs w:val="24"/>
        </w:rPr>
      </w:pPr>
      <w:r w:rsidRPr="0090222E">
        <w:rPr>
          <w:szCs w:val="24"/>
        </w:rPr>
        <w:t xml:space="preserve">Előterjesztés a Hajdúszoboszlói Városi Televízió 2025. évi beszámolója és 2026. évi munkaterve </w:t>
      </w:r>
      <w:r>
        <w:rPr>
          <w:szCs w:val="24"/>
        </w:rPr>
        <w:t>elfogadására</w:t>
      </w:r>
    </w:p>
    <w:p w:rsidR="00143E72" w:rsidRDefault="00143E72" w:rsidP="00143E72">
      <w:pPr>
        <w:pStyle w:val="Listaszerbekezds"/>
        <w:suppressAutoHyphens w:val="0"/>
        <w:ind w:left="720"/>
        <w:jc w:val="both"/>
        <w:rPr>
          <w:bCs/>
          <w:szCs w:val="24"/>
        </w:rPr>
      </w:pPr>
      <w:r w:rsidRPr="00143E72">
        <w:rPr>
          <w:bCs/>
          <w:szCs w:val="24"/>
        </w:rPr>
        <w:t xml:space="preserve">Előterjesztő: </w:t>
      </w:r>
      <w:r w:rsidR="00FB60CA">
        <w:rPr>
          <w:bCs/>
          <w:szCs w:val="24"/>
        </w:rPr>
        <w:t>d</w:t>
      </w:r>
      <w:r>
        <w:rPr>
          <w:bCs/>
          <w:szCs w:val="24"/>
        </w:rPr>
        <w:t xml:space="preserve">r. Morvai Gábor </w:t>
      </w:r>
      <w:r w:rsidRPr="00143E72">
        <w:rPr>
          <w:bCs/>
          <w:szCs w:val="24"/>
        </w:rPr>
        <w:t>jegyző</w:t>
      </w:r>
    </w:p>
    <w:p w:rsidR="008F1CAF" w:rsidRDefault="008F1CAF" w:rsidP="00143E72">
      <w:pPr>
        <w:pStyle w:val="Listaszerbekezds"/>
        <w:suppressAutoHyphens w:val="0"/>
        <w:ind w:left="720"/>
        <w:jc w:val="both"/>
        <w:rPr>
          <w:bCs/>
          <w:szCs w:val="24"/>
        </w:rPr>
      </w:pPr>
    </w:p>
    <w:p w:rsidR="006A3744" w:rsidRDefault="006A3744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Előterjesztés </w:t>
      </w:r>
      <w:r w:rsidR="00242784">
        <w:rPr>
          <w:szCs w:val="24"/>
          <w:lang w:eastAsia="hu-HU"/>
        </w:rPr>
        <w:t>Hajdúszoboszló város 2025-ös turisztikai adatairól</w:t>
      </w:r>
    </w:p>
    <w:p w:rsidR="006A3744" w:rsidRDefault="006A3744" w:rsidP="006A3744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 w:rsidRPr="006A3744">
        <w:rPr>
          <w:szCs w:val="24"/>
          <w:lang w:eastAsia="hu-HU"/>
        </w:rPr>
        <w:t xml:space="preserve">Előterjesztő: </w:t>
      </w:r>
      <w:r w:rsidR="00242784">
        <w:rPr>
          <w:szCs w:val="24"/>
          <w:lang w:eastAsia="hu-HU"/>
        </w:rPr>
        <w:t>dr. Sléder Tamás aljegyző</w:t>
      </w:r>
    </w:p>
    <w:p w:rsidR="004543C7" w:rsidRDefault="004543C7" w:rsidP="006A3744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4543C7" w:rsidRDefault="004543C7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Előterjesztés a 2025. évi adóztatási feladatok ellátásáról</w:t>
      </w:r>
    </w:p>
    <w:p w:rsidR="004543C7" w:rsidRPr="006A3744" w:rsidRDefault="004543C7" w:rsidP="004543C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 w:rsidRPr="006A3744">
        <w:rPr>
          <w:szCs w:val="24"/>
          <w:lang w:eastAsia="hu-HU"/>
        </w:rPr>
        <w:t xml:space="preserve">Előterjesztő: </w:t>
      </w:r>
      <w:r>
        <w:rPr>
          <w:szCs w:val="24"/>
          <w:lang w:eastAsia="hu-HU"/>
        </w:rPr>
        <w:t>dr. Sléder Tamás aljegyző</w:t>
      </w:r>
    </w:p>
    <w:p w:rsidR="006A3744" w:rsidRDefault="006A3744" w:rsidP="006A3744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6A3744" w:rsidRDefault="006A3744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Előterjesztés </w:t>
      </w:r>
      <w:r w:rsidR="00706E57">
        <w:rPr>
          <w:szCs w:val="24"/>
          <w:lang w:eastAsia="hu-HU"/>
        </w:rPr>
        <w:t xml:space="preserve">az önkormányzati </w:t>
      </w:r>
      <w:proofErr w:type="spellStart"/>
      <w:r w:rsidR="00706E57">
        <w:rPr>
          <w:szCs w:val="24"/>
          <w:lang w:eastAsia="hu-HU"/>
        </w:rPr>
        <w:t>erdőkről</w:t>
      </w:r>
      <w:proofErr w:type="spellEnd"/>
      <w:r w:rsidR="00706E57">
        <w:rPr>
          <w:szCs w:val="24"/>
          <w:lang w:eastAsia="hu-HU"/>
        </w:rPr>
        <w:t>, az Önkormányzat erdőgazdálkodási feladataival kapcsolatosan</w:t>
      </w:r>
    </w:p>
    <w:p w:rsidR="006A3744" w:rsidRDefault="006A3744" w:rsidP="006A3744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 w:rsidRPr="006A3744">
        <w:rPr>
          <w:szCs w:val="24"/>
          <w:lang w:eastAsia="hu-HU"/>
        </w:rPr>
        <w:t xml:space="preserve">Előterjesztő: </w:t>
      </w:r>
      <w:r w:rsidR="00706E57">
        <w:rPr>
          <w:szCs w:val="24"/>
          <w:lang w:eastAsia="hu-HU"/>
        </w:rPr>
        <w:t>Szilágyiné Pál Gyöngyi városfejlesztési és városüzemeltetési osztályvezető</w:t>
      </w:r>
    </w:p>
    <w:p w:rsidR="00706E57" w:rsidRDefault="00706E57" w:rsidP="006A3744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706E57" w:rsidRDefault="00706E57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Előterjesztés a helyi menetrendszerinti autóbusz-közlekedés 2025. évi teljesítéséről készült </w:t>
      </w:r>
      <w:proofErr w:type="spellStart"/>
      <w:r>
        <w:rPr>
          <w:szCs w:val="24"/>
          <w:lang w:eastAsia="hu-HU"/>
        </w:rPr>
        <w:t>közszolgáltatói</w:t>
      </w:r>
      <w:proofErr w:type="spellEnd"/>
      <w:r>
        <w:rPr>
          <w:szCs w:val="24"/>
          <w:lang w:eastAsia="hu-HU"/>
        </w:rPr>
        <w:t xml:space="preserve"> beszámolóhoz</w:t>
      </w:r>
    </w:p>
    <w:p w:rsidR="00706E57" w:rsidRPr="006A3744" w:rsidRDefault="00706E57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Előterjesztő: Szilágyiné Pál Gyöngyi városfejlesztési és városüzemeltetési osztályvezető</w:t>
      </w:r>
    </w:p>
    <w:p w:rsidR="006A3744" w:rsidRDefault="006A3744" w:rsidP="006A3744">
      <w:pPr>
        <w:tabs>
          <w:tab w:val="left" w:pos="360"/>
        </w:tabs>
        <w:jc w:val="both"/>
        <w:rPr>
          <w:szCs w:val="24"/>
          <w:lang w:eastAsia="hu-HU"/>
        </w:rPr>
      </w:pPr>
    </w:p>
    <w:p w:rsidR="006A3744" w:rsidRDefault="006A3744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Előterjesztés </w:t>
      </w:r>
      <w:r w:rsidR="00247007">
        <w:rPr>
          <w:szCs w:val="24"/>
          <w:lang w:eastAsia="hu-HU"/>
        </w:rPr>
        <w:t xml:space="preserve">a </w:t>
      </w:r>
      <w:proofErr w:type="spellStart"/>
      <w:r w:rsidR="00247007">
        <w:rPr>
          <w:szCs w:val="24"/>
          <w:lang w:eastAsia="hu-HU"/>
        </w:rPr>
        <w:t>Gasztro</w:t>
      </w:r>
      <w:proofErr w:type="spellEnd"/>
      <w:r w:rsidR="00247007">
        <w:rPr>
          <w:szCs w:val="24"/>
          <w:lang w:eastAsia="hu-HU"/>
        </w:rPr>
        <w:t>-tér pályázati felhívásának eredményéről</w:t>
      </w:r>
    </w:p>
    <w:p w:rsidR="006A3744" w:rsidRDefault="006A3744" w:rsidP="006A3744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 w:rsidRPr="006A3744">
        <w:rPr>
          <w:szCs w:val="24"/>
          <w:lang w:eastAsia="hu-HU"/>
        </w:rPr>
        <w:t xml:space="preserve">Előterjesztő: </w:t>
      </w:r>
      <w:r w:rsidR="00247007">
        <w:rPr>
          <w:szCs w:val="24"/>
          <w:lang w:eastAsia="hu-HU"/>
        </w:rPr>
        <w:t>dr. Biró Anett vagyongazdálkodási osztályvezető</w:t>
      </w:r>
    </w:p>
    <w:p w:rsidR="00247007" w:rsidRDefault="00247007" w:rsidP="006A3744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247007" w:rsidRPr="00247007" w:rsidRDefault="00247007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 w:rsidRPr="00247007">
        <w:rPr>
          <w:szCs w:val="24"/>
          <w:lang w:eastAsia="hu-HU"/>
        </w:rPr>
        <w:t xml:space="preserve">Előterjesztés </w:t>
      </w:r>
      <w:r w:rsidRPr="00247007">
        <w:rPr>
          <w:rFonts w:eastAsia="Calibri"/>
          <w:szCs w:val="24"/>
        </w:rPr>
        <w:t>az Ady Endre utcai és Surányi utcai közművek térítésmentes átvételéről</w:t>
      </w:r>
    </w:p>
    <w:p w:rsidR="00247007" w:rsidRDefault="00247007" w:rsidP="0024700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 w:rsidRPr="006A3744">
        <w:rPr>
          <w:szCs w:val="24"/>
          <w:lang w:eastAsia="hu-HU"/>
        </w:rPr>
        <w:t xml:space="preserve">Előterjesztő: </w:t>
      </w:r>
      <w:r>
        <w:rPr>
          <w:szCs w:val="24"/>
          <w:lang w:eastAsia="hu-HU"/>
        </w:rPr>
        <w:t>dr. Biró Anett vagyongazdálkodási osztályvezető</w:t>
      </w:r>
    </w:p>
    <w:p w:rsidR="00247007" w:rsidRDefault="00247007" w:rsidP="0024700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247007" w:rsidRPr="00247007" w:rsidRDefault="00247007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 w:rsidRPr="00247007">
        <w:rPr>
          <w:szCs w:val="24"/>
          <w:lang w:eastAsia="hu-HU"/>
        </w:rPr>
        <w:t xml:space="preserve">Előterjesztés </w:t>
      </w:r>
      <w:r w:rsidRPr="00247007">
        <w:rPr>
          <w:color w:val="000000"/>
          <w:szCs w:val="24"/>
          <w:shd w:val="clear" w:color="auto" w:fill="FFFFFF"/>
        </w:rPr>
        <w:t>tulajdonosi hozzájárulás kiadására önkormányzati tulajdonú csatorna tisztításához</w:t>
      </w:r>
    </w:p>
    <w:p w:rsidR="006A3744" w:rsidRDefault="00247007" w:rsidP="0024700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 w:rsidRPr="006A3744">
        <w:rPr>
          <w:szCs w:val="24"/>
          <w:lang w:eastAsia="hu-HU"/>
        </w:rPr>
        <w:t xml:space="preserve">Előterjesztő: </w:t>
      </w:r>
      <w:r>
        <w:rPr>
          <w:szCs w:val="24"/>
          <w:lang w:eastAsia="hu-HU"/>
        </w:rPr>
        <w:t>dr. Biró Anett vagyongazdálkodási osztályvezető</w:t>
      </w:r>
    </w:p>
    <w:p w:rsidR="006A3744" w:rsidRDefault="006A3744" w:rsidP="006A3744">
      <w:pPr>
        <w:tabs>
          <w:tab w:val="left" w:pos="360"/>
        </w:tabs>
        <w:jc w:val="both"/>
        <w:rPr>
          <w:szCs w:val="24"/>
          <w:lang w:eastAsia="hu-HU"/>
        </w:rPr>
      </w:pPr>
    </w:p>
    <w:p w:rsidR="0083160B" w:rsidRDefault="0083160B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 w:rsidRPr="0083160B">
        <w:rPr>
          <w:szCs w:val="24"/>
          <w:lang w:eastAsia="hu-HU"/>
        </w:rPr>
        <w:t xml:space="preserve">Előterjesztés a testvérvárosi találkozó megszervezéséről a Bor- és </w:t>
      </w:r>
      <w:proofErr w:type="spellStart"/>
      <w:r w:rsidRPr="0083160B">
        <w:rPr>
          <w:szCs w:val="24"/>
          <w:lang w:eastAsia="hu-HU"/>
        </w:rPr>
        <w:t>Gasztrofesztivál</w:t>
      </w:r>
      <w:proofErr w:type="spellEnd"/>
      <w:r w:rsidRPr="0083160B">
        <w:rPr>
          <w:szCs w:val="24"/>
          <w:lang w:eastAsia="hu-HU"/>
        </w:rPr>
        <w:t xml:space="preserve"> keretében</w:t>
      </w:r>
    </w:p>
    <w:p w:rsidR="0083160B" w:rsidRPr="0083160B" w:rsidRDefault="0083160B" w:rsidP="0083160B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 w:rsidRPr="006A3744">
        <w:rPr>
          <w:szCs w:val="24"/>
          <w:lang w:eastAsia="hu-HU"/>
        </w:rPr>
        <w:t xml:space="preserve">Előterjesztő: </w:t>
      </w:r>
      <w:r>
        <w:rPr>
          <w:szCs w:val="24"/>
          <w:lang w:eastAsia="hu-HU"/>
        </w:rPr>
        <w:t>Czeglédi Gyula polgármester</w:t>
      </w:r>
    </w:p>
    <w:p w:rsidR="0083160B" w:rsidRDefault="0083160B" w:rsidP="0083160B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6A3744" w:rsidRDefault="00507D81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 w:rsidRPr="00507D81">
        <w:rPr>
          <w:szCs w:val="24"/>
          <w:lang w:eastAsia="hu-HU"/>
        </w:rPr>
        <w:t>Tájékoztató a két ülés közötti időszak eseményeiről</w:t>
      </w:r>
      <w:r w:rsidR="006A3744">
        <w:rPr>
          <w:szCs w:val="24"/>
          <w:lang w:eastAsia="hu-HU"/>
        </w:rPr>
        <w:t xml:space="preserve"> </w:t>
      </w:r>
    </w:p>
    <w:p w:rsidR="006A3744" w:rsidRPr="006A3744" w:rsidRDefault="006A3744" w:rsidP="006A3744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 w:rsidRPr="006A3744">
        <w:rPr>
          <w:szCs w:val="24"/>
          <w:lang w:eastAsia="hu-HU"/>
        </w:rPr>
        <w:t xml:space="preserve">Előterjesztő: </w:t>
      </w:r>
      <w:r w:rsidR="00507D81">
        <w:rPr>
          <w:szCs w:val="24"/>
          <w:lang w:eastAsia="hu-HU"/>
        </w:rPr>
        <w:t>Czeglédi Gyula polgármester</w:t>
      </w:r>
    </w:p>
    <w:p w:rsidR="006A3744" w:rsidRDefault="006A3744" w:rsidP="004F472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706E57" w:rsidRDefault="00706E57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>Válasz a Zrínyi utcai játszótér megfelelősségével kapcsolatos kérdésre</w:t>
      </w:r>
    </w:p>
    <w:p w:rsidR="00706E57" w:rsidRDefault="00706E57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Előterjesztő: Szilágyiné Pál Gyöngyi városfejlesztési és városüzemeltetési osztályvezető</w:t>
      </w:r>
    </w:p>
    <w:p w:rsidR="00706E57" w:rsidRDefault="00706E57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706E57" w:rsidRDefault="00706E57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>Válasz a Bajcsy-Zsilinszky utcán gyalogátkelőhely létesítésével kapcsolatos interpellációra</w:t>
      </w:r>
    </w:p>
    <w:p w:rsidR="00706E57" w:rsidRDefault="00706E57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Előterjesztő: Szilágyiné Pál Gyöngyi városfejlesztési és városüzemeltetési osztályvezető</w:t>
      </w:r>
    </w:p>
    <w:p w:rsidR="00706E57" w:rsidRDefault="00706E57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706E57" w:rsidRDefault="00706E57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Válasz a </w:t>
      </w:r>
      <w:proofErr w:type="spellStart"/>
      <w:r>
        <w:rPr>
          <w:szCs w:val="24"/>
          <w:lang w:eastAsia="hu-HU"/>
        </w:rPr>
        <w:t>Szilfákalján</w:t>
      </w:r>
      <w:proofErr w:type="spellEnd"/>
      <w:r>
        <w:rPr>
          <w:szCs w:val="24"/>
          <w:lang w:eastAsia="hu-HU"/>
        </w:rPr>
        <w:t xml:space="preserve"> meglévő támfalak tisztításával kapcsolatos interpellációra</w:t>
      </w:r>
    </w:p>
    <w:p w:rsidR="00706E57" w:rsidRDefault="00706E57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Előterjesztő: Szilágyiné Pál Gyöngyi városfejlesztési és városüzemeltetési osztályvezető</w:t>
      </w:r>
    </w:p>
    <w:p w:rsidR="00706E57" w:rsidRDefault="00706E57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706E57" w:rsidRDefault="00706E57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Válasz a </w:t>
      </w:r>
      <w:proofErr w:type="spellStart"/>
      <w:r>
        <w:rPr>
          <w:szCs w:val="24"/>
          <w:lang w:eastAsia="hu-HU"/>
        </w:rPr>
        <w:t>Szováti</w:t>
      </w:r>
      <w:proofErr w:type="spellEnd"/>
      <w:r>
        <w:rPr>
          <w:szCs w:val="24"/>
          <w:lang w:eastAsia="hu-HU"/>
        </w:rPr>
        <w:t xml:space="preserve"> </w:t>
      </w:r>
      <w:proofErr w:type="gramStart"/>
      <w:r>
        <w:rPr>
          <w:szCs w:val="24"/>
          <w:lang w:eastAsia="hu-HU"/>
        </w:rPr>
        <w:t>zug forgalmi</w:t>
      </w:r>
      <w:proofErr w:type="gramEnd"/>
      <w:r>
        <w:rPr>
          <w:szCs w:val="24"/>
          <w:lang w:eastAsia="hu-HU"/>
        </w:rPr>
        <w:t xml:space="preserve"> rendjével kapcsolatos és felújításával kapcsolatos interpellációra</w:t>
      </w:r>
    </w:p>
    <w:p w:rsidR="00706E57" w:rsidRDefault="00706E57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Előterjesztő: Szilágyiné Pál Gyöngyi városfejlesztési és városüzemeltetési osztályvezető</w:t>
      </w:r>
    </w:p>
    <w:p w:rsidR="00706E57" w:rsidRDefault="00706E57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706E57" w:rsidRDefault="00706E57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>Válasz a Bajcsy-Zsilinszky utca egy szakaszán fák gallyazásával kapcsolatos interpellációra</w:t>
      </w:r>
    </w:p>
    <w:p w:rsidR="00706E57" w:rsidRDefault="00706E57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Előterjesztő: Szilágyiné Pál Gyöngyi városfejlesztési és városüzemeltetési osztályvezető</w:t>
      </w:r>
    </w:p>
    <w:p w:rsidR="00706E57" w:rsidRDefault="00706E57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706E57" w:rsidRDefault="00706E57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Válasz a </w:t>
      </w:r>
      <w:proofErr w:type="spellStart"/>
      <w:r>
        <w:rPr>
          <w:szCs w:val="24"/>
          <w:lang w:eastAsia="hu-HU"/>
        </w:rPr>
        <w:t>Csiha</w:t>
      </w:r>
      <w:proofErr w:type="spellEnd"/>
      <w:r>
        <w:rPr>
          <w:szCs w:val="24"/>
          <w:lang w:eastAsia="hu-HU"/>
        </w:rPr>
        <w:t xml:space="preserve"> és Rákóczi utca kereszteződésben útburkolati jel felfestésével kapcsolatos interpellációra</w:t>
      </w:r>
    </w:p>
    <w:p w:rsidR="00706E57" w:rsidRDefault="00706E57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Előterjesztő: Szilágyiné Pál Gyöngyi városfejlesztési és városüzemeltetési osztályvezető</w:t>
      </w:r>
    </w:p>
    <w:p w:rsidR="00706E57" w:rsidRDefault="00706E57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bookmarkStart w:id="0" w:name="_GoBack"/>
      <w:bookmarkEnd w:id="0"/>
    </w:p>
    <w:p w:rsidR="00706E57" w:rsidRDefault="00706E57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>Válasz a Déryné és Dobó István utca közötti csatorna állapotával kapcsolatos interpellációra</w:t>
      </w:r>
    </w:p>
    <w:p w:rsidR="00706E57" w:rsidRDefault="00706E57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Előterjesztő: Szilágyiné Pál Gyöngyi városfejlesztési és városüzemeltetési osztályvezető</w:t>
      </w:r>
    </w:p>
    <w:p w:rsidR="00706E57" w:rsidRDefault="00706E57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706E57" w:rsidRDefault="00706E57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>Válasz a Szabadidő parknál, a Debreceni útfélen gyalogátkelőhely létesítésével kapcsolatos interpellációra</w:t>
      </w:r>
    </w:p>
    <w:p w:rsidR="00706E57" w:rsidRDefault="00706E57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Előterjesztő: Szilágyiné Pál Gyöngyi városfejlesztési és városüzemeltetési osztályvezető</w:t>
      </w:r>
    </w:p>
    <w:p w:rsidR="00706E57" w:rsidRDefault="00706E57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706E57" w:rsidRDefault="00706E57" w:rsidP="008F1CAF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>Válasz a Művelődési Központ melletti gyalogátkelőhely akadálymentességével kapcsolatos interpellációra</w:t>
      </w:r>
    </w:p>
    <w:p w:rsidR="00706E57" w:rsidRDefault="00706E57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Előterjesztő: Szilágyiné Pál Gyöngyi városfejlesztési és városüzemeltetési osztályvezető</w:t>
      </w:r>
    </w:p>
    <w:p w:rsidR="0040548A" w:rsidRDefault="0040548A" w:rsidP="00706E57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40548A" w:rsidRPr="0040548A" w:rsidRDefault="0040548A" w:rsidP="0040548A">
      <w:pPr>
        <w:pStyle w:val="Listaszerbekezds"/>
        <w:numPr>
          <w:ilvl w:val="0"/>
          <w:numId w:val="13"/>
        </w:numPr>
        <w:jc w:val="both"/>
        <w:rPr>
          <w:color w:val="000000"/>
        </w:rPr>
      </w:pPr>
      <w:r w:rsidRPr="0040548A">
        <w:rPr>
          <w:szCs w:val="24"/>
          <w:lang w:eastAsia="hu-HU"/>
        </w:rPr>
        <w:t xml:space="preserve">Válasz </w:t>
      </w:r>
      <w:r w:rsidRPr="0040548A">
        <w:t xml:space="preserve">a Bajcsy-Zsilinszky utca végén sebességkorlátozás bevezetésével </w:t>
      </w:r>
      <w:r w:rsidRPr="0040548A">
        <w:rPr>
          <w:color w:val="000000"/>
          <w:shd w:val="clear" w:color="auto" w:fill="FFFFFF"/>
        </w:rPr>
        <w:t>kapcsolatos</w:t>
      </w:r>
      <w:r w:rsidRPr="0040548A">
        <w:t xml:space="preserve"> </w:t>
      </w:r>
      <w:r w:rsidRPr="0040548A">
        <w:rPr>
          <w:color w:val="000000"/>
        </w:rPr>
        <w:t>interpellációra</w:t>
      </w:r>
    </w:p>
    <w:p w:rsidR="0040548A" w:rsidRDefault="0040548A" w:rsidP="0040548A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Gyöngyi városfejlesztési és városüzemeltetési osztályvezető</w:t>
      </w:r>
    </w:p>
    <w:p w:rsidR="001E0D15" w:rsidRPr="0040548A" w:rsidRDefault="001E0D15" w:rsidP="0040548A">
      <w:pPr>
        <w:tabs>
          <w:tab w:val="left" w:pos="360"/>
        </w:tabs>
        <w:jc w:val="both"/>
        <w:rPr>
          <w:szCs w:val="24"/>
          <w:lang w:eastAsia="hu-HU"/>
        </w:rPr>
      </w:pPr>
    </w:p>
    <w:p w:rsidR="001E0D15" w:rsidRDefault="001E0D15" w:rsidP="008F1CAF">
      <w:pPr>
        <w:pStyle w:val="Cmsor2"/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1E0D15">
        <w:rPr>
          <w:rFonts w:ascii="Times New Roman" w:hAnsi="Times New Roman" w:cs="Times New Roman"/>
          <w:color w:val="auto"/>
          <w:sz w:val="24"/>
          <w:szCs w:val="24"/>
          <w:lang w:eastAsia="hu-HU"/>
        </w:rPr>
        <w:t xml:space="preserve">Válasz </w:t>
      </w:r>
      <w:r w:rsidRPr="001E0D1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ózongenerátorok ha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sználatával kapcsolatos kérdésre</w:t>
      </w:r>
    </w:p>
    <w:p w:rsidR="001E0D15" w:rsidRDefault="00FB60CA" w:rsidP="001E0D15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Előterjesztő: d</w:t>
      </w:r>
      <w:r w:rsidR="001E0D15">
        <w:rPr>
          <w:szCs w:val="24"/>
          <w:lang w:eastAsia="hu-HU"/>
        </w:rPr>
        <w:t xml:space="preserve">r. Morvai Gábor jegyző </w:t>
      </w:r>
    </w:p>
    <w:p w:rsidR="0099286B" w:rsidRDefault="0099286B" w:rsidP="001E0D15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99286B" w:rsidRDefault="0099286B" w:rsidP="0099286B">
      <w:pPr>
        <w:pStyle w:val="Listaszerbekezds"/>
        <w:numPr>
          <w:ilvl w:val="0"/>
          <w:numId w:val="13"/>
        </w:num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>Válasz kereskedelmi tevékenységek végzésének városképi megjelenésével kapcsolatos interpellációra</w:t>
      </w:r>
    </w:p>
    <w:p w:rsidR="0099286B" w:rsidRDefault="00FB60CA" w:rsidP="0099286B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Előterjesztő: d</w:t>
      </w:r>
      <w:r w:rsidR="0099286B">
        <w:rPr>
          <w:szCs w:val="24"/>
          <w:lang w:eastAsia="hu-HU"/>
        </w:rPr>
        <w:t xml:space="preserve">r. Morvai Gábor jegyző </w:t>
      </w:r>
    </w:p>
    <w:p w:rsidR="0099286B" w:rsidRDefault="0099286B" w:rsidP="001E0D15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E1524C" w:rsidRDefault="00E1524C" w:rsidP="00671E03">
      <w:p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>Kérdések, interpellációk</w:t>
      </w:r>
      <w:r w:rsidR="00744B8D">
        <w:rPr>
          <w:szCs w:val="24"/>
          <w:lang w:eastAsia="hu-HU"/>
        </w:rPr>
        <w:t>, bejelentések</w:t>
      </w:r>
    </w:p>
    <w:p w:rsidR="00AA4AB6" w:rsidRDefault="00AA4AB6" w:rsidP="00671E03">
      <w:pPr>
        <w:tabs>
          <w:tab w:val="left" w:pos="360"/>
        </w:tabs>
        <w:jc w:val="both"/>
        <w:rPr>
          <w:szCs w:val="24"/>
          <w:lang w:eastAsia="hu-HU"/>
        </w:rPr>
      </w:pPr>
    </w:p>
    <w:p w:rsidR="006D3C36" w:rsidRDefault="006D3C36" w:rsidP="00904F47">
      <w:pPr>
        <w:shd w:val="clear" w:color="auto" w:fill="FFFFFF"/>
        <w:jc w:val="both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both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>Hajdúszoboszló, 202</w:t>
      </w:r>
      <w:r w:rsidR="009533EB">
        <w:rPr>
          <w:szCs w:val="24"/>
          <w:lang w:eastAsia="hu-HU"/>
        </w:rPr>
        <w:t>6</w:t>
      </w:r>
      <w:r w:rsidRPr="006B3D8C">
        <w:rPr>
          <w:szCs w:val="24"/>
          <w:lang w:eastAsia="hu-HU"/>
        </w:rPr>
        <w:t xml:space="preserve">. </w:t>
      </w:r>
      <w:r w:rsidR="006A3744">
        <w:rPr>
          <w:szCs w:val="24"/>
          <w:lang w:eastAsia="hu-HU"/>
        </w:rPr>
        <w:t>április 16</w:t>
      </w:r>
      <w:r w:rsidR="002D6962">
        <w:rPr>
          <w:szCs w:val="24"/>
          <w:lang w:eastAsia="hu-HU"/>
        </w:rPr>
        <w:t xml:space="preserve">. </w:t>
      </w: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>Czeglédi Gyula</w:t>
      </w:r>
    </w:p>
    <w:p w:rsidR="00801361" w:rsidRDefault="00904F47" w:rsidP="003B5121">
      <w:pPr>
        <w:shd w:val="clear" w:color="auto" w:fill="FFFFFF"/>
        <w:jc w:val="center"/>
        <w:outlineLvl w:val="3"/>
      </w:pPr>
      <w:proofErr w:type="gramStart"/>
      <w:r w:rsidRPr="006B3D8C">
        <w:rPr>
          <w:szCs w:val="24"/>
          <w:lang w:eastAsia="hu-HU"/>
        </w:rPr>
        <w:t>polgármester</w:t>
      </w:r>
      <w:proofErr w:type="gramEnd"/>
    </w:p>
    <w:sectPr w:rsidR="00801361" w:rsidSect="00696C2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51" w:rsidRDefault="002D07BE">
      <w:r>
        <w:separator/>
      </w:r>
    </w:p>
  </w:endnote>
  <w:endnote w:type="continuationSeparator" w:id="0">
    <w:p w:rsidR="008B3451" w:rsidRDefault="002D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611854"/>
      <w:docPartObj>
        <w:docPartGallery w:val="Page Numbers (Bottom of Page)"/>
        <w:docPartUnique/>
      </w:docPartObj>
    </w:sdtPr>
    <w:sdtEndPr/>
    <w:sdtContent>
      <w:p w:rsidR="00BB4D01" w:rsidRDefault="00904F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48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51" w:rsidRDefault="002D07BE">
      <w:r>
        <w:separator/>
      </w:r>
    </w:p>
  </w:footnote>
  <w:footnote w:type="continuationSeparator" w:id="0">
    <w:p w:rsidR="008B3451" w:rsidRDefault="002D0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2C0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5DC4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31C78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C76AF"/>
    <w:multiLevelType w:val="hybridMultilevel"/>
    <w:tmpl w:val="43D00E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010ED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86D43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6DDF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A5694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66513"/>
    <w:multiLevelType w:val="hybridMultilevel"/>
    <w:tmpl w:val="C70499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262A6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80EE0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E3F15"/>
    <w:multiLevelType w:val="hybridMultilevel"/>
    <w:tmpl w:val="A636137C"/>
    <w:lvl w:ilvl="0" w:tplc="C38EC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13A3B"/>
    <w:multiLevelType w:val="hybridMultilevel"/>
    <w:tmpl w:val="800258C2"/>
    <w:lvl w:ilvl="0" w:tplc="C38EC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12"/>
  </w:num>
  <w:num w:numId="11">
    <w:abstractNumId w:val="11"/>
  </w:num>
  <w:num w:numId="12">
    <w:abstractNumId w:val="3"/>
  </w:num>
  <w:num w:numId="1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47"/>
    <w:rsid w:val="000109D2"/>
    <w:rsid w:val="00013F87"/>
    <w:rsid w:val="000160FE"/>
    <w:rsid w:val="0001797F"/>
    <w:rsid w:val="0002241C"/>
    <w:rsid w:val="00022DEF"/>
    <w:rsid w:val="00025C19"/>
    <w:rsid w:val="00037781"/>
    <w:rsid w:val="000409DD"/>
    <w:rsid w:val="000574F8"/>
    <w:rsid w:val="0006118E"/>
    <w:rsid w:val="00096927"/>
    <w:rsid w:val="000A03DE"/>
    <w:rsid w:val="000A3288"/>
    <w:rsid w:val="000C7B91"/>
    <w:rsid w:val="000D1644"/>
    <w:rsid w:val="000F3770"/>
    <w:rsid w:val="00104549"/>
    <w:rsid w:val="00123DAA"/>
    <w:rsid w:val="001260B4"/>
    <w:rsid w:val="00133A28"/>
    <w:rsid w:val="00137984"/>
    <w:rsid w:val="00143E72"/>
    <w:rsid w:val="001532C3"/>
    <w:rsid w:val="0015631A"/>
    <w:rsid w:val="00163A47"/>
    <w:rsid w:val="00166F8E"/>
    <w:rsid w:val="001711C9"/>
    <w:rsid w:val="0017444C"/>
    <w:rsid w:val="00185321"/>
    <w:rsid w:val="0019060D"/>
    <w:rsid w:val="00191D93"/>
    <w:rsid w:val="00195765"/>
    <w:rsid w:val="00196393"/>
    <w:rsid w:val="001B449F"/>
    <w:rsid w:val="001D1E5F"/>
    <w:rsid w:val="001D58AB"/>
    <w:rsid w:val="001E0D15"/>
    <w:rsid w:val="001E4208"/>
    <w:rsid w:val="001F1B8C"/>
    <w:rsid w:val="001F25A8"/>
    <w:rsid w:val="001F4E81"/>
    <w:rsid w:val="001F716A"/>
    <w:rsid w:val="00200EFA"/>
    <w:rsid w:val="00210BDC"/>
    <w:rsid w:val="0021766A"/>
    <w:rsid w:val="0022766E"/>
    <w:rsid w:val="00230736"/>
    <w:rsid w:val="00242784"/>
    <w:rsid w:val="00247007"/>
    <w:rsid w:val="00264942"/>
    <w:rsid w:val="00272ABD"/>
    <w:rsid w:val="00291D52"/>
    <w:rsid w:val="0029213F"/>
    <w:rsid w:val="002A3529"/>
    <w:rsid w:val="002C225E"/>
    <w:rsid w:val="002C78D1"/>
    <w:rsid w:val="002D07BE"/>
    <w:rsid w:val="002D1D83"/>
    <w:rsid w:val="002D6962"/>
    <w:rsid w:val="002D7688"/>
    <w:rsid w:val="002F1CBE"/>
    <w:rsid w:val="003039F3"/>
    <w:rsid w:val="00313F16"/>
    <w:rsid w:val="0033306C"/>
    <w:rsid w:val="00347DCB"/>
    <w:rsid w:val="0035141B"/>
    <w:rsid w:val="003541A9"/>
    <w:rsid w:val="00357782"/>
    <w:rsid w:val="003605B9"/>
    <w:rsid w:val="00363A6E"/>
    <w:rsid w:val="00382E77"/>
    <w:rsid w:val="0039172B"/>
    <w:rsid w:val="00397A79"/>
    <w:rsid w:val="003A1DFA"/>
    <w:rsid w:val="003A2932"/>
    <w:rsid w:val="003A479B"/>
    <w:rsid w:val="003A49BD"/>
    <w:rsid w:val="003A767A"/>
    <w:rsid w:val="003B11CF"/>
    <w:rsid w:val="003B48EA"/>
    <w:rsid w:val="003B5121"/>
    <w:rsid w:val="003B7D7C"/>
    <w:rsid w:val="003C7F7E"/>
    <w:rsid w:val="003D3EC5"/>
    <w:rsid w:val="004007E1"/>
    <w:rsid w:val="0040548A"/>
    <w:rsid w:val="00405501"/>
    <w:rsid w:val="00407C56"/>
    <w:rsid w:val="004205F4"/>
    <w:rsid w:val="00426966"/>
    <w:rsid w:val="00427030"/>
    <w:rsid w:val="00446F95"/>
    <w:rsid w:val="0045020D"/>
    <w:rsid w:val="004543C7"/>
    <w:rsid w:val="004814B3"/>
    <w:rsid w:val="00482510"/>
    <w:rsid w:val="004A4631"/>
    <w:rsid w:val="004A46B7"/>
    <w:rsid w:val="004A6DB1"/>
    <w:rsid w:val="004B0F98"/>
    <w:rsid w:val="004C055C"/>
    <w:rsid w:val="004C2737"/>
    <w:rsid w:val="004D0D03"/>
    <w:rsid w:val="004D794D"/>
    <w:rsid w:val="004E1C66"/>
    <w:rsid w:val="004E75B4"/>
    <w:rsid w:val="004E7B92"/>
    <w:rsid w:val="004F34E4"/>
    <w:rsid w:val="004F4726"/>
    <w:rsid w:val="0050050D"/>
    <w:rsid w:val="005009F5"/>
    <w:rsid w:val="00501503"/>
    <w:rsid w:val="005078E3"/>
    <w:rsid w:val="00507D81"/>
    <w:rsid w:val="00517BE2"/>
    <w:rsid w:val="00525D81"/>
    <w:rsid w:val="00530B73"/>
    <w:rsid w:val="0053266A"/>
    <w:rsid w:val="00533E8B"/>
    <w:rsid w:val="00540114"/>
    <w:rsid w:val="00544256"/>
    <w:rsid w:val="0054564F"/>
    <w:rsid w:val="00567A21"/>
    <w:rsid w:val="0057093F"/>
    <w:rsid w:val="0059303B"/>
    <w:rsid w:val="00593294"/>
    <w:rsid w:val="00595CB4"/>
    <w:rsid w:val="005A0C2F"/>
    <w:rsid w:val="005A6E2C"/>
    <w:rsid w:val="005B259E"/>
    <w:rsid w:val="005B327B"/>
    <w:rsid w:val="005B3D80"/>
    <w:rsid w:val="005C01EA"/>
    <w:rsid w:val="005C5C89"/>
    <w:rsid w:val="005D00C0"/>
    <w:rsid w:val="005D2EFE"/>
    <w:rsid w:val="005D4D81"/>
    <w:rsid w:val="005D6A57"/>
    <w:rsid w:val="005D7515"/>
    <w:rsid w:val="005E0265"/>
    <w:rsid w:val="005E1258"/>
    <w:rsid w:val="005E42B1"/>
    <w:rsid w:val="005F2FEF"/>
    <w:rsid w:val="00601B28"/>
    <w:rsid w:val="00614825"/>
    <w:rsid w:val="00624021"/>
    <w:rsid w:val="00630497"/>
    <w:rsid w:val="00635109"/>
    <w:rsid w:val="00637F71"/>
    <w:rsid w:val="00643E95"/>
    <w:rsid w:val="0064579E"/>
    <w:rsid w:val="006468AE"/>
    <w:rsid w:val="00654142"/>
    <w:rsid w:val="00656A59"/>
    <w:rsid w:val="00656B09"/>
    <w:rsid w:val="00671E03"/>
    <w:rsid w:val="00673F8D"/>
    <w:rsid w:val="00675FA8"/>
    <w:rsid w:val="006771F6"/>
    <w:rsid w:val="00677C2E"/>
    <w:rsid w:val="006957FE"/>
    <w:rsid w:val="00695A30"/>
    <w:rsid w:val="006A3744"/>
    <w:rsid w:val="006A7E1A"/>
    <w:rsid w:val="006C7D7B"/>
    <w:rsid w:val="006D0ED0"/>
    <w:rsid w:val="006D1200"/>
    <w:rsid w:val="006D3C36"/>
    <w:rsid w:val="006D637C"/>
    <w:rsid w:val="00701536"/>
    <w:rsid w:val="007035F7"/>
    <w:rsid w:val="00706E57"/>
    <w:rsid w:val="00716378"/>
    <w:rsid w:val="00716CC0"/>
    <w:rsid w:val="00722945"/>
    <w:rsid w:val="007235EB"/>
    <w:rsid w:val="0073596A"/>
    <w:rsid w:val="0073679F"/>
    <w:rsid w:val="00736DBF"/>
    <w:rsid w:val="00744B8D"/>
    <w:rsid w:val="00745713"/>
    <w:rsid w:val="0074636D"/>
    <w:rsid w:val="007509B7"/>
    <w:rsid w:val="007509C0"/>
    <w:rsid w:val="00761E1A"/>
    <w:rsid w:val="007747F6"/>
    <w:rsid w:val="00776050"/>
    <w:rsid w:val="00791DB9"/>
    <w:rsid w:val="007A272F"/>
    <w:rsid w:val="007B555C"/>
    <w:rsid w:val="007D62C9"/>
    <w:rsid w:val="007E1F4A"/>
    <w:rsid w:val="007E3B3F"/>
    <w:rsid w:val="007F28D4"/>
    <w:rsid w:val="007F64B7"/>
    <w:rsid w:val="008002BC"/>
    <w:rsid w:val="00802C25"/>
    <w:rsid w:val="0080799B"/>
    <w:rsid w:val="00826611"/>
    <w:rsid w:val="0083160B"/>
    <w:rsid w:val="00843E5E"/>
    <w:rsid w:val="00852E20"/>
    <w:rsid w:val="008620D4"/>
    <w:rsid w:val="008717C9"/>
    <w:rsid w:val="00874C83"/>
    <w:rsid w:val="00881447"/>
    <w:rsid w:val="00891C63"/>
    <w:rsid w:val="008B3451"/>
    <w:rsid w:val="008B38B6"/>
    <w:rsid w:val="008B6A3A"/>
    <w:rsid w:val="008D1B67"/>
    <w:rsid w:val="008E5A42"/>
    <w:rsid w:val="008F1633"/>
    <w:rsid w:val="008F1CAF"/>
    <w:rsid w:val="008F30A9"/>
    <w:rsid w:val="008F4764"/>
    <w:rsid w:val="008F55FA"/>
    <w:rsid w:val="009015BB"/>
    <w:rsid w:val="00904F47"/>
    <w:rsid w:val="00907284"/>
    <w:rsid w:val="0092793E"/>
    <w:rsid w:val="00936AB4"/>
    <w:rsid w:val="009435BB"/>
    <w:rsid w:val="009533EB"/>
    <w:rsid w:val="009644BD"/>
    <w:rsid w:val="00983F38"/>
    <w:rsid w:val="00984FCA"/>
    <w:rsid w:val="00990D11"/>
    <w:rsid w:val="0099286B"/>
    <w:rsid w:val="009A699A"/>
    <w:rsid w:val="009B1BFE"/>
    <w:rsid w:val="009B7C78"/>
    <w:rsid w:val="009C382B"/>
    <w:rsid w:val="009C3F4F"/>
    <w:rsid w:val="009F4AA4"/>
    <w:rsid w:val="00A0030E"/>
    <w:rsid w:val="00A017C1"/>
    <w:rsid w:val="00A019B6"/>
    <w:rsid w:val="00A1265B"/>
    <w:rsid w:val="00A22D33"/>
    <w:rsid w:val="00A4011D"/>
    <w:rsid w:val="00A4789F"/>
    <w:rsid w:val="00A531B5"/>
    <w:rsid w:val="00A55895"/>
    <w:rsid w:val="00A61C0E"/>
    <w:rsid w:val="00A63315"/>
    <w:rsid w:val="00A7561A"/>
    <w:rsid w:val="00A8276B"/>
    <w:rsid w:val="00A90121"/>
    <w:rsid w:val="00AA0692"/>
    <w:rsid w:val="00AA4AB6"/>
    <w:rsid w:val="00AA6D9B"/>
    <w:rsid w:val="00AB01C2"/>
    <w:rsid w:val="00AD0FB8"/>
    <w:rsid w:val="00AE6BAF"/>
    <w:rsid w:val="00B03E76"/>
    <w:rsid w:val="00B05023"/>
    <w:rsid w:val="00B06025"/>
    <w:rsid w:val="00B30DE8"/>
    <w:rsid w:val="00B32D6D"/>
    <w:rsid w:val="00B42598"/>
    <w:rsid w:val="00B71E6F"/>
    <w:rsid w:val="00B7461B"/>
    <w:rsid w:val="00BA4481"/>
    <w:rsid w:val="00BA46FC"/>
    <w:rsid w:val="00BB32A6"/>
    <w:rsid w:val="00BD0F14"/>
    <w:rsid w:val="00BD5A54"/>
    <w:rsid w:val="00BE3B5F"/>
    <w:rsid w:val="00BF276F"/>
    <w:rsid w:val="00BF7F79"/>
    <w:rsid w:val="00C04D93"/>
    <w:rsid w:val="00C05CC9"/>
    <w:rsid w:val="00C26CE0"/>
    <w:rsid w:val="00C30951"/>
    <w:rsid w:val="00C4548C"/>
    <w:rsid w:val="00C46B37"/>
    <w:rsid w:val="00C63CCB"/>
    <w:rsid w:val="00C665A6"/>
    <w:rsid w:val="00C8558D"/>
    <w:rsid w:val="00C8639B"/>
    <w:rsid w:val="00C91A68"/>
    <w:rsid w:val="00C92B70"/>
    <w:rsid w:val="00C934A0"/>
    <w:rsid w:val="00C9595E"/>
    <w:rsid w:val="00CA403B"/>
    <w:rsid w:val="00CB0090"/>
    <w:rsid w:val="00CB109B"/>
    <w:rsid w:val="00CC41A8"/>
    <w:rsid w:val="00CC4222"/>
    <w:rsid w:val="00CC4F26"/>
    <w:rsid w:val="00CD4E2B"/>
    <w:rsid w:val="00CD54A2"/>
    <w:rsid w:val="00CF6A8D"/>
    <w:rsid w:val="00CF790D"/>
    <w:rsid w:val="00D0529A"/>
    <w:rsid w:val="00D0778F"/>
    <w:rsid w:val="00D22336"/>
    <w:rsid w:val="00D22C90"/>
    <w:rsid w:val="00D26966"/>
    <w:rsid w:val="00D3722E"/>
    <w:rsid w:val="00D40A4E"/>
    <w:rsid w:val="00D41F82"/>
    <w:rsid w:val="00D53730"/>
    <w:rsid w:val="00D56D4E"/>
    <w:rsid w:val="00D61189"/>
    <w:rsid w:val="00D6464C"/>
    <w:rsid w:val="00D67CC2"/>
    <w:rsid w:val="00D7283F"/>
    <w:rsid w:val="00D806BC"/>
    <w:rsid w:val="00D85688"/>
    <w:rsid w:val="00D93E08"/>
    <w:rsid w:val="00DA50BA"/>
    <w:rsid w:val="00DB4A55"/>
    <w:rsid w:val="00DC1AF2"/>
    <w:rsid w:val="00DD46A6"/>
    <w:rsid w:val="00DE1B3B"/>
    <w:rsid w:val="00DE574B"/>
    <w:rsid w:val="00DF6706"/>
    <w:rsid w:val="00E0587D"/>
    <w:rsid w:val="00E141E1"/>
    <w:rsid w:val="00E1524C"/>
    <w:rsid w:val="00E25225"/>
    <w:rsid w:val="00E27C75"/>
    <w:rsid w:val="00E36E05"/>
    <w:rsid w:val="00E44DC4"/>
    <w:rsid w:val="00E579D7"/>
    <w:rsid w:val="00E6270B"/>
    <w:rsid w:val="00E6467D"/>
    <w:rsid w:val="00E80AE6"/>
    <w:rsid w:val="00E8513B"/>
    <w:rsid w:val="00EA20A3"/>
    <w:rsid w:val="00EB4180"/>
    <w:rsid w:val="00EB7ED3"/>
    <w:rsid w:val="00EC29A8"/>
    <w:rsid w:val="00ED45B8"/>
    <w:rsid w:val="00ED521C"/>
    <w:rsid w:val="00F00BBE"/>
    <w:rsid w:val="00F11BED"/>
    <w:rsid w:val="00F144C1"/>
    <w:rsid w:val="00F1651D"/>
    <w:rsid w:val="00F3212F"/>
    <w:rsid w:val="00F53633"/>
    <w:rsid w:val="00F5503C"/>
    <w:rsid w:val="00F63E56"/>
    <w:rsid w:val="00F715F7"/>
    <w:rsid w:val="00F91ADE"/>
    <w:rsid w:val="00FA6DAD"/>
    <w:rsid w:val="00FA7A42"/>
    <w:rsid w:val="00FB60CA"/>
    <w:rsid w:val="00F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6F4B"/>
  <w15:chartTrackingRefBased/>
  <w15:docId w15:val="{5A5C82E8-AB55-4FCA-9DC9-E02C5C49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F47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link w:val="Cmsor1Char"/>
    <w:uiPriority w:val="9"/>
    <w:qFormat/>
    <w:rsid w:val="00601B2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D0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37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904F47"/>
    <w:pPr>
      <w:suppressAutoHyphens/>
      <w:contextualSpacing/>
    </w:pPr>
    <w:rPr>
      <w:rFonts w:eastAsia="Times New Roman" w:cs="Times New Roman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904F47"/>
    <w:pPr>
      <w:tabs>
        <w:tab w:val="center" w:pos="4536"/>
        <w:tab w:val="right" w:pos="9072"/>
      </w:tabs>
      <w:suppressAutoHyphens/>
    </w:pPr>
    <w:rPr>
      <w:rFonts w:eastAsia="Times New Roman" w:cs="Times New Roman"/>
      <w:szCs w:val="20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zvegtrzs">
    <w:name w:val="Body Text"/>
    <w:basedOn w:val="Norml"/>
    <w:link w:val="SzvegtrzsChar"/>
    <w:rsid w:val="00904F47"/>
    <w:pPr>
      <w:spacing w:after="120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04F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5D7515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00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00C0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133A28"/>
    <w:pPr>
      <w:jc w:val="center"/>
    </w:pPr>
    <w:rPr>
      <w:rFonts w:eastAsia="Times New Roman" w:cs="Times New Roman"/>
      <w:b/>
      <w:i/>
      <w:spacing w:val="12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133A28"/>
    <w:rPr>
      <w:rFonts w:ascii="Times New Roman" w:eastAsia="Times New Roman" w:hAnsi="Times New Roman" w:cs="Times New Roman"/>
      <w:b/>
      <w:i/>
      <w:spacing w:val="120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01B2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D0D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3730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lfej">
    <w:name w:val="header"/>
    <w:basedOn w:val="Norml"/>
    <w:link w:val="lfejChar"/>
    <w:uiPriority w:val="99"/>
    <w:unhideWhenUsed/>
    <w:rsid w:val="003B51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B512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mhiv@hajduszob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768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Morvai Gábor</dc:creator>
  <cp:keywords/>
  <dc:description/>
  <cp:lastModifiedBy>Sárosi-Egri Gabriella</cp:lastModifiedBy>
  <cp:revision>20</cp:revision>
  <cp:lastPrinted>2026-04-16T06:58:00Z</cp:lastPrinted>
  <dcterms:created xsi:type="dcterms:W3CDTF">2026-04-15T11:26:00Z</dcterms:created>
  <dcterms:modified xsi:type="dcterms:W3CDTF">2026-04-17T07:20:00Z</dcterms:modified>
</cp:coreProperties>
</file>